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0833" w14:textId="7D0704AC" w:rsidR="00DF5B29" w:rsidRDefault="00845446" w:rsidP="00DC5F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0A00364A" wp14:editId="2D18B32F">
            <wp:extent cx="6027991" cy="8265226"/>
            <wp:effectExtent l="0" t="0" r="0" b="2540"/>
            <wp:docPr id="15629365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316" cy="827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70C86" w14:textId="77777777" w:rsidR="00DF5B29" w:rsidRDefault="00DF5B29" w:rsidP="00DC5F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015525D2" w14:textId="77777777" w:rsidR="00DF5B29" w:rsidRDefault="00DF5B29" w:rsidP="00DC5F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0AC30864" w14:textId="77777777" w:rsidR="00DF5B29" w:rsidRDefault="00DF5B29" w:rsidP="00DC5F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20B88C50" w14:textId="31DA60F8" w:rsidR="008C1FBF" w:rsidRPr="00DC5FFF" w:rsidRDefault="008C1FBF" w:rsidP="00DC5F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C5F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Пояснительная записка</w:t>
      </w:r>
    </w:p>
    <w:p w14:paraId="62EBAEC7" w14:textId="7A7FDE14" w:rsidR="008C1FBF" w:rsidRPr="00DC5FFF" w:rsidRDefault="00E52113" w:rsidP="00DC5FF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Дополнительная общеобразовательная программа социально-гуманитарной направленности </w:t>
      </w:r>
      <w:r w:rsidR="00FB00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C1FBF" w:rsidRPr="00DC5FFF">
        <w:rPr>
          <w:rFonts w:ascii="Times New Roman" w:hAnsi="Times New Roman" w:cs="Times New Roman"/>
          <w:sz w:val="24"/>
          <w:szCs w:val="24"/>
          <w:lang w:eastAsia="ar-SA"/>
        </w:rPr>
        <w:t xml:space="preserve">«Дорожная азбука»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(далее – Программа) </w:t>
      </w:r>
      <w:r w:rsidR="008C1FBF" w:rsidRPr="00DC5FFF">
        <w:rPr>
          <w:rFonts w:ascii="Times New Roman" w:hAnsi="Times New Roman" w:cs="Times New Roman"/>
          <w:sz w:val="24"/>
          <w:szCs w:val="24"/>
          <w:lang w:eastAsia="ar-SA"/>
        </w:rPr>
        <w:t xml:space="preserve">разработана на основе следующих нормативно-правовых документов:    </w:t>
      </w:r>
    </w:p>
    <w:p w14:paraId="4D84127D" w14:textId="77777777" w:rsidR="00AD232D" w:rsidRPr="00B457E8" w:rsidRDefault="00AD232D" w:rsidP="00AD232D">
      <w:pPr>
        <w:numPr>
          <w:ilvl w:val="0"/>
          <w:numId w:val="15"/>
        </w:num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7E8">
        <w:rPr>
          <w:rFonts w:ascii="Times New Roman" w:hAnsi="Times New Roman"/>
          <w:sz w:val="24"/>
          <w:szCs w:val="24"/>
          <w:lang w:eastAsia="ar-SA"/>
        </w:rPr>
        <w:t>Закон РФ «Об образовании в Российской Федерации» (№273 ФЗ от 29.12.2012);</w:t>
      </w:r>
    </w:p>
    <w:p w14:paraId="5EC61AD4" w14:textId="0709498E" w:rsidR="00AD232D" w:rsidRDefault="00AD232D" w:rsidP="00AD232D">
      <w:pPr>
        <w:numPr>
          <w:ilvl w:val="0"/>
          <w:numId w:val="15"/>
        </w:num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7E8">
        <w:rPr>
          <w:rFonts w:ascii="Times New Roman" w:hAnsi="Times New Roman"/>
          <w:sz w:val="24"/>
          <w:szCs w:val="24"/>
          <w:lang w:eastAsia="ar-SA"/>
        </w:rPr>
        <w:t xml:space="preserve">Приказ Минпросвещения России от </w:t>
      </w:r>
      <w:r w:rsidR="00562B05" w:rsidRPr="00562B05">
        <w:rPr>
          <w:rFonts w:ascii="Times New Roman" w:hAnsi="Times New Roman"/>
          <w:sz w:val="24"/>
          <w:szCs w:val="24"/>
          <w:lang w:eastAsia="ar-SA"/>
        </w:rPr>
        <w:t>27.07.2022 № 629</w:t>
      </w:r>
      <w:r w:rsidR="00562B05" w:rsidRPr="00B457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457E8">
        <w:rPr>
          <w:rFonts w:ascii="Times New Roman" w:hAnsi="Times New Roman"/>
          <w:sz w:val="24"/>
          <w:szCs w:val="24"/>
          <w:lang w:eastAsia="ar-SA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0C55DE">
        <w:rPr>
          <w:rFonts w:ascii="Times New Roman" w:hAnsi="Times New Roman"/>
          <w:sz w:val="24"/>
          <w:szCs w:val="24"/>
          <w:lang w:eastAsia="ar-SA"/>
        </w:rPr>
        <w:t>;</w:t>
      </w:r>
    </w:p>
    <w:p w14:paraId="5DDF6877" w14:textId="573AC187" w:rsidR="000C55DE" w:rsidRPr="00B457E8" w:rsidRDefault="000C55DE" w:rsidP="00AD232D">
      <w:pPr>
        <w:numPr>
          <w:ilvl w:val="0"/>
          <w:numId w:val="15"/>
        </w:num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C55DE">
        <w:rPr>
          <w:rFonts w:ascii="Times New Roman" w:hAnsi="Times New Roman"/>
          <w:sz w:val="24"/>
          <w:szCs w:val="24"/>
          <w:lang w:eastAsia="ar-SA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14:paraId="7100138D" w14:textId="77777777" w:rsidR="00AD232D" w:rsidRPr="00B457E8" w:rsidRDefault="00AD232D" w:rsidP="00AD232D">
      <w:pPr>
        <w:numPr>
          <w:ilvl w:val="0"/>
          <w:numId w:val="15"/>
        </w:num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7E8">
        <w:rPr>
          <w:rFonts w:ascii="Times New Roman" w:hAnsi="Times New Roman"/>
          <w:sz w:val="24"/>
          <w:szCs w:val="24"/>
          <w:lang w:eastAsia="ar-SA"/>
        </w:rPr>
        <w:t xml:space="preserve">Постановление Главного государственного санитарного врача РФ от 28 сентября  2020 г. № 28 «Об утверждении санитарных правил СП 2.4 3648-20 «Санитарно-эпидемиологические требования к организациям воспитания и обучения , отдыха и оздоровления детей и молодежи»; </w:t>
      </w:r>
    </w:p>
    <w:p w14:paraId="2AFAEE94" w14:textId="77777777" w:rsidR="00AD232D" w:rsidRPr="00B457E8" w:rsidRDefault="00AD232D" w:rsidP="00AD232D">
      <w:pPr>
        <w:numPr>
          <w:ilvl w:val="0"/>
          <w:numId w:val="15"/>
        </w:num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7E8">
        <w:rPr>
          <w:rFonts w:ascii="Times New Roman" w:hAnsi="Times New Roman"/>
          <w:sz w:val="24"/>
          <w:szCs w:val="24"/>
          <w:lang w:eastAsia="ar-SA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78CE3F18" w14:textId="77777777" w:rsidR="009152B6" w:rsidRDefault="009152B6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5C13A" w14:textId="3F13E1E7" w:rsidR="00321B8C" w:rsidRPr="00DC5FFF" w:rsidRDefault="00321B8C" w:rsidP="00DC5F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sz w:val="24"/>
          <w:szCs w:val="24"/>
          <w:u w:val="single"/>
        </w:rPr>
        <w:t>Актуальность программы</w:t>
      </w:r>
    </w:p>
    <w:p w14:paraId="03EA604A" w14:textId="3B721CD6" w:rsidR="008C1FBF" w:rsidRPr="00DC5FFF" w:rsidRDefault="00EE710C" w:rsidP="00DC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FF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50F9" w:rsidRPr="00DC5FFF">
        <w:rPr>
          <w:rFonts w:ascii="Times New Roman" w:hAnsi="Times New Roman" w:cs="Times New Roman"/>
          <w:sz w:val="24"/>
          <w:szCs w:val="24"/>
        </w:rPr>
        <w:t>Актуальность Программы для обучающихся МБОУ ООШ №37 определяется сложным расположением учреждения (идя в школу, обучающиеся пересекают загруженные а</w:t>
      </w:r>
      <w:r w:rsidR="00562B05">
        <w:rPr>
          <w:rFonts w:ascii="Times New Roman" w:hAnsi="Times New Roman" w:cs="Times New Roman"/>
          <w:sz w:val="24"/>
          <w:szCs w:val="24"/>
        </w:rPr>
        <w:t>в</w:t>
      </w:r>
      <w:r w:rsidR="001050F9" w:rsidRPr="00DC5FFF">
        <w:rPr>
          <w:rFonts w:ascii="Times New Roman" w:hAnsi="Times New Roman" w:cs="Times New Roman"/>
          <w:sz w:val="24"/>
          <w:szCs w:val="24"/>
        </w:rPr>
        <w:t>тотранспортом проспекты Ленина и Кирова) и</w:t>
      </w:r>
      <w:r w:rsidRPr="00DC5FFF">
        <w:rPr>
          <w:rFonts w:ascii="Times New Roman" w:hAnsi="Times New Roman" w:cs="Times New Roman"/>
          <w:sz w:val="24"/>
          <w:szCs w:val="24"/>
        </w:rPr>
        <w:t xml:space="preserve"> ежегодной статистикой нарушений правил дорожного движения обучающимися образовательной организации.  </w:t>
      </w:r>
      <w:r w:rsidR="001050F9" w:rsidRPr="00DC5F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28B70" w14:textId="75A094EE" w:rsidR="002A69AE" w:rsidRPr="00DC5FFF" w:rsidRDefault="008C1FBF" w:rsidP="00DC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FFF">
        <w:rPr>
          <w:rFonts w:ascii="Times New Roman" w:hAnsi="Times New Roman" w:cs="Times New Roman"/>
          <w:sz w:val="24"/>
          <w:szCs w:val="24"/>
        </w:rPr>
        <w:t xml:space="preserve">       Программа предназначена для обучающихся младшего подросткового возраста,  поскольку именно в этом возрасте происходит формирование и закрепление отношения к </w:t>
      </w:r>
      <w:r w:rsidR="000122F7" w:rsidRPr="00DC5FFF">
        <w:rPr>
          <w:rFonts w:ascii="Times New Roman" w:hAnsi="Times New Roman" w:cs="Times New Roman"/>
          <w:sz w:val="24"/>
          <w:szCs w:val="24"/>
        </w:rPr>
        <w:t>своей жизни и жизни окружающих</w:t>
      </w:r>
      <w:r w:rsidR="00125297" w:rsidRPr="00DC5FFF">
        <w:rPr>
          <w:rFonts w:ascii="Times New Roman" w:hAnsi="Times New Roman" w:cs="Times New Roman"/>
          <w:sz w:val="24"/>
          <w:szCs w:val="24"/>
        </w:rPr>
        <w:t xml:space="preserve"> как к ценности, а также к активной адаптации во вс</w:t>
      </w:r>
      <w:r w:rsidRPr="00DC5FFF">
        <w:rPr>
          <w:rFonts w:ascii="Times New Roman" w:hAnsi="Times New Roman" w:cs="Times New Roman"/>
          <w:sz w:val="24"/>
          <w:szCs w:val="24"/>
        </w:rPr>
        <w:t xml:space="preserve">ё </w:t>
      </w:r>
      <w:r w:rsidR="00125297" w:rsidRPr="00DC5FFF">
        <w:rPr>
          <w:rFonts w:ascii="Times New Roman" w:hAnsi="Times New Roman" w:cs="Times New Roman"/>
          <w:sz w:val="24"/>
          <w:szCs w:val="24"/>
        </w:rPr>
        <w:t>возрастающем процессе автомобилизации страны.</w:t>
      </w:r>
      <w:r w:rsidR="00F27903" w:rsidRPr="00DC5F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D2165" w14:textId="77777777" w:rsidR="00E52113" w:rsidRDefault="00E52113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AC7E2E" w14:textId="0FD25ED7" w:rsidR="00321B8C" w:rsidRPr="00DC5FFF" w:rsidRDefault="00C107FA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21B8C" w:rsidRPr="00DC5FFF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программы</w:t>
      </w:r>
    </w:p>
    <w:p w14:paraId="0B7152A7" w14:textId="3729AB36" w:rsidR="00551BC9" w:rsidRPr="00DC5FFF" w:rsidRDefault="00321B8C" w:rsidP="00DC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297" w:rsidRPr="00DC5FF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743D8A">
        <w:rPr>
          <w:rFonts w:ascii="Times New Roman" w:hAnsi="Times New Roman" w:cs="Times New Roman"/>
          <w:b/>
          <w:sz w:val="24"/>
          <w:szCs w:val="24"/>
        </w:rPr>
        <w:t>П</w:t>
      </w:r>
      <w:r w:rsidR="00125297" w:rsidRPr="00DC5FFF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551BC9" w:rsidRPr="00DC5FFF">
        <w:rPr>
          <w:rFonts w:ascii="Times New Roman" w:hAnsi="Times New Roman" w:cs="Times New Roman"/>
          <w:b/>
          <w:sz w:val="24"/>
          <w:szCs w:val="24"/>
        </w:rPr>
        <w:t>:</w:t>
      </w:r>
      <w:r w:rsidR="00551BC9" w:rsidRPr="00DC5FFF">
        <w:rPr>
          <w:rFonts w:ascii="Times New Roman" w:hAnsi="Times New Roman" w:cs="Times New Roman"/>
          <w:sz w:val="24"/>
          <w:szCs w:val="24"/>
        </w:rPr>
        <w:t xml:space="preserve"> </w:t>
      </w:r>
      <w:r w:rsidR="001C58B9" w:rsidRPr="00DC5FFF">
        <w:rPr>
          <w:rFonts w:ascii="Times New Roman" w:hAnsi="Times New Roman" w:cs="Times New Roman"/>
          <w:sz w:val="24"/>
          <w:szCs w:val="24"/>
        </w:rPr>
        <w:t>формирование культуры безопасного</w:t>
      </w:r>
      <w:r w:rsidR="00EE710C" w:rsidRPr="00DC5FFF">
        <w:rPr>
          <w:rFonts w:ascii="Times New Roman" w:hAnsi="Times New Roman" w:cs="Times New Roman"/>
          <w:sz w:val="24"/>
          <w:szCs w:val="24"/>
        </w:rPr>
        <w:t xml:space="preserve"> образа жизни и правомерного поведения</w:t>
      </w:r>
      <w:r w:rsidR="001C58B9" w:rsidRPr="00DC5FFF">
        <w:rPr>
          <w:rFonts w:ascii="Times New Roman" w:hAnsi="Times New Roman" w:cs="Times New Roman"/>
          <w:sz w:val="24"/>
          <w:szCs w:val="24"/>
        </w:rPr>
        <w:t>.</w:t>
      </w:r>
    </w:p>
    <w:p w14:paraId="66DFB12F" w14:textId="5540F119" w:rsidR="00CA59C7" w:rsidRPr="00DC5FFF" w:rsidRDefault="00551BC9" w:rsidP="00DC5F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FFF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="009C1DDA" w:rsidRPr="00DC5FFF">
        <w:rPr>
          <w:rFonts w:ascii="Times New Roman" w:hAnsi="Times New Roman" w:cs="Times New Roman"/>
          <w:b/>
          <w:sz w:val="24"/>
          <w:szCs w:val="24"/>
        </w:rPr>
        <w:t>.</w:t>
      </w:r>
    </w:p>
    <w:p w14:paraId="50A1ABB7" w14:textId="3958F30E" w:rsidR="007143E8" w:rsidRPr="00DC5FFF" w:rsidRDefault="00A5351A" w:rsidP="00DC5FFF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C5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3E8" w:rsidRPr="00DC5FFF">
        <w:rPr>
          <w:rFonts w:ascii="Times New Roman" w:hAnsi="Times New Roman" w:cs="Times New Roman"/>
          <w:b/>
          <w:i/>
          <w:iCs/>
          <w:sz w:val="24"/>
          <w:szCs w:val="24"/>
        </w:rPr>
        <w:t>1. Обучающие</w:t>
      </w:r>
      <w:r w:rsidR="0013218F" w:rsidRPr="00DC5FFF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24712985" w14:textId="3FB9EF70" w:rsidR="0013218F" w:rsidRPr="00DC5FFF" w:rsidRDefault="00EE710C" w:rsidP="00DC5FF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-</w:t>
      </w:r>
      <w:r w:rsidR="0013218F" w:rsidRPr="00DC5FFF">
        <w:rPr>
          <w:rFonts w:ascii="Times New Roman" w:hAnsi="Times New Roman" w:cs="Times New Roman"/>
          <w:bCs/>
          <w:sz w:val="24"/>
          <w:szCs w:val="24"/>
        </w:rPr>
        <w:t>формирование знаний и навыков по безопасному поведению обучающихся на улицах и дорогах;</w:t>
      </w:r>
    </w:p>
    <w:p w14:paraId="073B2062" w14:textId="5201E692" w:rsidR="0013218F" w:rsidRPr="00DC5FFF" w:rsidRDefault="00EE710C" w:rsidP="00DC5FF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-</w:t>
      </w:r>
      <w:r w:rsidR="0013218F" w:rsidRPr="00DC5FFF">
        <w:rPr>
          <w:rFonts w:ascii="Times New Roman" w:hAnsi="Times New Roman" w:cs="Times New Roman"/>
          <w:bCs/>
          <w:sz w:val="24"/>
          <w:szCs w:val="24"/>
        </w:rPr>
        <w:t>обуч</w:t>
      </w:r>
      <w:r w:rsidR="00C1374D" w:rsidRPr="00DC5FFF">
        <w:rPr>
          <w:rFonts w:ascii="Times New Roman" w:hAnsi="Times New Roman" w:cs="Times New Roman"/>
          <w:bCs/>
          <w:sz w:val="24"/>
          <w:szCs w:val="24"/>
        </w:rPr>
        <w:t>ение</w:t>
      </w:r>
      <w:r w:rsidR="0013218F" w:rsidRPr="00DC5FFF">
        <w:rPr>
          <w:rFonts w:ascii="Times New Roman" w:hAnsi="Times New Roman" w:cs="Times New Roman"/>
          <w:bCs/>
          <w:sz w:val="24"/>
          <w:szCs w:val="24"/>
        </w:rPr>
        <w:t xml:space="preserve"> способам оказания первой медицинской помощи.</w:t>
      </w:r>
    </w:p>
    <w:p w14:paraId="19356599" w14:textId="3159704A" w:rsidR="0013218F" w:rsidRPr="00DC5FFF" w:rsidRDefault="0013218F" w:rsidP="00DC5FFF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C5FFF">
        <w:rPr>
          <w:rFonts w:ascii="Times New Roman" w:hAnsi="Times New Roman" w:cs="Times New Roman"/>
          <w:b/>
          <w:i/>
          <w:iCs/>
          <w:sz w:val="24"/>
          <w:szCs w:val="24"/>
        </w:rPr>
        <w:t>2. Развивающие:</w:t>
      </w:r>
    </w:p>
    <w:p w14:paraId="4F35970E" w14:textId="34ADB78C" w:rsidR="00C1374D" w:rsidRPr="00DC5FFF" w:rsidRDefault="00EE710C" w:rsidP="00DC5FF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-</w:t>
      </w:r>
      <w:r w:rsidR="00C1374D" w:rsidRPr="00DC5FFF">
        <w:rPr>
          <w:rFonts w:ascii="Times New Roman" w:hAnsi="Times New Roman" w:cs="Times New Roman"/>
          <w:bCs/>
          <w:sz w:val="24"/>
          <w:szCs w:val="24"/>
        </w:rPr>
        <w:t>развитие у обучающихся умения ориентироваться в дорожно-транспортной ситуации;</w:t>
      </w:r>
    </w:p>
    <w:p w14:paraId="05AC7751" w14:textId="77777777" w:rsidR="00EE710C" w:rsidRPr="00DC5FFF" w:rsidRDefault="00EE710C" w:rsidP="00DC5F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-формирование умений применять на практике полученные знания;</w:t>
      </w:r>
    </w:p>
    <w:p w14:paraId="6AD02140" w14:textId="20414506" w:rsidR="00C1374D" w:rsidRPr="00DC5FFF" w:rsidRDefault="00EE710C" w:rsidP="00DC5FF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-</w:t>
      </w:r>
      <w:r w:rsidR="00C1374D" w:rsidRPr="00DC5FFF">
        <w:rPr>
          <w:rFonts w:ascii="Times New Roman" w:hAnsi="Times New Roman" w:cs="Times New Roman"/>
          <w:bCs/>
          <w:sz w:val="24"/>
          <w:szCs w:val="24"/>
        </w:rPr>
        <w:t>формирование коммуникативных навыков.</w:t>
      </w:r>
    </w:p>
    <w:p w14:paraId="7736E30A" w14:textId="76F101ED" w:rsidR="00C1374D" w:rsidRPr="00DC5FFF" w:rsidRDefault="00C1374D" w:rsidP="00DC5FFF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C5FFF">
        <w:rPr>
          <w:rFonts w:ascii="Times New Roman" w:hAnsi="Times New Roman" w:cs="Times New Roman"/>
          <w:b/>
          <w:i/>
          <w:iCs/>
          <w:sz w:val="24"/>
          <w:szCs w:val="24"/>
        </w:rPr>
        <w:t>3. Воспитательные:</w:t>
      </w:r>
    </w:p>
    <w:p w14:paraId="16E3D816" w14:textId="7B299D49" w:rsidR="00C1374D" w:rsidRPr="00DC5FFF" w:rsidRDefault="00EE710C" w:rsidP="00DC5FF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-</w:t>
      </w:r>
      <w:r w:rsidR="00C1374D" w:rsidRPr="00DC5FFF">
        <w:rPr>
          <w:rFonts w:ascii="Times New Roman" w:hAnsi="Times New Roman" w:cs="Times New Roman"/>
          <w:bCs/>
          <w:sz w:val="24"/>
          <w:szCs w:val="24"/>
        </w:rPr>
        <w:t xml:space="preserve">формирование сознательного отношения к </w:t>
      </w:r>
      <w:r w:rsidRPr="00DC5FFF">
        <w:rPr>
          <w:rFonts w:ascii="Times New Roman" w:hAnsi="Times New Roman" w:cs="Times New Roman"/>
          <w:bCs/>
          <w:sz w:val="24"/>
          <w:szCs w:val="24"/>
        </w:rPr>
        <w:t xml:space="preserve">соблюдению законов, </w:t>
      </w:r>
      <w:r w:rsidR="00C1374D" w:rsidRPr="00DC5FFF">
        <w:rPr>
          <w:rFonts w:ascii="Times New Roman" w:hAnsi="Times New Roman" w:cs="Times New Roman"/>
          <w:bCs/>
          <w:sz w:val="24"/>
          <w:szCs w:val="24"/>
        </w:rPr>
        <w:t>выполнению правил дорожного движения</w:t>
      </w:r>
      <w:r w:rsidR="00D31A11" w:rsidRPr="00DC5FFF">
        <w:rPr>
          <w:rFonts w:ascii="Times New Roman" w:hAnsi="Times New Roman" w:cs="Times New Roman"/>
          <w:bCs/>
          <w:sz w:val="24"/>
          <w:szCs w:val="24"/>
        </w:rPr>
        <w:t>;</w:t>
      </w:r>
    </w:p>
    <w:p w14:paraId="31603977" w14:textId="4E817344" w:rsidR="00D31A11" w:rsidRPr="00DC5FFF" w:rsidRDefault="00EE710C" w:rsidP="00DC5FF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- формирование осознания ценности жизни и здоровья своих и  других людей.</w:t>
      </w:r>
    </w:p>
    <w:p w14:paraId="02ED6AAD" w14:textId="77777777" w:rsidR="00562B05" w:rsidRDefault="00562B05" w:rsidP="00562B05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BE56005" w14:textId="28348C0C" w:rsidR="00562B05" w:rsidRPr="00C107FA" w:rsidRDefault="00562B05" w:rsidP="00562B05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C107FA">
        <w:rPr>
          <w:rFonts w:ascii="Times New Roman" w:hAnsi="Times New Roman" w:cs="Times New Roman"/>
          <w:b/>
          <w:iCs/>
          <w:sz w:val="24"/>
          <w:szCs w:val="24"/>
          <w:u w:val="single"/>
        </w:rPr>
        <w:t>Условия реализации программы.</w:t>
      </w:r>
    </w:p>
    <w:p w14:paraId="69A165DF" w14:textId="77777777" w:rsidR="00562B05" w:rsidRDefault="00562B05" w:rsidP="00562B05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43D8A">
        <w:rPr>
          <w:rFonts w:ascii="Times New Roman" w:hAnsi="Times New Roman" w:cs="Times New Roman"/>
          <w:b/>
          <w:iCs/>
          <w:sz w:val="24"/>
          <w:szCs w:val="24"/>
        </w:rPr>
        <w:t>Направленность: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социально-гуманитарная.</w:t>
      </w:r>
    </w:p>
    <w:p w14:paraId="6FCE15D8" w14:textId="77777777" w:rsidR="00562B05" w:rsidRPr="00DC5FFF" w:rsidRDefault="00562B05" w:rsidP="00562B05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43D8A">
        <w:rPr>
          <w:rFonts w:ascii="Times New Roman" w:hAnsi="Times New Roman" w:cs="Times New Roman"/>
          <w:b/>
          <w:iCs/>
          <w:sz w:val="24"/>
          <w:szCs w:val="24"/>
        </w:rPr>
        <w:t>Уровень сложности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DC5FFF">
        <w:rPr>
          <w:rFonts w:ascii="Times New Roman" w:hAnsi="Times New Roman" w:cs="Times New Roman"/>
          <w:bCs/>
          <w:iCs/>
          <w:sz w:val="24"/>
          <w:szCs w:val="24"/>
        </w:rPr>
        <w:t xml:space="preserve"> базовый.</w:t>
      </w:r>
    </w:p>
    <w:p w14:paraId="5028E6A5" w14:textId="77777777" w:rsidR="00562B05" w:rsidRPr="00DC5FFF" w:rsidRDefault="00562B05" w:rsidP="00562B05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43D8A">
        <w:rPr>
          <w:rFonts w:ascii="Times New Roman" w:hAnsi="Times New Roman" w:cs="Times New Roman"/>
          <w:b/>
          <w:iCs/>
          <w:sz w:val="24"/>
          <w:szCs w:val="24"/>
        </w:rPr>
        <w:t>Адресат: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5FFF">
        <w:rPr>
          <w:rFonts w:ascii="Times New Roman" w:hAnsi="Times New Roman" w:cs="Times New Roman"/>
          <w:bCs/>
          <w:iCs/>
          <w:sz w:val="24"/>
          <w:szCs w:val="24"/>
        </w:rPr>
        <w:t xml:space="preserve">обучающиеся МБОУ ООШ № 37, возраст обучающихся – </w:t>
      </w: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DC5FFF">
        <w:rPr>
          <w:rFonts w:ascii="Times New Roman" w:hAnsi="Times New Roman" w:cs="Times New Roman"/>
          <w:bCs/>
          <w:iCs/>
          <w:sz w:val="24"/>
          <w:szCs w:val="24"/>
        </w:rPr>
        <w:t xml:space="preserve"> – 1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DC5FFF">
        <w:rPr>
          <w:rFonts w:ascii="Times New Roman" w:hAnsi="Times New Roman" w:cs="Times New Roman"/>
          <w:bCs/>
          <w:iCs/>
          <w:sz w:val="24"/>
          <w:szCs w:val="24"/>
        </w:rPr>
        <w:t xml:space="preserve"> лет.</w:t>
      </w:r>
    </w:p>
    <w:p w14:paraId="4C25266D" w14:textId="77777777" w:rsidR="00562B05" w:rsidRDefault="00562B05" w:rsidP="00562B05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43D8A">
        <w:rPr>
          <w:rFonts w:ascii="Times New Roman" w:hAnsi="Times New Roman" w:cs="Times New Roman"/>
          <w:b/>
          <w:iCs/>
          <w:sz w:val="24"/>
          <w:szCs w:val="24"/>
        </w:rPr>
        <w:t>Количество обучающихся</w:t>
      </w:r>
      <w:r>
        <w:rPr>
          <w:rFonts w:ascii="Times New Roman" w:hAnsi="Times New Roman" w:cs="Times New Roman"/>
          <w:bCs/>
          <w:iCs/>
          <w:sz w:val="24"/>
          <w:szCs w:val="24"/>
        </w:rPr>
        <w:t>: 12-15 чел.</w:t>
      </w:r>
    </w:p>
    <w:p w14:paraId="483FFF4F" w14:textId="77777777" w:rsidR="00562B05" w:rsidRPr="00DC5FFF" w:rsidRDefault="00562B05" w:rsidP="00562B05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43D8A">
        <w:rPr>
          <w:rFonts w:ascii="Times New Roman" w:hAnsi="Times New Roman" w:cs="Times New Roman"/>
          <w:b/>
          <w:iCs/>
          <w:sz w:val="24"/>
          <w:szCs w:val="24"/>
        </w:rPr>
        <w:t>Срок реализации программы</w:t>
      </w:r>
      <w:r w:rsidRPr="00DC5FFF">
        <w:rPr>
          <w:rFonts w:ascii="Times New Roman" w:hAnsi="Times New Roman" w:cs="Times New Roman"/>
          <w:bCs/>
          <w:iCs/>
          <w:sz w:val="24"/>
          <w:szCs w:val="24"/>
        </w:rPr>
        <w:t xml:space="preserve"> – 1 год.</w:t>
      </w:r>
    </w:p>
    <w:p w14:paraId="5A326020" w14:textId="77777777" w:rsidR="00562B05" w:rsidRDefault="00562B05" w:rsidP="00562B05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43D8A">
        <w:rPr>
          <w:rFonts w:ascii="Times New Roman" w:hAnsi="Times New Roman" w:cs="Times New Roman"/>
          <w:b/>
          <w:iCs/>
          <w:sz w:val="24"/>
          <w:szCs w:val="24"/>
        </w:rPr>
        <w:t>Объем программы</w:t>
      </w:r>
      <w:r>
        <w:rPr>
          <w:rFonts w:ascii="Times New Roman" w:hAnsi="Times New Roman" w:cs="Times New Roman"/>
          <w:bCs/>
          <w:iCs/>
          <w:sz w:val="24"/>
          <w:szCs w:val="24"/>
        </w:rPr>
        <w:t>: 68 ч.</w:t>
      </w:r>
    </w:p>
    <w:p w14:paraId="599E9114" w14:textId="77777777" w:rsidR="00562B05" w:rsidRPr="00DC5FFF" w:rsidRDefault="00562B05" w:rsidP="00562B05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43D8A">
        <w:rPr>
          <w:rFonts w:ascii="Times New Roman" w:hAnsi="Times New Roman" w:cs="Times New Roman"/>
          <w:b/>
          <w:iCs/>
          <w:sz w:val="24"/>
          <w:szCs w:val="24"/>
        </w:rPr>
        <w:t>Режим занятий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DC5FFF">
        <w:rPr>
          <w:rFonts w:ascii="Times New Roman" w:hAnsi="Times New Roman" w:cs="Times New Roman"/>
          <w:bCs/>
          <w:iCs/>
          <w:sz w:val="24"/>
          <w:szCs w:val="24"/>
        </w:rPr>
        <w:t xml:space="preserve"> 1 раз в неделю, продолжительность занятия  2 академических часа  с перерывом 15 минут.</w:t>
      </w:r>
    </w:p>
    <w:p w14:paraId="333083DC" w14:textId="77777777" w:rsidR="00562B05" w:rsidRPr="00DC5FFF" w:rsidRDefault="00562B05" w:rsidP="00562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Материально-технические условия</w:t>
      </w:r>
      <w:r w:rsidRPr="00DC5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673F4F5C" w14:textId="77777777" w:rsidR="00562B05" w:rsidRPr="00DC5FFF" w:rsidRDefault="00562B05" w:rsidP="00562B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-занятия проводятся в помещении клуба «Меридиан»;</w:t>
      </w:r>
    </w:p>
    <w:p w14:paraId="02D45E5B" w14:textId="77777777" w:rsidR="00562B05" w:rsidRPr="00DC5FFF" w:rsidRDefault="00562B05" w:rsidP="00562B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используемое оборудование: индивидуальный компьютер, интерактивная доска, проектор, макеты дорожных знаков, форма и атрибуты участников дорожного движения.</w:t>
      </w:r>
    </w:p>
    <w:p w14:paraId="5C025DD6" w14:textId="77777777" w:rsidR="00743D8A" w:rsidRDefault="00743D8A" w:rsidP="00743D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B9A6FA" w14:textId="576F1841" w:rsidR="00743D8A" w:rsidRPr="00DC5FFF" w:rsidRDefault="00743D8A" w:rsidP="00743D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Педагогические технологии</w:t>
      </w:r>
    </w:p>
    <w:p w14:paraId="304777B3" w14:textId="77777777" w:rsidR="00743D8A" w:rsidRPr="00DC5FFF" w:rsidRDefault="00743D8A" w:rsidP="00743D8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sz w:val="24"/>
          <w:szCs w:val="24"/>
        </w:rPr>
        <w:t xml:space="preserve">Для достижения эффективности и качества образовательного и воспитательного процесса в программе используются </w:t>
      </w:r>
      <w:r w:rsidRPr="00DC5FFF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педагогические технологии:</w:t>
      </w:r>
    </w:p>
    <w:p w14:paraId="40C7CE51" w14:textId="77777777" w:rsidR="00743D8A" w:rsidRPr="00DC5FFF" w:rsidRDefault="00743D8A" w:rsidP="00743D8A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iCs/>
          <w:sz w:val="24"/>
          <w:szCs w:val="24"/>
          <w:u w:val="single"/>
        </w:rPr>
        <w:t>Игровые технологии.</w:t>
      </w:r>
    </w:p>
    <w:p w14:paraId="4C42CD6C" w14:textId="77777777" w:rsidR="00743D8A" w:rsidRPr="00DC5FFF" w:rsidRDefault="00743D8A" w:rsidP="00743D8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5FFF">
        <w:rPr>
          <w:rFonts w:ascii="Times New Roman" w:hAnsi="Times New Roman" w:cs="Times New Roman"/>
          <w:bCs/>
          <w:iCs/>
          <w:sz w:val="24"/>
          <w:szCs w:val="24"/>
        </w:rPr>
        <w:t xml:space="preserve">Реализация игровых приёмов и отработка практических навыков поведения происходит на территории автогородка (клуба) практически на каждом занятии. Участие в играх является подготовкой для агитационной и пропагандистской работы. Внедрение </w:t>
      </w:r>
      <w:r w:rsidRPr="00DC5FF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обучающих компьютерных технологий позволяет повысить интерес обучающихся к изучению правил дорожного движения.</w:t>
      </w:r>
    </w:p>
    <w:p w14:paraId="39CF7377" w14:textId="77777777" w:rsidR="00743D8A" w:rsidRPr="00DC5FFF" w:rsidRDefault="00743D8A" w:rsidP="00743D8A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iCs/>
          <w:sz w:val="24"/>
          <w:szCs w:val="24"/>
          <w:u w:val="single"/>
        </w:rPr>
        <w:t>Технология критического мышления.</w:t>
      </w:r>
    </w:p>
    <w:p w14:paraId="668D5DCA" w14:textId="77777777" w:rsidR="00743D8A" w:rsidRPr="00DC5FFF" w:rsidRDefault="00743D8A" w:rsidP="00743D8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5FFF">
        <w:rPr>
          <w:rFonts w:ascii="Times New Roman" w:hAnsi="Times New Roman" w:cs="Times New Roman"/>
          <w:bCs/>
          <w:iCs/>
          <w:sz w:val="24"/>
          <w:szCs w:val="24"/>
        </w:rPr>
        <w:t xml:space="preserve">При изучении теоретического материала используются методы и приёмы критического мышления, основанные на анализе различных дорожных ситуаций. Основная идея технологии критического мышления – создать такую атмосферу обучения, при которой обучающиеся совместно с педагогом активно работают, сознательно размышляют над процессом обучения, отслеживают, расширяют знания, новые идеи и мнения об окружающем мире. </w:t>
      </w:r>
    </w:p>
    <w:p w14:paraId="58540C1C" w14:textId="77777777" w:rsidR="00743D8A" w:rsidRPr="00DC5FFF" w:rsidRDefault="00743D8A" w:rsidP="00743D8A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iCs/>
          <w:sz w:val="24"/>
          <w:szCs w:val="24"/>
          <w:u w:val="single"/>
        </w:rPr>
        <w:t>Технология проектного обучения.</w:t>
      </w:r>
    </w:p>
    <w:p w14:paraId="2B61866F" w14:textId="77777777" w:rsidR="00743D8A" w:rsidRPr="00DC5FFF" w:rsidRDefault="00743D8A" w:rsidP="00743D8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5FFF">
        <w:rPr>
          <w:rFonts w:ascii="Times New Roman" w:hAnsi="Times New Roman" w:cs="Times New Roman"/>
          <w:bCs/>
          <w:iCs/>
          <w:sz w:val="24"/>
          <w:szCs w:val="24"/>
        </w:rPr>
        <w:t>Технология проектного обучения способствует созданию условий для самореализации обучающихся, их самостоятельной деятельности. Проектирование способствует стимулированию обучающихся к выбору и самостоятельному использованию разных способов выполнения заданий.</w:t>
      </w:r>
    </w:p>
    <w:p w14:paraId="1684EB4A" w14:textId="77777777" w:rsidR="00E52113" w:rsidRDefault="00E52113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E5CB4E" w14:textId="6FFE8961" w:rsidR="00321B8C" w:rsidRPr="00DC5FFF" w:rsidRDefault="00D31A11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результат освоения </w:t>
      </w:r>
      <w:r w:rsidR="00743D8A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DC5FFF">
        <w:rPr>
          <w:rFonts w:ascii="Times New Roman" w:hAnsi="Times New Roman" w:cs="Times New Roman"/>
          <w:b/>
          <w:sz w:val="24"/>
          <w:szCs w:val="24"/>
          <w:u w:val="single"/>
        </w:rPr>
        <w:t>рограммы.</w:t>
      </w:r>
    </w:p>
    <w:p w14:paraId="2CF30967" w14:textId="6B9BFCAD" w:rsidR="00D31A11" w:rsidRPr="00DC5FFF" w:rsidRDefault="00D31A11" w:rsidP="00DC5FFF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 xml:space="preserve">После освоения программы обучающиеся </w:t>
      </w: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будут знать:</w:t>
      </w:r>
    </w:p>
    <w:p w14:paraId="373BCD07" w14:textId="77777777" w:rsidR="00EE710C" w:rsidRPr="00DC5FFF" w:rsidRDefault="00EE710C" w:rsidP="00DC5FF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правила дорожного движения;</w:t>
      </w:r>
    </w:p>
    <w:p w14:paraId="5A39754D" w14:textId="692B8F1D" w:rsidR="00D31A11" w:rsidRPr="00DC5FFF" w:rsidRDefault="00F643E4" w:rsidP="00DC5FF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п</w:t>
      </w:r>
      <w:r w:rsidR="00D31A11" w:rsidRPr="00DC5FFF">
        <w:rPr>
          <w:rFonts w:ascii="Times New Roman" w:hAnsi="Times New Roman" w:cs="Times New Roman"/>
          <w:bCs/>
          <w:sz w:val="24"/>
          <w:szCs w:val="24"/>
        </w:rPr>
        <w:t>равила безопасного</w:t>
      </w:r>
      <w:r w:rsidRPr="00DC5FFF">
        <w:rPr>
          <w:rFonts w:ascii="Times New Roman" w:hAnsi="Times New Roman" w:cs="Times New Roman"/>
          <w:bCs/>
          <w:sz w:val="24"/>
          <w:szCs w:val="24"/>
        </w:rPr>
        <w:t xml:space="preserve"> поведения на улицах и дорогах;</w:t>
      </w:r>
    </w:p>
    <w:p w14:paraId="471E4C43" w14:textId="3EED7359" w:rsidR="00BD1158" w:rsidRPr="00DC5FFF" w:rsidRDefault="00BD1158" w:rsidP="00DC5FF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правила безопасности пассажира в разных видах транспорта;</w:t>
      </w:r>
    </w:p>
    <w:p w14:paraId="6C602B41" w14:textId="490E4A4E" w:rsidR="00F643E4" w:rsidRPr="00DC5FFF" w:rsidRDefault="00F643E4" w:rsidP="00DC5FF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оперативно-технические средства регулирования дорожного движения;</w:t>
      </w:r>
    </w:p>
    <w:p w14:paraId="44457EFB" w14:textId="0225355B" w:rsidR="00F643E4" w:rsidRPr="00DC5FFF" w:rsidRDefault="00F643E4" w:rsidP="00DC5FF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дорожные знаки;</w:t>
      </w:r>
    </w:p>
    <w:p w14:paraId="687C85D9" w14:textId="0D49F43D" w:rsidR="00F643E4" w:rsidRPr="00DC5FFF" w:rsidRDefault="00BD1158" w:rsidP="00DC5FF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способы</w:t>
      </w:r>
      <w:r w:rsidR="00F643E4" w:rsidRPr="00DC5FFF">
        <w:rPr>
          <w:rFonts w:ascii="Times New Roman" w:hAnsi="Times New Roman" w:cs="Times New Roman"/>
          <w:bCs/>
          <w:sz w:val="24"/>
          <w:szCs w:val="24"/>
        </w:rPr>
        <w:t xml:space="preserve"> предупреждения дорожно-транспортного травматизма;</w:t>
      </w:r>
    </w:p>
    <w:p w14:paraId="3701F4D1" w14:textId="7C0BCC44" w:rsidR="00F643E4" w:rsidRPr="00DC5FFF" w:rsidRDefault="00F643E4" w:rsidP="00DC5FFF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Будут уметь:</w:t>
      </w:r>
    </w:p>
    <w:p w14:paraId="4D4B9FB7" w14:textId="0A383E1B" w:rsidR="00F643E4" w:rsidRPr="00DC5FFF" w:rsidRDefault="00F643E4" w:rsidP="00DC5FF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различать дорожные знаки;</w:t>
      </w:r>
    </w:p>
    <w:p w14:paraId="350F919A" w14:textId="32D823F5" w:rsidR="00F643E4" w:rsidRPr="00DC5FFF" w:rsidRDefault="00F643E4" w:rsidP="00DC5FF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оказывать первую доврачебную помощь пострадавшим при ДТП.</w:t>
      </w:r>
    </w:p>
    <w:p w14:paraId="28E84094" w14:textId="1BBBBFFA" w:rsidR="00F643E4" w:rsidRPr="00DC5FFF" w:rsidRDefault="00F643E4" w:rsidP="00DC5FFF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Будут обладать:</w:t>
      </w:r>
    </w:p>
    <w:p w14:paraId="598EAA58" w14:textId="0FFF4ACF" w:rsidR="00BD1158" w:rsidRPr="00DC5FFF" w:rsidRDefault="00BD1158" w:rsidP="00DC5FF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простейшими навыками оказания первой помощи пострадавшим при дорожно-транспортных происшествиях;</w:t>
      </w:r>
    </w:p>
    <w:p w14:paraId="389397B1" w14:textId="2949E3A8" w:rsidR="00BD1158" w:rsidRPr="00DC5FFF" w:rsidRDefault="00BD1158" w:rsidP="00DC5FF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навыками ориентирования  на проезжей части дороги;</w:t>
      </w:r>
    </w:p>
    <w:p w14:paraId="301CB079" w14:textId="55FFAC64" w:rsidR="00226695" w:rsidRPr="00DC5FFF" w:rsidRDefault="00FD407F" w:rsidP="00DC5FF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активной жизненной позицией.</w:t>
      </w:r>
    </w:p>
    <w:p w14:paraId="54B55E4E" w14:textId="77777777" w:rsidR="00743D8A" w:rsidRDefault="00743D8A" w:rsidP="00743D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EFBC3D" w14:textId="77777777" w:rsidR="00743D8A" w:rsidRPr="00DC5FFF" w:rsidRDefault="00743D8A" w:rsidP="00743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sz w:val="24"/>
          <w:szCs w:val="24"/>
          <w:u w:val="single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a4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4"/>
        <w:gridCol w:w="2835"/>
        <w:gridCol w:w="819"/>
        <w:gridCol w:w="1005"/>
        <w:gridCol w:w="1309"/>
        <w:gridCol w:w="4097"/>
      </w:tblGrid>
      <w:tr w:rsidR="007162BD" w:rsidRPr="00DC5FFF" w14:paraId="50892E9A" w14:textId="77777777" w:rsidTr="008E1676">
        <w:tc>
          <w:tcPr>
            <w:tcW w:w="454" w:type="dxa"/>
            <w:vMerge w:val="restart"/>
          </w:tcPr>
          <w:p w14:paraId="24154B33" w14:textId="77777777" w:rsidR="007162BD" w:rsidRPr="007162BD" w:rsidRDefault="007162BD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14:paraId="5FF2B19A" w14:textId="77777777" w:rsidR="007162BD" w:rsidRPr="007162BD" w:rsidRDefault="007162BD" w:rsidP="008E16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133" w:type="dxa"/>
            <w:gridSpan w:val="3"/>
          </w:tcPr>
          <w:p w14:paraId="7C94451F" w14:textId="77777777" w:rsidR="007162BD" w:rsidRPr="007162BD" w:rsidRDefault="007162BD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097" w:type="dxa"/>
            <w:vMerge w:val="restart"/>
          </w:tcPr>
          <w:p w14:paraId="5F2CB0D8" w14:textId="77777777" w:rsidR="007162BD" w:rsidRPr="00DC5FFF" w:rsidRDefault="007162BD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162BD" w:rsidRPr="00DC5FFF" w14:paraId="38459A6E" w14:textId="77777777" w:rsidTr="008E1676">
        <w:tc>
          <w:tcPr>
            <w:tcW w:w="454" w:type="dxa"/>
            <w:vMerge/>
          </w:tcPr>
          <w:p w14:paraId="39CDA582" w14:textId="77777777" w:rsidR="007162BD" w:rsidRPr="007162BD" w:rsidRDefault="007162BD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15344B8" w14:textId="77777777" w:rsidR="007162BD" w:rsidRPr="007162BD" w:rsidRDefault="007162BD" w:rsidP="008E16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14:paraId="12800E2E" w14:textId="77777777" w:rsidR="007162BD" w:rsidRPr="007162BD" w:rsidRDefault="007162BD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5" w:type="dxa"/>
          </w:tcPr>
          <w:p w14:paraId="55ACAB30" w14:textId="77777777" w:rsidR="007162BD" w:rsidRPr="007162BD" w:rsidRDefault="007162BD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B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14:paraId="5C303E48" w14:textId="77777777" w:rsidR="007162BD" w:rsidRPr="007162BD" w:rsidRDefault="007162BD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B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4097" w:type="dxa"/>
            <w:vMerge/>
          </w:tcPr>
          <w:p w14:paraId="41D234EF" w14:textId="77777777" w:rsidR="007162BD" w:rsidRPr="00DC5FFF" w:rsidRDefault="007162BD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43D8A" w:rsidRPr="00DC5FFF" w14:paraId="06486448" w14:textId="77777777" w:rsidTr="008E1676">
        <w:tc>
          <w:tcPr>
            <w:tcW w:w="454" w:type="dxa"/>
          </w:tcPr>
          <w:p w14:paraId="61422D20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42CA032F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19" w:type="dxa"/>
          </w:tcPr>
          <w:p w14:paraId="5AE904C1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14:paraId="3868426C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12C8E8B4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97" w:type="dxa"/>
          </w:tcPr>
          <w:p w14:paraId="4093EF19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sz w:val="24"/>
                <w:szCs w:val="24"/>
              </w:rPr>
              <w:t>Тест. Конкурс рисунков «Улица, на которой я живу».</w:t>
            </w:r>
          </w:p>
        </w:tc>
      </w:tr>
      <w:tr w:rsidR="00743D8A" w:rsidRPr="00DC5FFF" w14:paraId="33A476BE" w14:textId="77777777" w:rsidTr="008E1676">
        <w:tc>
          <w:tcPr>
            <w:tcW w:w="454" w:type="dxa"/>
          </w:tcPr>
          <w:p w14:paraId="223BDB99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6D645452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</w:t>
            </w:r>
          </w:p>
          <w:p w14:paraId="3D03C287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  <w:p w14:paraId="544A8EE2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5845C6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14:paraId="14799652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005" w:type="dxa"/>
          </w:tcPr>
          <w:p w14:paraId="17889604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14:paraId="6DEFE334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26EC343C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097" w:type="dxa"/>
          </w:tcPr>
          <w:p w14:paraId="4E9C9C77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Тест «Выбери правильный ответ».</w:t>
            </w:r>
          </w:p>
          <w:p w14:paraId="692B63AF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«Улица, на которой я живу».</w:t>
            </w:r>
          </w:p>
          <w:p w14:paraId="409C2457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 на перекрёстке автомобильных дорог пр. Кирова и ул. Марата. Изучение пешеходного перехода и сигналов светофора.</w:t>
            </w:r>
          </w:p>
          <w:p w14:paraId="412AE96F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устройства, типов  и принципа работы светофора</w:t>
            </w:r>
          </w:p>
          <w:p w14:paraId="264A1A46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по улицам. Переход проезжей части рядом с остановкой. Автобусные остановки: решение ситуационных задач.  </w:t>
            </w:r>
          </w:p>
          <w:p w14:paraId="03DEA5D5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памятки «Переход через дорогу» для первоклассников. </w:t>
            </w:r>
          </w:p>
          <w:p w14:paraId="0F8C8AEA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инспектором ГИБДД проведение мероприятия «Первоклассный пешеход».</w:t>
            </w:r>
          </w:p>
          <w:p w14:paraId="1DB9DEC5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городских соревнованиях «Безопасное колесо» </w:t>
            </w:r>
          </w:p>
          <w:p w14:paraId="7EA3E209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«Пересечение проезжей части по нерегулируемым пешеходным переходам».</w:t>
            </w:r>
          </w:p>
          <w:p w14:paraId="7023757E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 решение кроссвордов, ребусов, шарад.</w:t>
            </w:r>
          </w:p>
          <w:p w14:paraId="1B5F574A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акции «Засвети!»</w:t>
            </w:r>
          </w:p>
        </w:tc>
      </w:tr>
      <w:tr w:rsidR="00743D8A" w:rsidRPr="00DC5FFF" w14:paraId="5CB7C0E4" w14:textId="77777777" w:rsidTr="008E1676">
        <w:tc>
          <w:tcPr>
            <w:tcW w:w="454" w:type="dxa"/>
          </w:tcPr>
          <w:p w14:paraId="476C2E17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1C3104BF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ситуации</w:t>
            </w:r>
          </w:p>
        </w:tc>
        <w:tc>
          <w:tcPr>
            <w:tcW w:w="819" w:type="dxa"/>
          </w:tcPr>
          <w:p w14:paraId="1F8FC571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05" w:type="dxa"/>
          </w:tcPr>
          <w:p w14:paraId="69964069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14:paraId="4431FD79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97" w:type="dxa"/>
          </w:tcPr>
          <w:p w14:paraId="4CD5D210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и обсуждение дорожных ситуаций </w:t>
            </w:r>
          </w:p>
          <w:p w14:paraId="41E8981D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«Проверь себя». Практическое занятие на  пешеходному переходе </w:t>
            </w: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перекрестке  ул. Заводской и пр. Кирова</w:t>
            </w:r>
          </w:p>
          <w:p w14:paraId="13206462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на перекрестке улицы Марата и пр. Ленина – решение дорожных ситуаций: разворот транспортных средств на переходе, поворот машин направо , переход дороги при загороженном обзоре.</w:t>
            </w:r>
          </w:p>
        </w:tc>
      </w:tr>
      <w:tr w:rsidR="00743D8A" w:rsidRPr="00DC5FFF" w14:paraId="1EDD24B6" w14:textId="77777777" w:rsidTr="008E1676">
        <w:tc>
          <w:tcPr>
            <w:tcW w:w="454" w:type="dxa"/>
          </w:tcPr>
          <w:p w14:paraId="106FDB00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14:paraId="2E313F41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Дорожный знак</w:t>
            </w:r>
          </w:p>
        </w:tc>
        <w:tc>
          <w:tcPr>
            <w:tcW w:w="819" w:type="dxa"/>
          </w:tcPr>
          <w:p w14:paraId="3254798E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05" w:type="dxa"/>
          </w:tcPr>
          <w:p w14:paraId="6DC8075D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14:paraId="2DCF5F44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97" w:type="dxa"/>
          </w:tcPr>
          <w:p w14:paraId="07867D83" w14:textId="77777777" w:rsidR="00743D8A" w:rsidRPr="00DC5FFF" w:rsidRDefault="00743D8A" w:rsidP="008E167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сценки «Знаки все мы знать должны!».</w:t>
            </w:r>
          </w:p>
          <w:p w14:paraId="4D89BAD8" w14:textId="77777777" w:rsidR="00743D8A" w:rsidRPr="00DC5FFF" w:rsidRDefault="00743D8A" w:rsidP="008E167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на прилежащих к школе улицах с целью изучения и зарисовки дорожных знаков.</w:t>
            </w:r>
          </w:p>
          <w:p w14:paraId="37D1C969" w14:textId="77777777" w:rsidR="00743D8A" w:rsidRPr="00DC5FFF" w:rsidRDefault="00743D8A" w:rsidP="008E167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сценки «Знаки все мы знать должны!».</w:t>
            </w:r>
          </w:p>
          <w:p w14:paraId="06288BED" w14:textId="77777777" w:rsidR="00743D8A" w:rsidRPr="00DC5FFF" w:rsidRDefault="00743D8A" w:rsidP="008E167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дорожных знаков разных групп. </w:t>
            </w:r>
          </w:p>
          <w:p w14:paraId="5C8CC136" w14:textId="77777777" w:rsidR="00743D8A" w:rsidRPr="00DC5FFF" w:rsidRDefault="00743D8A" w:rsidP="008E167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викторине «Дорожный знак». </w:t>
            </w:r>
          </w:p>
        </w:tc>
      </w:tr>
      <w:tr w:rsidR="00743D8A" w:rsidRPr="00DC5FFF" w14:paraId="3D672365" w14:textId="77777777" w:rsidTr="008E1676">
        <w:tc>
          <w:tcPr>
            <w:tcW w:w="454" w:type="dxa"/>
          </w:tcPr>
          <w:p w14:paraId="24D629C5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470D2144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 пострадавшим при несчастных случаях на дороге</w:t>
            </w:r>
          </w:p>
        </w:tc>
        <w:tc>
          <w:tcPr>
            <w:tcW w:w="819" w:type="dxa"/>
          </w:tcPr>
          <w:p w14:paraId="5DC1F81B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14:paraId="75580BCE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14:paraId="4DC9E289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55046F9E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3AF60A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FD97DA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7" w:type="dxa"/>
          </w:tcPr>
          <w:p w14:paraId="21B76535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задания: обработка раны, наложение стерильной повязки, остановка кровотечения,  обработка раны, наложение стерильной повязки; наложение повязок – круговых, спиральных, крестообразных, косыночных; наложение тугой повязки и льда, шины и бинта.</w:t>
            </w:r>
          </w:p>
          <w:p w14:paraId="13B26205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викторине «Первая помощь».</w:t>
            </w:r>
          </w:p>
        </w:tc>
      </w:tr>
      <w:tr w:rsidR="00743D8A" w:rsidRPr="00DC5FFF" w14:paraId="580EADDF" w14:textId="77777777" w:rsidTr="008E1676">
        <w:tc>
          <w:tcPr>
            <w:tcW w:w="454" w:type="dxa"/>
          </w:tcPr>
          <w:p w14:paraId="38C5C1C4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15A76182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19" w:type="dxa"/>
          </w:tcPr>
          <w:p w14:paraId="515481E1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14:paraId="320783C8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655770D6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7" w:type="dxa"/>
          </w:tcPr>
          <w:p w14:paraId="6690B222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викторине. </w:t>
            </w:r>
          </w:p>
        </w:tc>
      </w:tr>
      <w:tr w:rsidR="00743D8A" w:rsidRPr="00DC5FFF" w14:paraId="3949865A" w14:textId="77777777" w:rsidTr="008E1676">
        <w:tc>
          <w:tcPr>
            <w:tcW w:w="454" w:type="dxa"/>
          </w:tcPr>
          <w:p w14:paraId="463136F4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6915FA8A" w14:textId="065715B4" w:rsidR="00743D8A" w:rsidRPr="00DC5FFF" w:rsidRDefault="00F7205A" w:rsidP="008E167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205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9" w:type="dxa"/>
          </w:tcPr>
          <w:p w14:paraId="0B39806A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5" w:type="dxa"/>
          </w:tcPr>
          <w:p w14:paraId="380014C9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9" w:type="dxa"/>
          </w:tcPr>
          <w:p w14:paraId="762A3849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97" w:type="dxa"/>
          </w:tcPr>
          <w:p w14:paraId="4CBE3D7B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43D8A" w:rsidRPr="00DC5FFF" w14:paraId="7304A005" w14:textId="77777777" w:rsidTr="008E1676">
        <w:tc>
          <w:tcPr>
            <w:tcW w:w="454" w:type="dxa"/>
          </w:tcPr>
          <w:p w14:paraId="54B40F66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1ABF9AB1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9" w:type="dxa"/>
          </w:tcPr>
          <w:p w14:paraId="439E3B96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5" w:type="dxa"/>
          </w:tcPr>
          <w:p w14:paraId="2860C7AE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3D91E0D" w14:textId="77777777" w:rsidR="00743D8A" w:rsidRPr="00DC5FFF" w:rsidRDefault="00743D8A" w:rsidP="008E16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14:paraId="5B62A945" w14:textId="77777777" w:rsidR="00743D8A" w:rsidRPr="00DC5FFF" w:rsidRDefault="00743D8A" w:rsidP="008E167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37BC57F" w14:textId="77777777" w:rsidR="00743D8A" w:rsidRPr="00DC5FFF" w:rsidRDefault="00743D8A" w:rsidP="00743D8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6238FCC" w14:textId="77777777" w:rsidR="00743D8A" w:rsidRDefault="00743D8A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BA8340" w14:textId="08A8FDF7" w:rsidR="00BD1158" w:rsidRPr="00DC5FFF" w:rsidRDefault="00BD1158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</w:t>
      </w:r>
    </w:p>
    <w:p w14:paraId="204241C2" w14:textId="61C55F60" w:rsidR="00BD1158" w:rsidRPr="00DC5FFF" w:rsidRDefault="008C1FBF" w:rsidP="00F720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1. </w:t>
      </w:r>
      <w:r w:rsidR="00BD1158" w:rsidRPr="00DC5FFF">
        <w:rPr>
          <w:rFonts w:ascii="Times New Roman" w:hAnsi="Times New Roman" w:cs="Times New Roman"/>
          <w:b/>
          <w:sz w:val="24"/>
          <w:szCs w:val="24"/>
          <w:u w:val="single"/>
        </w:rPr>
        <w:t>Вводное занятие. «Для чего нужно постоянно изучать правила дорожного движения?</w:t>
      </w:r>
      <w:r w:rsidRPr="00DC5FF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F7205A">
        <w:rPr>
          <w:rFonts w:ascii="Times New Roman" w:hAnsi="Times New Roman" w:cs="Times New Roman"/>
          <w:b/>
          <w:sz w:val="24"/>
          <w:szCs w:val="24"/>
          <w:u w:val="single"/>
        </w:rPr>
        <w:t xml:space="preserve"> (2ч)</w:t>
      </w:r>
    </w:p>
    <w:p w14:paraId="28E1644E" w14:textId="4E3E89C6" w:rsidR="00BD1158" w:rsidRPr="00DC5FFF" w:rsidRDefault="00BD1158" w:rsidP="00DC5FFF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Теория</w:t>
      </w:r>
      <w:r w:rsidR="00F7205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(1ч)</w:t>
      </w: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</w:t>
      </w:r>
    </w:p>
    <w:p w14:paraId="69D1B9FB" w14:textId="77777777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Помочь обучающимся систематизировать, расширить и углубить знания по безопасному движению, сформировать уважение к общему закону дорог и улиц, воспитать дисциплинированных пешеходов, пассажиров, а возможно и будущих водителей. Объяснить структуру и организацию работы отряда юных инспекторов дорожного движения, обязанности и права. Роль и участие ЮИД в обеспечении безопасности дорожного движения.   Провести инструктаж по технике безопасности. Ознакомить с целью и задачами программы «Дорожная азбука», планом работы на год.</w:t>
      </w:r>
    </w:p>
    <w:p w14:paraId="2DD8D47C" w14:textId="6A5B5490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Практика</w:t>
      </w:r>
      <w:r w:rsidR="00F7205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(1ч)</w:t>
      </w: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</w:t>
      </w:r>
    </w:p>
    <w:p w14:paraId="725C6E03" w14:textId="77777777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Тест «Выбери правильный ответ».</w:t>
      </w:r>
    </w:p>
    <w:p w14:paraId="5EF5688B" w14:textId="77777777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Конкурс рисунков «Улица, на которой я живу».</w:t>
      </w:r>
    </w:p>
    <w:p w14:paraId="07B8754A" w14:textId="77777777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Приём в юные инспектора дорожного движения отряда «Сигнал».</w:t>
      </w:r>
    </w:p>
    <w:p w14:paraId="7BF05870" w14:textId="768DFA59" w:rsidR="00BD1158" w:rsidRPr="00DC5FFF" w:rsidRDefault="008C1FBF" w:rsidP="00F720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2. </w:t>
      </w:r>
      <w:r w:rsidR="00BD1158" w:rsidRPr="00DC5FFF">
        <w:rPr>
          <w:rFonts w:ascii="Times New Roman" w:hAnsi="Times New Roman" w:cs="Times New Roman"/>
          <w:b/>
          <w:sz w:val="24"/>
          <w:szCs w:val="24"/>
          <w:u w:val="single"/>
        </w:rPr>
        <w:t>«Правила дорожного движения»</w:t>
      </w:r>
      <w:r w:rsidR="00E303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(28ч)</w:t>
      </w:r>
    </w:p>
    <w:p w14:paraId="4E7DBDBE" w14:textId="28FEC931" w:rsidR="00BD1158" w:rsidRPr="00DC5FFF" w:rsidRDefault="00BD1158" w:rsidP="00DC5FFF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Теория</w:t>
      </w:r>
      <w:r w:rsidR="00E3034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(12ч)</w:t>
      </w: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</w:t>
      </w:r>
    </w:p>
    <w:p w14:paraId="48E50202" w14:textId="77777777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Формирование у учащихся представления о безопасности дорожного движения. Закрепление знаний о безопасном движении пешеходов. Места для игр и катания на самокатах, коньках, лыжах, санках. Элементы улиц и дорог. Переход улиц при регулировании дорожного движения светофором. Нерегулируемый пешеходный переход. Знакомство учащихся с сигналами светофора, разъяснение его значения в регулировании дорожного движения, с правилами пользования общественным транспортом и видами транспорта. Тормозной путь. Железная дорога. Формирование знаний у учащихся о разновидностях дорожной разметки. Формирование представления у учащихся о безопасности перехода улиц при регулировании дорожного движения регулировщиком. История развития дорожного движения. Значение светоотражающих элементов.</w:t>
      </w:r>
    </w:p>
    <w:p w14:paraId="148AD45B" w14:textId="6DE9DE40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Практика</w:t>
      </w:r>
      <w:r w:rsidR="00E3034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(16ч)</w:t>
      </w: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</w:t>
      </w:r>
    </w:p>
    <w:p w14:paraId="2D01616E" w14:textId="77777777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 xml:space="preserve">Выход на перекрёсток дорог пр. Кирова и ул. Марата для изучения пешеходного перехода и сигналов светофора. Экскурсия по улицам. Определение автобусных остановок на улицах и переход через дорогу. Изучение правил посадки пассажиров в общественный транспорт и  выхода из него, изучение  правил поведения  в транспорте. Участие в общешкольной познавательной игре «Безопасное колесо». Встреча с </w:t>
      </w:r>
      <w:r w:rsidRPr="00DC5FFF">
        <w:rPr>
          <w:rFonts w:ascii="Times New Roman" w:hAnsi="Times New Roman" w:cs="Times New Roman"/>
          <w:bCs/>
          <w:sz w:val="24"/>
          <w:szCs w:val="24"/>
        </w:rPr>
        <w:lastRenderedPageBreak/>
        <w:t>инспектором ГИБДД и проведение в первых классах мероприятия «Первоклассный пешеход». Изготовление памятки для первоклассников «Переход через дорогу» и светофоров в классы. Проведение презентации для младших школьников «Светоотражатель». Участие в городских соревнованиях по правилам дорожного движения «Безопасное колесо» для обучающихся общеобразовательных учреждений г. Мурманска.</w:t>
      </w:r>
    </w:p>
    <w:p w14:paraId="0046DAEF" w14:textId="6CC65BE2" w:rsidR="00BD1158" w:rsidRPr="00DC5FFF" w:rsidRDefault="00BB201E" w:rsidP="00E303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3. </w:t>
      </w:r>
      <w:r w:rsidR="00BD1158" w:rsidRPr="00DC5FFF">
        <w:rPr>
          <w:rFonts w:ascii="Times New Roman" w:hAnsi="Times New Roman" w:cs="Times New Roman"/>
          <w:b/>
          <w:sz w:val="24"/>
          <w:szCs w:val="24"/>
          <w:u w:val="single"/>
        </w:rPr>
        <w:t>«Дорожные ситуации»</w:t>
      </w:r>
      <w:r w:rsidR="00E303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(16ч)</w:t>
      </w:r>
    </w:p>
    <w:p w14:paraId="3949BD7E" w14:textId="2ECC53B8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Теория</w:t>
      </w:r>
      <w:r w:rsidR="00E3034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(8ч)</w:t>
      </w: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</w:t>
      </w:r>
    </w:p>
    <w:p w14:paraId="5CF76D3B" w14:textId="77777777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Формирование умений и навыков применять полученные знания о безопасном поведении на улицах и дорогах в повседневной жизни. Выбор безопасного пути движения в той или иной местности. Воспитание навыков сознательного и дисциплинированного поведения на улице, дороге, в общественном транспорте. Количество транспортных средств, интенсивность их движения увеличивает вероятность дорожно-транспортных происшествий. Рассмотрение причины дорожно-транспортных происшествий по вине пешеходов: переход проезжей части в неустановленном месте или перед близко идущим транспортом, при запрещающем сигнале светофора, неожиданный выход пешехода на проезжую часть из-за стоящей машины, плохой обзор проезжей части из-за кустов вдоль дороги, зонт в руках пешехода закрывает обзор проезжей части, игра пешеходов на проезжей части и другие. Причины происшествий, зависящие от водителей. Ответственность пешехода за нарушение правил дорожного движения: пешехода могут предупредить, оштрафовать, сообщить информацию по месту учебы или работы.</w:t>
      </w:r>
    </w:p>
    <w:p w14:paraId="1B264C39" w14:textId="6A6307F4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Практика</w:t>
      </w:r>
      <w:r w:rsidR="00E3034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(8ч)</w:t>
      </w: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</w:t>
      </w:r>
    </w:p>
    <w:p w14:paraId="2746EDBE" w14:textId="77777777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 xml:space="preserve">Проведение теста «Проверь себя». Выход юных инспекторов дорожного движения «Сигнал» к пешеходному переходу на ул. Заводская и пр. Кирова, прилежащих к школе. Обсуждение на месте правил перехода улицы пешеходом. Решение и обсуждение дорожных ситуаций на улице и карточках. Выход на ул. Марата и пр. Ленина – решение дорожных ситуаций: закрытый обзор дороги для пешеходов, разворот транспортных средств на пешеходном переходе, поворот транспорта направо при переходе пешеходом дороги на зелёный сигнал светофора и другие. Правила езды на велосипеде. Участие в познавательной игре «Экологически чистый вид транспорта». Практическое вождение велосипеда: коридор, круг, зигзаг, «змейка», «восьмёрка» и др. Учёт юными инспекторами дорожного движения всех велосипедов, имеющихся у учащихся школы. Изготовление памятки для велосипедиста: «Запрещается! Разрешается!». </w:t>
      </w:r>
    </w:p>
    <w:p w14:paraId="5A8EFB70" w14:textId="75F77F42" w:rsidR="00BD1158" w:rsidRPr="00DC5FFF" w:rsidRDefault="00BB201E" w:rsidP="00E303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sz w:val="24"/>
          <w:szCs w:val="24"/>
          <w:u w:val="single"/>
        </w:rPr>
        <w:t>Раздел 4. «</w:t>
      </w:r>
      <w:r w:rsidR="00BD1158" w:rsidRPr="00DC5FFF">
        <w:rPr>
          <w:rFonts w:ascii="Times New Roman" w:hAnsi="Times New Roman" w:cs="Times New Roman"/>
          <w:b/>
          <w:sz w:val="24"/>
          <w:szCs w:val="24"/>
          <w:u w:val="single"/>
        </w:rPr>
        <w:t>Дорожный знак»</w:t>
      </w:r>
      <w:r w:rsidR="00E303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(12ч)</w:t>
      </w:r>
    </w:p>
    <w:p w14:paraId="3A50EB61" w14:textId="7CD3D59F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lastRenderedPageBreak/>
        <w:t>Теория</w:t>
      </w:r>
      <w:r w:rsidR="00E3034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(2ч)</w:t>
      </w: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</w:t>
      </w:r>
    </w:p>
    <w:p w14:paraId="4D62AD19" w14:textId="77777777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История возникновения и развития дорожных знаков, их предназначение. Ознакомление обучающихся со значением некоторых часто встречающихся в районе школы дорожных знаков и указателей, а также с другими знаками и указателями, необходимыми пешеходу.</w:t>
      </w:r>
    </w:p>
    <w:p w14:paraId="5D976F26" w14:textId="77777777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Форма и окраска дорожного знака, его значение. Дорожные знаки помогают  организовывать безопасное движение транспорта и пешеходов. Группы знаков. У каждой группы знаков своя цель – предупредить водителей и пешеходов, информировать о расположении соответствующих объектов.  «Информационные знаки».  «Запрещающие знаки». «Предупреждающие знаки». «Знаки приоритета. Знаки сервиса». «Предписывающие знаки».</w:t>
      </w:r>
    </w:p>
    <w:p w14:paraId="158FE132" w14:textId="3F575148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Практика</w:t>
      </w:r>
      <w:r w:rsidR="00E3034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(10ч).</w:t>
      </w:r>
    </w:p>
    <w:p w14:paraId="4BBEED37" w14:textId="77777777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 xml:space="preserve">Выход на улицы Марата, Заводская, проспекты Кирова и Ленина, прилежащие к школе, с целью изучения и зарисовки дорожных знаков и указателей. Изготовление дорожных знаков разных групп. Изготовление дорожных знаков для велосипедиста и памятки. Участие в викторине «Дорожный знак».  Выполнение практических заданий: «Определи дорожный знак по описанию», «Нарисуй дорожный знак», «Расставь дорожные знаки по группам», «Определи группу дорожного знака» и другие. </w:t>
      </w:r>
    </w:p>
    <w:p w14:paraId="1DDA111A" w14:textId="3AE2D4D1" w:rsidR="00BD1158" w:rsidRPr="00DC5FFF" w:rsidRDefault="00BB201E" w:rsidP="00E303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5. </w:t>
      </w:r>
      <w:r w:rsidR="00BD1158" w:rsidRPr="00DC5FFF">
        <w:rPr>
          <w:rFonts w:ascii="Times New Roman" w:hAnsi="Times New Roman" w:cs="Times New Roman"/>
          <w:b/>
          <w:sz w:val="24"/>
          <w:szCs w:val="24"/>
          <w:u w:val="single"/>
        </w:rPr>
        <w:t>«Оказание первой помощи пострадавшим при несчастных случаях на дороге»</w:t>
      </w:r>
      <w:r w:rsidR="00E303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(8ч)</w:t>
      </w:r>
    </w:p>
    <w:p w14:paraId="51CEE251" w14:textId="3AD5BC09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Теория</w:t>
      </w:r>
      <w:r w:rsidR="00E3034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(4ч)</w:t>
      </w: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</w:t>
      </w:r>
    </w:p>
    <w:p w14:paraId="08CD2F65" w14:textId="77777777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Травмы и повреждения в процессе движения по улицам и дорогам. Возникновение травм в результате нарушений правил техники безопасности, а также неосторожности, небрежности самих пострадавших. Пешеход перед выходом на улицу должен осмотреть свою одежду, обувь, так как иногда плохо завязанный шнурок может стать причиной травмы. В условиях, где не всегда возможно получить быстро медицинскую помощь, обучающиеся должны научиться оказать пострадавшим школьникам правильную и своевременную первую помощь. При получении раны – остановить кровотечение, промыть рану перекисью водорода либо помазать вокруг неё йодом. Оказание первой помощи при ушибах, переломах костей. Водитель и пешеход должны знать последовательность действий в дорожной ситуации и уметь оказать первую помощь пострадавшему.</w:t>
      </w:r>
    </w:p>
    <w:p w14:paraId="429FF3BB" w14:textId="2835F6CD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Практика</w:t>
      </w:r>
      <w:r w:rsidR="00E3034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(4ч)</w:t>
      </w: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</w:t>
      </w:r>
    </w:p>
    <w:p w14:paraId="0D563610" w14:textId="77777777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 xml:space="preserve">Практические задания: остановка кровотечения, обработка раны, наложение повязок – круговой, спиральной, крестообразной, косыночной, наложение тугой повязки и льда, </w:t>
      </w:r>
      <w:r w:rsidRPr="00DC5FF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шины и бинта. Приглашение на практические занятия медицинского работника школы. Участие в викторине «Первая помощь». Участие в познавательной игре «Растительная аптека».  </w:t>
      </w:r>
    </w:p>
    <w:p w14:paraId="452896D5" w14:textId="714F03CB" w:rsidR="00BD1158" w:rsidRPr="00DC5FFF" w:rsidRDefault="00BB201E" w:rsidP="00E303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6. </w:t>
      </w:r>
      <w:r w:rsidR="00BD1158" w:rsidRPr="00DC5FFF">
        <w:rPr>
          <w:rFonts w:ascii="Times New Roman" w:hAnsi="Times New Roman" w:cs="Times New Roman"/>
          <w:b/>
          <w:sz w:val="24"/>
          <w:szCs w:val="24"/>
          <w:u w:val="single"/>
        </w:rPr>
        <w:t>Итоговое занятие. «Лучший инспектор дорожного движения»</w:t>
      </w:r>
      <w:r w:rsidR="00E303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(2ч)</w:t>
      </w:r>
    </w:p>
    <w:p w14:paraId="412F3F9F" w14:textId="2F7E6D82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Практика</w:t>
      </w:r>
      <w:r w:rsidR="00E3034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(2ч)</w:t>
      </w:r>
    </w:p>
    <w:p w14:paraId="4CA89339" w14:textId="77777777" w:rsidR="00BD1158" w:rsidRPr="00DC5FFF" w:rsidRDefault="00BD1158" w:rsidP="00DC5F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FFF">
        <w:rPr>
          <w:rFonts w:ascii="Times New Roman" w:hAnsi="Times New Roman" w:cs="Times New Roman"/>
          <w:bCs/>
          <w:sz w:val="24"/>
          <w:szCs w:val="24"/>
        </w:rPr>
        <w:t>Конкурсная программа для юных знатоков дорожного движения. Викторина. Участие в конкурсах: «Дорожная ситуация», «Нарисуй дорожный знак», «Собери пословицу», «Расставь дорожные знаки на карточках», «Воздушный светофор», «Красный, жёлтый и зелёный», «Назови марку автомобиля», «Собери девиз международной организации», «Разгадай дорожный кроссворд, ребус», «Водитель велосипеда» и другие. Участие в фотовыставке. Награждение победителей и самых активных юных инспекторов дорожного движения.</w:t>
      </w:r>
    </w:p>
    <w:p w14:paraId="34034294" w14:textId="28525458" w:rsidR="009C47E9" w:rsidRPr="00DC5FFF" w:rsidRDefault="00BB201E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sz w:val="24"/>
          <w:szCs w:val="24"/>
          <w:u w:val="single"/>
        </w:rPr>
        <w:t>Календарно-тематическое планирование</w:t>
      </w: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456"/>
        <w:gridCol w:w="1243"/>
        <w:gridCol w:w="1828"/>
        <w:gridCol w:w="3219"/>
        <w:gridCol w:w="3745"/>
      </w:tblGrid>
      <w:tr w:rsidR="009D2D0D" w:rsidRPr="00DC5FFF" w14:paraId="3626EF7A" w14:textId="77777777" w:rsidTr="00DC5FFF">
        <w:tc>
          <w:tcPr>
            <w:tcW w:w="456" w:type="dxa"/>
          </w:tcPr>
          <w:p w14:paraId="7C1E051F" w14:textId="77777777" w:rsidR="00BB201E" w:rsidRPr="00DC5FFF" w:rsidRDefault="00BB201E" w:rsidP="00DC5FF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243" w:type="dxa"/>
          </w:tcPr>
          <w:p w14:paraId="7C158CDC" w14:textId="462BF68D" w:rsidR="00BB201E" w:rsidRPr="00DC5FFF" w:rsidRDefault="00BB201E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28" w:type="dxa"/>
          </w:tcPr>
          <w:p w14:paraId="26B782E7" w14:textId="0F63A09E" w:rsidR="00BB201E" w:rsidRPr="00DC5FFF" w:rsidRDefault="00BB201E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219" w:type="dxa"/>
          </w:tcPr>
          <w:p w14:paraId="6925AF82" w14:textId="78F395CB" w:rsidR="00BB201E" w:rsidRPr="00DC5FFF" w:rsidRDefault="00BB201E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745" w:type="dxa"/>
          </w:tcPr>
          <w:p w14:paraId="65CAF507" w14:textId="77777777" w:rsidR="00BB201E" w:rsidRPr="00DC5FFF" w:rsidRDefault="00BB201E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660A30" w:rsidRPr="00DC5FFF" w14:paraId="486BC408" w14:textId="77777777" w:rsidTr="00DC5FFF">
        <w:tc>
          <w:tcPr>
            <w:tcW w:w="456" w:type="dxa"/>
          </w:tcPr>
          <w:p w14:paraId="0EBDDE4F" w14:textId="6F9D34CF" w:rsidR="00660A30" w:rsidRPr="00DC5FFF" w:rsidRDefault="00660A30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</w:tcPr>
          <w:p w14:paraId="15FE4B68" w14:textId="66CF0018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828" w:type="dxa"/>
          </w:tcPr>
          <w:p w14:paraId="25063F03" w14:textId="483FA808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3219" w:type="dxa"/>
          </w:tcPr>
          <w:p w14:paraId="164A7F8F" w14:textId="438BC1A7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чего нужно постоянно изучать правила дорожного движения? </w:t>
            </w:r>
          </w:p>
        </w:tc>
        <w:tc>
          <w:tcPr>
            <w:tcW w:w="3745" w:type="dxa"/>
          </w:tcPr>
          <w:p w14:paraId="430C5CB4" w14:textId="77777777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Тест «Выбери правильный ответ».</w:t>
            </w:r>
          </w:p>
          <w:p w14:paraId="4C4D315E" w14:textId="77777777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«Улица, на которой я живу».</w:t>
            </w:r>
          </w:p>
        </w:tc>
      </w:tr>
      <w:tr w:rsidR="00660A30" w:rsidRPr="00DC5FFF" w14:paraId="222D507E" w14:textId="77777777" w:rsidTr="00DC5FFF">
        <w:tc>
          <w:tcPr>
            <w:tcW w:w="456" w:type="dxa"/>
          </w:tcPr>
          <w:p w14:paraId="694C3B6C" w14:textId="7CFFCF2C" w:rsidR="00660A30" w:rsidRPr="00DC5FFF" w:rsidRDefault="00660A30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3" w:type="dxa"/>
            <w:vMerge/>
          </w:tcPr>
          <w:p w14:paraId="21D01465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</w:tcPr>
          <w:p w14:paraId="2C909A3E" w14:textId="0955E9A3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3219" w:type="dxa"/>
          </w:tcPr>
          <w:p w14:paraId="427A079A" w14:textId="29968AAB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Места для игр и катания на самокатах, лыжах, санках и коньках. Тротуар. Шоссе</w:t>
            </w:r>
          </w:p>
          <w:p w14:paraId="5F43E8E6" w14:textId="258678B2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9FA157" w14:textId="34F6D244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45" w:type="dxa"/>
          </w:tcPr>
          <w:p w14:paraId="7D0E21A2" w14:textId="31DBE789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 на перекрёстке автомобильных дорог пр. Кирова и ул. Марата. Изучение пешеходного перехода и сигналов светофора.</w:t>
            </w:r>
          </w:p>
        </w:tc>
      </w:tr>
      <w:tr w:rsidR="00660A30" w:rsidRPr="00DC5FFF" w14:paraId="30734AB4" w14:textId="77777777" w:rsidTr="00DC5FFF">
        <w:tc>
          <w:tcPr>
            <w:tcW w:w="456" w:type="dxa"/>
          </w:tcPr>
          <w:p w14:paraId="3A9B6D97" w14:textId="7CBBD36D" w:rsidR="00660A30" w:rsidRPr="00DC5FFF" w:rsidRDefault="00660A30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3" w:type="dxa"/>
            <w:vMerge/>
          </w:tcPr>
          <w:p w14:paraId="77C814E4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51D66344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28AB0C09" w14:textId="5C37564D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появления первого светофора. Сигналя светофора</w:t>
            </w:r>
          </w:p>
        </w:tc>
        <w:tc>
          <w:tcPr>
            <w:tcW w:w="3745" w:type="dxa"/>
          </w:tcPr>
          <w:p w14:paraId="44F97110" w14:textId="2A1414B0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устройства, типов  и принципа работы светофора</w:t>
            </w:r>
          </w:p>
        </w:tc>
      </w:tr>
      <w:tr w:rsidR="00660A30" w:rsidRPr="00DC5FFF" w14:paraId="1B6AF889" w14:textId="77777777" w:rsidTr="00DC5FFF">
        <w:tc>
          <w:tcPr>
            <w:tcW w:w="456" w:type="dxa"/>
          </w:tcPr>
          <w:p w14:paraId="008B2040" w14:textId="4CAAF3F5" w:rsidR="00660A30" w:rsidRPr="00DC5FFF" w:rsidRDefault="00660A30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3" w:type="dxa"/>
            <w:vMerge/>
          </w:tcPr>
          <w:p w14:paraId="7460F67D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46DCFEF0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38B49F0B" w14:textId="77777777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пассажиров в общественном транспорте. Место остановки транспорта.</w:t>
            </w:r>
          </w:p>
          <w:p w14:paraId="272D275D" w14:textId="058ADDA9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мероприятию «Первоклассный пешеход»</w:t>
            </w:r>
          </w:p>
        </w:tc>
        <w:tc>
          <w:tcPr>
            <w:tcW w:w="3745" w:type="dxa"/>
          </w:tcPr>
          <w:p w14:paraId="5AD2ADD9" w14:textId="77777777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по улицам. Переход проезжей части рядом с остановкой. Автобусные остановки: решение ситуационных задач.  </w:t>
            </w:r>
          </w:p>
          <w:p w14:paraId="0A4BDD06" w14:textId="2DB0A571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памятки «Переход через дорогу» для первоклассников. </w:t>
            </w:r>
          </w:p>
        </w:tc>
      </w:tr>
      <w:tr w:rsidR="00660A30" w:rsidRPr="00DC5FFF" w14:paraId="74ECAD7A" w14:textId="77777777" w:rsidTr="00DC5FFF">
        <w:tc>
          <w:tcPr>
            <w:tcW w:w="456" w:type="dxa"/>
          </w:tcPr>
          <w:p w14:paraId="1C950F08" w14:textId="555DE57B" w:rsidR="00660A30" w:rsidRPr="00DC5FFF" w:rsidRDefault="00660A30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43" w:type="dxa"/>
            <w:vMerge w:val="restart"/>
          </w:tcPr>
          <w:p w14:paraId="1D6E5783" w14:textId="5D91624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828" w:type="dxa"/>
            <w:vMerge/>
          </w:tcPr>
          <w:p w14:paraId="2D1FF982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3EB3BD8E" w14:textId="715B7228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Посвящение первоклассников в грамотные пешеходы</w:t>
            </w:r>
          </w:p>
        </w:tc>
        <w:tc>
          <w:tcPr>
            <w:tcW w:w="3745" w:type="dxa"/>
          </w:tcPr>
          <w:p w14:paraId="107BB573" w14:textId="742CAFA6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инспектором ГИБДД проведение мероприятия «Первоклассный пешеход».</w:t>
            </w:r>
          </w:p>
        </w:tc>
      </w:tr>
      <w:tr w:rsidR="00660A30" w:rsidRPr="00DC5FFF" w14:paraId="41FA7EA0" w14:textId="77777777" w:rsidTr="00DC5FFF">
        <w:tc>
          <w:tcPr>
            <w:tcW w:w="456" w:type="dxa"/>
          </w:tcPr>
          <w:p w14:paraId="229D8218" w14:textId="0E39739B" w:rsidR="00660A30" w:rsidRPr="00DC5FFF" w:rsidRDefault="00660A30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3" w:type="dxa"/>
            <w:vMerge/>
          </w:tcPr>
          <w:p w14:paraId="0F949ABA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53009A66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59302A2C" w14:textId="2356D7DC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Горизонтальная и вертикальная разметка дороги</w:t>
            </w:r>
          </w:p>
        </w:tc>
        <w:tc>
          <w:tcPr>
            <w:tcW w:w="3745" w:type="dxa"/>
          </w:tcPr>
          <w:p w14:paraId="27CEC223" w14:textId="456A26AE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0A30" w:rsidRPr="00DC5FFF" w14:paraId="09A5C932" w14:textId="77777777" w:rsidTr="00DC5FFF">
        <w:tc>
          <w:tcPr>
            <w:tcW w:w="456" w:type="dxa"/>
          </w:tcPr>
          <w:p w14:paraId="4125556B" w14:textId="4D14C591" w:rsidR="00660A30" w:rsidRPr="00DC5FFF" w:rsidRDefault="00660A30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3" w:type="dxa"/>
            <w:vMerge/>
          </w:tcPr>
          <w:p w14:paraId="504AB09A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5C65EFC4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DAC1AA7" w14:textId="5ED2D854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Велосипед как транспортное средства. Обязанности водителей велосипеда.</w:t>
            </w:r>
          </w:p>
        </w:tc>
        <w:tc>
          <w:tcPr>
            <w:tcW w:w="3745" w:type="dxa"/>
          </w:tcPr>
          <w:p w14:paraId="5E875A73" w14:textId="59C20520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городских соревнованиях «Безопасное колесо» </w:t>
            </w:r>
          </w:p>
        </w:tc>
      </w:tr>
      <w:tr w:rsidR="00660A30" w:rsidRPr="00DC5FFF" w14:paraId="79720A21" w14:textId="77777777" w:rsidTr="00DC5FFF">
        <w:tc>
          <w:tcPr>
            <w:tcW w:w="456" w:type="dxa"/>
          </w:tcPr>
          <w:p w14:paraId="6574BEFC" w14:textId="30EC37B9" w:rsidR="00660A30" w:rsidRPr="00DC5FFF" w:rsidRDefault="00660A30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3" w:type="dxa"/>
            <w:vMerge/>
          </w:tcPr>
          <w:p w14:paraId="4ACFAE7A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1C654B80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07EFBC68" w14:textId="77777777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«Основные правила перехода проезжей части. Регулируемый и нерегулируемый</w:t>
            </w:r>
          </w:p>
          <w:p w14:paraId="750E246B" w14:textId="17FCFB14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Пешеходный переход».</w:t>
            </w:r>
          </w:p>
        </w:tc>
        <w:tc>
          <w:tcPr>
            <w:tcW w:w="3745" w:type="dxa"/>
          </w:tcPr>
          <w:p w14:paraId="3A98228B" w14:textId="70195C76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«Пересечение проезжей части по нерегулируемым пешеходным переходам».</w:t>
            </w:r>
          </w:p>
        </w:tc>
      </w:tr>
      <w:tr w:rsidR="00660A30" w:rsidRPr="00DC5FFF" w14:paraId="6F5394C1" w14:textId="77777777" w:rsidTr="00DC5FFF">
        <w:tc>
          <w:tcPr>
            <w:tcW w:w="456" w:type="dxa"/>
          </w:tcPr>
          <w:p w14:paraId="4E5DAA22" w14:textId="71228B32" w:rsidR="00660A30" w:rsidRPr="00DC5FFF" w:rsidRDefault="00660A30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3" w:type="dxa"/>
            <w:vMerge w:val="restart"/>
          </w:tcPr>
          <w:p w14:paraId="7A54C379" w14:textId="0FE40ED4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828" w:type="dxa"/>
            <w:vMerge/>
          </w:tcPr>
          <w:p w14:paraId="20DBF318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18D46BD6" w14:textId="7394E7BF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машины. Тормозной путь</w:t>
            </w:r>
          </w:p>
          <w:p w14:paraId="31099631" w14:textId="77777777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5" w:type="dxa"/>
          </w:tcPr>
          <w:p w14:paraId="57D3B1A9" w14:textId="220D3454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спектакля по правилам дорожного движения «Происшествие в стране Светофория».</w:t>
            </w:r>
          </w:p>
        </w:tc>
      </w:tr>
      <w:tr w:rsidR="00660A30" w:rsidRPr="00DC5FFF" w14:paraId="0684AC6F" w14:textId="77777777" w:rsidTr="00DC5FFF">
        <w:tc>
          <w:tcPr>
            <w:tcW w:w="456" w:type="dxa"/>
          </w:tcPr>
          <w:p w14:paraId="5073F4E3" w14:textId="05553874" w:rsidR="00660A30" w:rsidRPr="00DC5FFF" w:rsidRDefault="00660A30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3" w:type="dxa"/>
            <w:vMerge/>
          </w:tcPr>
          <w:p w14:paraId="0B867B6A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413947E8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6DEB7126" w14:textId="075101B6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улиц и дорог</w:t>
            </w:r>
          </w:p>
          <w:p w14:paraId="4D88642D" w14:textId="77777777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5" w:type="dxa"/>
          </w:tcPr>
          <w:p w14:paraId="0477E479" w14:textId="7C9C5E20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 решение кроссвордов, ребусов, шарад.</w:t>
            </w:r>
          </w:p>
        </w:tc>
      </w:tr>
      <w:tr w:rsidR="00660A30" w:rsidRPr="00DC5FFF" w14:paraId="7D7C534E" w14:textId="77777777" w:rsidTr="00DC5FFF">
        <w:tc>
          <w:tcPr>
            <w:tcW w:w="456" w:type="dxa"/>
          </w:tcPr>
          <w:p w14:paraId="6F12BCA6" w14:textId="50512279" w:rsidR="00660A30" w:rsidRPr="00DC5FFF" w:rsidRDefault="00660A30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3" w:type="dxa"/>
            <w:vMerge/>
          </w:tcPr>
          <w:p w14:paraId="3CDC1880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62A4CB6D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671D0823" w14:textId="0D7CFE45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дорожного движения</w:t>
            </w:r>
          </w:p>
        </w:tc>
        <w:tc>
          <w:tcPr>
            <w:tcW w:w="3745" w:type="dxa"/>
          </w:tcPr>
          <w:p w14:paraId="5FCE0400" w14:textId="57DA4E4B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спектакля по правилам дорожного движения «Происшествие в стране Светофория».</w:t>
            </w:r>
          </w:p>
        </w:tc>
      </w:tr>
      <w:tr w:rsidR="00660A30" w:rsidRPr="00DC5FFF" w14:paraId="400A8F09" w14:textId="77777777" w:rsidTr="00DC5FFF">
        <w:tc>
          <w:tcPr>
            <w:tcW w:w="456" w:type="dxa"/>
          </w:tcPr>
          <w:p w14:paraId="2549C7F0" w14:textId="62C4218C" w:rsidR="00660A30" w:rsidRPr="00DC5FFF" w:rsidRDefault="00660A30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3" w:type="dxa"/>
            <w:vMerge w:val="restart"/>
          </w:tcPr>
          <w:p w14:paraId="1A88094C" w14:textId="40D69E92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828" w:type="dxa"/>
            <w:vMerge/>
          </w:tcPr>
          <w:p w14:paraId="6FD96A8B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02D950B5" w14:textId="736F3938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Пешехода защищает, свет от фары отражает!</w:t>
            </w:r>
          </w:p>
        </w:tc>
        <w:tc>
          <w:tcPr>
            <w:tcW w:w="3745" w:type="dxa"/>
          </w:tcPr>
          <w:p w14:paraId="7696EDAE" w14:textId="77777777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акции «Засвети!»</w:t>
            </w:r>
          </w:p>
          <w:p w14:paraId="65F9ED1E" w14:textId="606DFD2F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0A30" w:rsidRPr="00DC5FFF" w14:paraId="78FF4790" w14:textId="77777777" w:rsidTr="00DC5FFF">
        <w:tc>
          <w:tcPr>
            <w:tcW w:w="456" w:type="dxa"/>
          </w:tcPr>
          <w:p w14:paraId="1F31682C" w14:textId="75021DA7" w:rsidR="00660A30" w:rsidRPr="00DC5FFF" w:rsidRDefault="00660A30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43" w:type="dxa"/>
            <w:vMerge/>
          </w:tcPr>
          <w:p w14:paraId="457628E4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610B828D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119C3F41" w14:textId="111A7D49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Сигналы регулировщика</w:t>
            </w:r>
          </w:p>
        </w:tc>
        <w:tc>
          <w:tcPr>
            <w:tcW w:w="3745" w:type="dxa"/>
          </w:tcPr>
          <w:p w14:paraId="323366E6" w14:textId="172924D9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спектакля по правилам дорожного движения «Происшествие в стране Светофория».</w:t>
            </w:r>
          </w:p>
        </w:tc>
      </w:tr>
      <w:tr w:rsidR="00660A30" w:rsidRPr="00DC5FFF" w14:paraId="72012E9E" w14:textId="77777777" w:rsidTr="00DC5FFF">
        <w:tc>
          <w:tcPr>
            <w:tcW w:w="456" w:type="dxa"/>
          </w:tcPr>
          <w:p w14:paraId="78A8925E" w14:textId="2A25BB87" w:rsidR="00660A30" w:rsidRPr="00DC5FFF" w:rsidRDefault="00660A30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43" w:type="dxa"/>
            <w:vMerge/>
          </w:tcPr>
          <w:p w14:paraId="7604254B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1817A5E9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5E449244" w14:textId="3ADEF680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Железная дорога. Правила поведения пассажиров</w:t>
            </w:r>
          </w:p>
        </w:tc>
        <w:tc>
          <w:tcPr>
            <w:tcW w:w="3745" w:type="dxa"/>
          </w:tcPr>
          <w:p w14:paraId="07AC2481" w14:textId="3533DF60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0A30" w:rsidRPr="00DC5FFF" w14:paraId="038306A2" w14:textId="77777777" w:rsidTr="00DC5FFF">
        <w:tc>
          <w:tcPr>
            <w:tcW w:w="456" w:type="dxa"/>
          </w:tcPr>
          <w:p w14:paraId="156A92BF" w14:textId="2F9BEEB3" w:rsidR="00660A30" w:rsidRPr="00DC5FFF" w:rsidRDefault="006D6276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43" w:type="dxa"/>
            <w:vMerge/>
          </w:tcPr>
          <w:p w14:paraId="348C67BA" w14:textId="77777777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</w:tcPr>
          <w:p w14:paraId="09742935" w14:textId="64308D36" w:rsidR="00660A30" w:rsidRPr="00DC5FFF" w:rsidRDefault="00660A30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Дорожная ситуация</w:t>
            </w:r>
          </w:p>
        </w:tc>
        <w:tc>
          <w:tcPr>
            <w:tcW w:w="3219" w:type="dxa"/>
          </w:tcPr>
          <w:p w14:paraId="485D998A" w14:textId="2CAA80C8" w:rsidR="00660A30" w:rsidRPr="00DC5FFF" w:rsidRDefault="00660A30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Проезд специальных транспортных средств</w:t>
            </w:r>
          </w:p>
        </w:tc>
        <w:tc>
          <w:tcPr>
            <w:tcW w:w="3745" w:type="dxa"/>
          </w:tcPr>
          <w:p w14:paraId="49D82151" w14:textId="0CF31D25" w:rsidR="00660A30" w:rsidRPr="00DC5FFF" w:rsidRDefault="006D6276" w:rsidP="00DC5FF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и обсуждение дорожных ситуаций </w:t>
            </w:r>
          </w:p>
        </w:tc>
      </w:tr>
      <w:tr w:rsidR="006D6276" w:rsidRPr="00DC5FFF" w14:paraId="5C8BC80B" w14:textId="77777777" w:rsidTr="00DC5FFF">
        <w:tc>
          <w:tcPr>
            <w:tcW w:w="456" w:type="dxa"/>
          </w:tcPr>
          <w:p w14:paraId="2CC5FE0B" w14:textId="6E3DB094" w:rsidR="006D6276" w:rsidRPr="00DC5FFF" w:rsidRDefault="006D6276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243" w:type="dxa"/>
            <w:vMerge w:val="restart"/>
          </w:tcPr>
          <w:p w14:paraId="42AFC28A" w14:textId="50D38499" w:rsidR="006D6276" w:rsidRPr="00DC5FFF" w:rsidRDefault="006D6276" w:rsidP="00DC5FF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828" w:type="dxa"/>
            <w:vMerge/>
          </w:tcPr>
          <w:p w14:paraId="6BC6FA1A" w14:textId="77777777" w:rsidR="006D6276" w:rsidRPr="00DC5FFF" w:rsidRDefault="006D6276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B75ACB5" w14:textId="674CF85C" w:rsidR="006D6276" w:rsidRPr="00DC5FFF" w:rsidRDefault="006D6276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несчастных случаев на дороге</w:t>
            </w:r>
          </w:p>
        </w:tc>
        <w:tc>
          <w:tcPr>
            <w:tcW w:w="3745" w:type="dxa"/>
          </w:tcPr>
          <w:p w14:paraId="7C6F7FEE" w14:textId="34AFCBEA" w:rsidR="006D6276" w:rsidRPr="00DC5FFF" w:rsidRDefault="00E30343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ситуативных задач.</w:t>
            </w:r>
          </w:p>
        </w:tc>
      </w:tr>
      <w:tr w:rsidR="006D6276" w:rsidRPr="00DC5FFF" w14:paraId="6E785789" w14:textId="77777777" w:rsidTr="00DC5FFF">
        <w:tc>
          <w:tcPr>
            <w:tcW w:w="456" w:type="dxa"/>
          </w:tcPr>
          <w:p w14:paraId="3F5F3907" w14:textId="1471B99C" w:rsidR="006D6276" w:rsidRPr="00DC5FFF" w:rsidRDefault="006D6276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43" w:type="dxa"/>
            <w:vMerge/>
          </w:tcPr>
          <w:p w14:paraId="431BA8B8" w14:textId="77777777" w:rsidR="006D6276" w:rsidRPr="00DC5FFF" w:rsidRDefault="006D6276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17247942" w14:textId="77777777" w:rsidR="006D6276" w:rsidRPr="00DC5FFF" w:rsidRDefault="006D6276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6D4C875B" w14:textId="2C710BE1" w:rsidR="006D6276" w:rsidRPr="00DC5FFF" w:rsidRDefault="006D6276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 пешеходом проезжей части в неустановленном месте и перед близко идущим транспортом</w:t>
            </w:r>
          </w:p>
        </w:tc>
        <w:tc>
          <w:tcPr>
            <w:tcW w:w="3745" w:type="dxa"/>
          </w:tcPr>
          <w:p w14:paraId="2BF1989C" w14:textId="07DAF3A6" w:rsidR="006D6276" w:rsidRPr="00DC5FFF" w:rsidRDefault="006D6276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Тест «Проверь себя». Практическое занятие на  пешеходному переходе на перекрестке  ул. Заводской и пр. Кирова</w:t>
            </w:r>
          </w:p>
        </w:tc>
      </w:tr>
      <w:tr w:rsidR="006D6276" w:rsidRPr="00DC5FFF" w14:paraId="78DEE1D5" w14:textId="77777777" w:rsidTr="00DC5FFF">
        <w:tc>
          <w:tcPr>
            <w:tcW w:w="456" w:type="dxa"/>
          </w:tcPr>
          <w:p w14:paraId="0A6C9068" w14:textId="5C02289B" w:rsidR="006D6276" w:rsidRPr="00DC5FFF" w:rsidRDefault="006D6276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43" w:type="dxa"/>
            <w:vMerge/>
          </w:tcPr>
          <w:p w14:paraId="01EC96A3" w14:textId="77777777" w:rsidR="006D6276" w:rsidRPr="00DC5FFF" w:rsidRDefault="006D6276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6C5BAF2C" w14:textId="77777777" w:rsidR="006D6276" w:rsidRPr="00DC5FFF" w:rsidRDefault="006D6276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145C2187" w14:textId="2CCC53B5" w:rsidR="006D6276" w:rsidRPr="00DC5FFF" w:rsidRDefault="006D6276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 дороги пешеходом при запрещающем сигнале светофора. Движение пешехода вдоль дороги по проезжей части</w:t>
            </w:r>
          </w:p>
        </w:tc>
        <w:tc>
          <w:tcPr>
            <w:tcW w:w="3745" w:type="dxa"/>
          </w:tcPr>
          <w:p w14:paraId="2D7EE9DF" w14:textId="0D6C2712" w:rsidR="006D6276" w:rsidRPr="00DC5FFF" w:rsidRDefault="006D6276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на перекрестке улицы Марата и пр. Ленина – решение дорожных ситуаций: разворот транспортных средств на переходе, поворот машин направо и др.</w:t>
            </w:r>
          </w:p>
        </w:tc>
      </w:tr>
      <w:tr w:rsidR="006D6276" w:rsidRPr="00DC5FFF" w14:paraId="42C1DFED" w14:textId="77777777" w:rsidTr="00DC5FFF">
        <w:tc>
          <w:tcPr>
            <w:tcW w:w="456" w:type="dxa"/>
          </w:tcPr>
          <w:p w14:paraId="11201B44" w14:textId="7FEC0923" w:rsidR="006D6276" w:rsidRPr="00DC5FFF" w:rsidRDefault="006D6276" w:rsidP="00DC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43" w:type="dxa"/>
            <w:vMerge w:val="restart"/>
          </w:tcPr>
          <w:p w14:paraId="17C2AACA" w14:textId="51D0D1C4" w:rsidR="006D6276" w:rsidRPr="00DC5FFF" w:rsidRDefault="006D6276" w:rsidP="00DC5FF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828" w:type="dxa"/>
            <w:vMerge/>
          </w:tcPr>
          <w:p w14:paraId="221ECBDF" w14:textId="77777777" w:rsidR="006D6276" w:rsidRPr="00DC5FFF" w:rsidRDefault="006D6276" w:rsidP="00DC5F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127FDE3D" w14:textId="2A8E677E" w:rsidR="006D6276" w:rsidRPr="00DC5FFF" w:rsidRDefault="006D6276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Неожиданный выход пешехода на дорогу из-за стоящей машины</w:t>
            </w:r>
          </w:p>
        </w:tc>
        <w:tc>
          <w:tcPr>
            <w:tcW w:w="3745" w:type="dxa"/>
          </w:tcPr>
          <w:p w14:paraId="4E7D94CA" w14:textId="6DE07D7A" w:rsidR="006D6276" w:rsidRPr="00DC5FFF" w:rsidRDefault="006D6276" w:rsidP="00DC5F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на перекрестке улицы Марата и пр. Ленина – решение дорожных ситуаций: переход дороги при загороженном обзоре.</w:t>
            </w:r>
          </w:p>
        </w:tc>
      </w:tr>
      <w:tr w:rsidR="00E30343" w:rsidRPr="00DC5FFF" w14:paraId="00063F8F" w14:textId="77777777" w:rsidTr="00DC5FFF">
        <w:tc>
          <w:tcPr>
            <w:tcW w:w="456" w:type="dxa"/>
          </w:tcPr>
          <w:p w14:paraId="535B3418" w14:textId="0E67526E" w:rsidR="00E30343" w:rsidRPr="00DC5FFF" w:rsidRDefault="00E30343" w:rsidP="00E303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3" w:type="dxa"/>
            <w:vMerge/>
          </w:tcPr>
          <w:p w14:paraId="6CEA7008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78D8D1A6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30EFB921" w14:textId="0EAA4B48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происшествий, зависящие от водителей</w:t>
            </w:r>
          </w:p>
        </w:tc>
        <w:tc>
          <w:tcPr>
            <w:tcW w:w="3745" w:type="dxa"/>
          </w:tcPr>
          <w:p w14:paraId="779DE926" w14:textId="5CB7F781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ситуативных задач.</w:t>
            </w:r>
          </w:p>
        </w:tc>
      </w:tr>
      <w:tr w:rsidR="00E30343" w:rsidRPr="00DC5FFF" w14:paraId="38095957" w14:textId="77777777" w:rsidTr="00DC5FFF">
        <w:tc>
          <w:tcPr>
            <w:tcW w:w="456" w:type="dxa"/>
          </w:tcPr>
          <w:p w14:paraId="0C03A2FE" w14:textId="11380E62" w:rsidR="00E30343" w:rsidRPr="00DC5FFF" w:rsidRDefault="00E30343" w:rsidP="00E303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43" w:type="dxa"/>
            <w:vMerge/>
          </w:tcPr>
          <w:p w14:paraId="0290B129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03E91EEE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21544A4F" w14:textId="367C7363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пешехода за нарушение правил дорожного движения</w:t>
            </w:r>
          </w:p>
        </w:tc>
        <w:tc>
          <w:tcPr>
            <w:tcW w:w="3745" w:type="dxa"/>
          </w:tcPr>
          <w:p w14:paraId="39B38BDC" w14:textId="3D01289D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ст. 12.29 КОАП РФ</w:t>
            </w:r>
          </w:p>
        </w:tc>
      </w:tr>
      <w:tr w:rsidR="00E30343" w:rsidRPr="00DC5FFF" w14:paraId="609A08E0" w14:textId="77777777" w:rsidTr="00DC5FFF">
        <w:tc>
          <w:tcPr>
            <w:tcW w:w="456" w:type="dxa"/>
          </w:tcPr>
          <w:p w14:paraId="47CBF754" w14:textId="617A7E7E" w:rsidR="00E30343" w:rsidRPr="00DC5FFF" w:rsidRDefault="00E30343" w:rsidP="00E303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43" w:type="dxa"/>
            <w:vMerge/>
          </w:tcPr>
          <w:p w14:paraId="76DC2EA6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77F68E09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8B3F9A9" w14:textId="06324F86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инспекция безопасности дорожного движения: история и задачи.</w:t>
            </w:r>
          </w:p>
        </w:tc>
        <w:tc>
          <w:tcPr>
            <w:tcW w:w="3745" w:type="dxa"/>
          </w:tcPr>
          <w:p w14:paraId="3B7DB51E" w14:textId="77777777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343" w:rsidRPr="00DC5FFF" w14:paraId="5B7EDBD8" w14:textId="77777777" w:rsidTr="00DC5FFF">
        <w:tc>
          <w:tcPr>
            <w:tcW w:w="456" w:type="dxa"/>
          </w:tcPr>
          <w:p w14:paraId="6FA19D38" w14:textId="26EAC6D6" w:rsidR="00E30343" w:rsidRPr="00DC5FFF" w:rsidRDefault="00E30343" w:rsidP="00E303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43" w:type="dxa"/>
            <w:vMerge w:val="restart"/>
          </w:tcPr>
          <w:p w14:paraId="2619689A" w14:textId="575B85C3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828" w:type="dxa"/>
            <w:vMerge w:val="restart"/>
          </w:tcPr>
          <w:p w14:paraId="37CEAE24" w14:textId="5B082FFC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Дорожный знак</w:t>
            </w:r>
          </w:p>
        </w:tc>
        <w:tc>
          <w:tcPr>
            <w:tcW w:w="3219" w:type="dxa"/>
          </w:tcPr>
          <w:p w14:paraId="0EFB7EE3" w14:textId="6943900F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возникновения и развития дорожных знаков</w:t>
            </w:r>
          </w:p>
        </w:tc>
        <w:tc>
          <w:tcPr>
            <w:tcW w:w="3745" w:type="dxa"/>
          </w:tcPr>
          <w:p w14:paraId="613F7BD7" w14:textId="3DECCE94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сценки «Знаки все мы знать должны!».</w:t>
            </w:r>
          </w:p>
        </w:tc>
      </w:tr>
      <w:tr w:rsidR="00E30343" w:rsidRPr="00DC5FFF" w14:paraId="26E50F69" w14:textId="77777777" w:rsidTr="00DC5FFF">
        <w:tc>
          <w:tcPr>
            <w:tcW w:w="456" w:type="dxa"/>
          </w:tcPr>
          <w:p w14:paraId="74ADAD33" w14:textId="3FC072FC" w:rsidR="00E30343" w:rsidRPr="00DC5FFF" w:rsidRDefault="00E30343" w:rsidP="00E303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3" w:type="dxa"/>
            <w:vMerge/>
          </w:tcPr>
          <w:p w14:paraId="45DA7663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68FC8D5A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3BC7AA49" w14:textId="544EF59A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знаков. Информационные знаки</w:t>
            </w:r>
          </w:p>
        </w:tc>
        <w:tc>
          <w:tcPr>
            <w:tcW w:w="3745" w:type="dxa"/>
          </w:tcPr>
          <w:p w14:paraId="2908C858" w14:textId="77777777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на прилежащих к школе улицах с целью изучения и зарисовки дорожных знаков.</w:t>
            </w:r>
          </w:p>
          <w:p w14:paraId="75DC7E45" w14:textId="50FAAE83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сценки «Знаки все мы знать должны!».</w:t>
            </w:r>
          </w:p>
        </w:tc>
      </w:tr>
      <w:tr w:rsidR="00E30343" w:rsidRPr="00DC5FFF" w14:paraId="5AA59687" w14:textId="77777777" w:rsidTr="00DC5FFF">
        <w:tc>
          <w:tcPr>
            <w:tcW w:w="456" w:type="dxa"/>
          </w:tcPr>
          <w:p w14:paraId="7A2F2342" w14:textId="30804D98" w:rsidR="00E30343" w:rsidRPr="00DC5FFF" w:rsidRDefault="00E30343" w:rsidP="00E303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243" w:type="dxa"/>
            <w:vMerge/>
          </w:tcPr>
          <w:p w14:paraId="7D688406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2D9DCD7F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 w:val="restart"/>
          </w:tcPr>
          <w:p w14:paraId="19E14998" w14:textId="357906F7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Запрещающие знаки</w:t>
            </w:r>
          </w:p>
        </w:tc>
        <w:tc>
          <w:tcPr>
            <w:tcW w:w="3745" w:type="dxa"/>
            <w:vMerge w:val="restart"/>
          </w:tcPr>
          <w:p w14:paraId="72D1187E" w14:textId="4046C836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дорожных знаков разных групп. Подготовка сценки «Знаки все мы знать должны!».</w:t>
            </w:r>
          </w:p>
        </w:tc>
      </w:tr>
      <w:tr w:rsidR="00E30343" w:rsidRPr="00DC5FFF" w14:paraId="01B2CBD1" w14:textId="77777777" w:rsidTr="00DC5FFF">
        <w:tc>
          <w:tcPr>
            <w:tcW w:w="456" w:type="dxa"/>
          </w:tcPr>
          <w:p w14:paraId="00EA86BA" w14:textId="4F90D8A4" w:rsidR="00E30343" w:rsidRPr="00DC5FFF" w:rsidRDefault="00E30343" w:rsidP="00E303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43" w:type="dxa"/>
            <w:vMerge/>
          </w:tcPr>
          <w:p w14:paraId="403F4072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55983C11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4C4537A2" w14:textId="77777777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5" w:type="dxa"/>
            <w:vMerge/>
          </w:tcPr>
          <w:p w14:paraId="16742B6E" w14:textId="77777777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343" w:rsidRPr="00DC5FFF" w14:paraId="172A717D" w14:textId="77777777" w:rsidTr="00DC5FFF">
        <w:tc>
          <w:tcPr>
            <w:tcW w:w="456" w:type="dxa"/>
          </w:tcPr>
          <w:p w14:paraId="24EF9EE6" w14:textId="08AB4238" w:rsidR="00E30343" w:rsidRPr="00DC5FFF" w:rsidRDefault="00E30343" w:rsidP="00E303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43" w:type="dxa"/>
            <w:vMerge w:val="restart"/>
          </w:tcPr>
          <w:p w14:paraId="17AFA590" w14:textId="2E57A55A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828" w:type="dxa"/>
            <w:vMerge/>
          </w:tcPr>
          <w:p w14:paraId="486F4E25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7115AA32" w14:textId="75178709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Предупреждающие знаки</w:t>
            </w:r>
          </w:p>
        </w:tc>
        <w:tc>
          <w:tcPr>
            <w:tcW w:w="3745" w:type="dxa"/>
          </w:tcPr>
          <w:p w14:paraId="672F2850" w14:textId="0044BD76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викторине «Дорожный знак». Подготовка сценки «Знаки все мы знать должны!».</w:t>
            </w:r>
          </w:p>
        </w:tc>
      </w:tr>
      <w:tr w:rsidR="00E30343" w:rsidRPr="00DC5FFF" w14:paraId="71BC85D2" w14:textId="77777777" w:rsidTr="00DC5FFF">
        <w:tc>
          <w:tcPr>
            <w:tcW w:w="456" w:type="dxa"/>
          </w:tcPr>
          <w:p w14:paraId="701B362D" w14:textId="2D18254D" w:rsidR="00E30343" w:rsidRPr="00DC5FFF" w:rsidRDefault="00E30343" w:rsidP="00E303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43" w:type="dxa"/>
            <w:vMerge/>
          </w:tcPr>
          <w:p w14:paraId="5EFA3CA1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40F4D610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0BC4FB08" w14:textId="6AAB45CE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Знаки приоритета. Знаки сервиса</w:t>
            </w:r>
          </w:p>
        </w:tc>
        <w:tc>
          <w:tcPr>
            <w:tcW w:w="3745" w:type="dxa"/>
          </w:tcPr>
          <w:p w14:paraId="1EDF25DE" w14:textId="2AEB6D0E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задания: «Определи дорожный знак по описанию», «Нарисуй дорожный знак</w:t>
            </w:r>
            <w:r w:rsidR="00C2247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30343" w:rsidRPr="00DC5FFF" w14:paraId="52A4D4C7" w14:textId="77777777" w:rsidTr="00DC5FFF">
        <w:tc>
          <w:tcPr>
            <w:tcW w:w="456" w:type="dxa"/>
          </w:tcPr>
          <w:p w14:paraId="214B92AE" w14:textId="125BD557" w:rsidR="00E30343" w:rsidRPr="00DC5FFF" w:rsidRDefault="00E30343" w:rsidP="00E303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43" w:type="dxa"/>
            <w:vMerge/>
          </w:tcPr>
          <w:p w14:paraId="6B46DBC6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186A2E79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3C858F08" w14:textId="4C45D004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Предписывающие знаки</w:t>
            </w:r>
          </w:p>
        </w:tc>
        <w:tc>
          <w:tcPr>
            <w:tcW w:w="3745" w:type="dxa"/>
          </w:tcPr>
          <w:p w14:paraId="6ACCECC9" w14:textId="24C37EF7" w:rsidR="00E30343" w:rsidRPr="00DC5FFF" w:rsidRDefault="00C22470" w:rsidP="00E303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задания: «Определи группу дорожного знака».</w:t>
            </w:r>
          </w:p>
        </w:tc>
      </w:tr>
      <w:tr w:rsidR="00E30343" w:rsidRPr="00DC5FFF" w14:paraId="4840BAA5" w14:textId="77777777" w:rsidTr="00DC5FFF">
        <w:tc>
          <w:tcPr>
            <w:tcW w:w="456" w:type="dxa"/>
          </w:tcPr>
          <w:p w14:paraId="7C04B089" w14:textId="6729196B" w:rsidR="00E30343" w:rsidRPr="00DC5FFF" w:rsidRDefault="00E30343" w:rsidP="00E303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43" w:type="dxa"/>
            <w:vMerge/>
          </w:tcPr>
          <w:p w14:paraId="5AF5701A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</w:tcPr>
          <w:p w14:paraId="14DA8ADC" w14:textId="4929A593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 пострадавшим при несчастных случаях на дороге</w:t>
            </w:r>
          </w:p>
        </w:tc>
        <w:tc>
          <w:tcPr>
            <w:tcW w:w="3219" w:type="dxa"/>
          </w:tcPr>
          <w:p w14:paraId="1F0DE59A" w14:textId="5E268890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 при получении раны пострадавшему при несчастном случае на дороге</w:t>
            </w:r>
          </w:p>
        </w:tc>
        <w:tc>
          <w:tcPr>
            <w:tcW w:w="3745" w:type="dxa"/>
          </w:tcPr>
          <w:p w14:paraId="5FBD4862" w14:textId="06ED747C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задания: обработка раны, наложение стерильной повязки. </w:t>
            </w:r>
          </w:p>
          <w:p w14:paraId="732E09F4" w14:textId="77777777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0343" w:rsidRPr="00DC5FFF" w14:paraId="17C31CD5" w14:textId="77777777" w:rsidTr="00DC5FFF">
        <w:tc>
          <w:tcPr>
            <w:tcW w:w="456" w:type="dxa"/>
          </w:tcPr>
          <w:p w14:paraId="79E4287B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B723A" w14:textId="40F1E19B" w:rsidR="00E30343" w:rsidRPr="00DC5FFF" w:rsidRDefault="00E30343" w:rsidP="00E303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43" w:type="dxa"/>
            <w:vMerge w:val="restart"/>
          </w:tcPr>
          <w:p w14:paraId="3169FDD4" w14:textId="216DA3AD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828" w:type="dxa"/>
            <w:vMerge/>
          </w:tcPr>
          <w:p w14:paraId="4A3B70ED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656815CD" w14:textId="46D1E8AF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Венозное, капиллярное и внутреннее кровотечение – как отличить и оказать помощь.</w:t>
            </w:r>
          </w:p>
        </w:tc>
        <w:tc>
          <w:tcPr>
            <w:tcW w:w="3745" w:type="dxa"/>
          </w:tcPr>
          <w:p w14:paraId="65195447" w14:textId="2F8FC750" w:rsidR="00E30343" w:rsidRPr="00DC5FFF" w:rsidRDefault="00E30343" w:rsidP="00E3034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задания: остановка кровотечения,</w:t>
            </w:r>
          </w:p>
        </w:tc>
      </w:tr>
      <w:tr w:rsidR="00E30343" w:rsidRPr="00DC5FFF" w14:paraId="7273A686" w14:textId="77777777" w:rsidTr="00DC5FFF">
        <w:tc>
          <w:tcPr>
            <w:tcW w:w="456" w:type="dxa"/>
          </w:tcPr>
          <w:p w14:paraId="17D164D7" w14:textId="1A68D8F1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43" w:type="dxa"/>
            <w:vMerge/>
          </w:tcPr>
          <w:p w14:paraId="3A66F143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57163F48" w14:textId="115C2C8C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18BE4D2E" w14:textId="290D2EB4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ушибах</w:t>
            </w:r>
          </w:p>
        </w:tc>
        <w:tc>
          <w:tcPr>
            <w:tcW w:w="3745" w:type="dxa"/>
          </w:tcPr>
          <w:p w14:paraId="3D07E1F1" w14:textId="58832608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задания: обработка раны, наложение стерильной повязки; наложение повязок – круговых, спиральных, крестообразных, косыночных; наложение тугой повязки и льда, шины и бинта.</w:t>
            </w:r>
          </w:p>
        </w:tc>
      </w:tr>
      <w:tr w:rsidR="00E30343" w:rsidRPr="00DC5FFF" w14:paraId="4CF3AAD3" w14:textId="77777777" w:rsidTr="00DC5FFF">
        <w:tc>
          <w:tcPr>
            <w:tcW w:w="456" w:type="dxa"/>
          </w:tcPr>
          <w:p w14:paraId="59C869ED" w14:textId="43576307" w:rsidR="00E30343" w:rsidRPr="00DC5FFF" w:rsidRDefault="00E30343" w:rsidP="00E303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43" w:type="dxa"/>
            <w:vMerge/>
          </w:tcPr>
          <w:p w14:paraId="009E132A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78947DB0" w14:textId="1825C22A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20718BC9" w14:textId="0FA78BF8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Переломы костей. Закрытый и открытый перелом.</w:t>
            </w:r>
          </w:p>
        </w:tc>
        <w:tc>
          <w:tcPr>
            <w:tcW w:w="3745" w:type="dxa"/>
          </w:tcPr>
          <w:p w14:paraId="576B5DA0" w14:textId="677868DF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викторине «Первая помощь».</w:t>
            </w:r>
          </w:p>
        </w:tc>
      </w:tr>
      <w:tr w:rsidR="00E30343" w:rsidRPr="00DC5FFF" w14:paraId="7177E8F0" w14:textId="77777777" w:rsidTr="00DC5FFF">
        <w:tc>
          <w:tcPr>
            <w:tcW w:w="456" w:type="dxa"/>
          </w:tcPr>
          <w:p w14:paraId="3AED497A" w14:textId="3EF1966E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43" w:type="dxa"/>
            <w:vMerge/>
          </w:tcPr>
          <w:p w14:paraId="207128C4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14:paraId="3C28AB95" w14:textId="3D2D0809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3219" w:type="dxa"/>
          </w:tcPr>
          <w:p w14:paraId="7F4B39EF" w14:textId="77777777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«Лучший инспектор дорожного движения». Конкурсная программа для </w:t>
            </w: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знатоков дорожного движение.</w:t>
            </w:r>
          </w:p>
        </w:tc>
        <w:tc>
          <w:tcPr>
            <w:tcW w:w="3745" w:type="dxa"/>
          </w:tcPr>
          <w:p w14:paraId="3AF2035D" w14:textId="2620E4F0" w:rsidR="00E30343" w:rsidRPr="00DC5FFF" w:rsidRDefault="00E30343" w:rsidP="00E303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F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Участие в викторине. </w:t>
            </w:r>
          </w:p>
        </w:tc>
      </w:tr>
    </w:tbl>
    <w:p w14:paraId="00A9932C" w14:textId="51B8C89B" w:rsidR="00FE0CCB" w:rsidRDefault="00FE0CCB" w:rsidP="00DC5F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AEBAC9" w14:textId="7AEA8B24" w:rsidR="00C107FA" w:rsidRPr="00DC5FFF" w:rsidRDefault="00C107FA" w:rsidP="00C107F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sz w:val="24"/>
          <w:szCs w:val="24"/>
          <w:u w:val="single"/>
        </w:rPr>
        <w:t>Формы оценки полученных знаний и навыков</w:t>
      </w:r>
    </w:p>
    <w:p w14:paraId="47408337" w14:textId="77777777" w:rsidR="00C107FA" w:rsidRPr="00DC5FFF" w:rsidRDefault="00C107FA" w:rsidP="00C107FA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5FFF">
        <w:rPr>
          <w:rFonts w:ascii="Times New Roman" w:hAnsi="Times New Roman" w:cs="Times New Roman"/>
          <w:sz w:val="24"/>
          <w:szCs w:val="24"/>
        </w:rPr>
        <w:t>наблюдение;</w:t>
      </w:r>
    </w:p>
    <w:p w14:paraId="10F6B8CA" w14:textId="77777777" w:rsidR="00C107FA" w:rsidRPr="00DC5FFF" w:rsidRDefault="00C107FA" w:rsidP="00C107FA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5FFF">
        <w:rPr>
          <w:rFonts w:ascii="Times New Roman" w:hAnsi="Times New Roman" w:cs="Times New Roman"/>
          <w:sz w:val="24"/>
          <w:szCs w:val="24"/>
        </w:rPr>
        <w:t>тестирование;</w:t>
      </w:r>
    </w:p>
    <w:p w14:paraId="641BCEC2" w14:textId="77777777" w:rsidR="00C107FA" w:rsidRPr="00DC5FFF" w:rsidRDefault="00C107FA" w:rsidP="00C107FA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5FFF">
        <w:rPr>
          <w:rFonts w:ascii="Times New Roman" w:hAnsi="Times New Roman" w:cs="Times New Roman"/>
          <w:sz w:val="24"/>
          <w:szCs w:val="24"/>
        </w:rPr>
        <w:t>контрольный опрос;</w:t>
      </w:r>
    </w:p>
    <w:p w14:paraId="19D7DD38" w14:textId="77777777" w:rsidR="00C107FA" w:rsidRPr="00DC5FFF" w:rsidRDefault="00C107FA" w:rsidP="00C107FA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5FFF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14:paraId="094E60AC" w14:textId="02AD5567" w:rsidR="00C107FA" w:rsidRPr="00DC5FFF" w:rsidRDefault="00C107FA" w:rsidP="00C107FA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5FFF">
        <w:rPr>
          <w:rFonts w:ascii="Times New Roman" w:hAnsi="Times New Roman" w:cs="Times New Roman"/>
          <w:sz w:val="24"/>
          <w:szCs w:val="24"/>
        </w:rPr>
        <w:t>участие в проведении акций</w:t>
      </w:r>
      <w:r w:rsidR="00C22470">
        <w:rPr>
          <w:rFonts w:ascii="Times New Roman" w:hAnsi="Times New Roman" w:cs="Times New Roman"/>
          <w:sz w:val="24"/>
          <w:szCs w:val="24"/>
        </w:rPr>
        <w:t>, викторин</w:t>
      </w:r>
      <w:r w:rsidRPr="00DC5FFF">
        <w:rPr>
          <w:rFonts w:ascii="Times New Roman" w:hAnsi="Times New Roman" w:cs="Times New Roman"/>
          <w:sz w:val="24"/>
          <w:szCs w:val="24"/>
        </w:rPr>
        <w:t>.</w:t>
      </w:r>
    </w:p>
    <w:p w14:paraId="1EDF6A39" w14:textId="77777777" w:rsidR="00C107FA" w:rsidRPr="00DC5FFF" w:rsidRDefault="00C107FA" w:rsidP="00C107F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FFF">
        <w:rPr>
          <w:rFonts w:ascii="Times New Roman" w:hAnsi="Times New Roman" w:cs="Times New Roman"/>
          <w:b/>
          <w:bCs/>
          <w:sz w:val="24"/>
          <w:szCs w:val="24"/>
        </w:rPr>
        <w:t>Критерии оценки полученных знаний и навыков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2518"/>
        <w:gridCol w:w="2504"/>
        <w:gridCol w:w="2006"/>
      </w:tblGrid>
      <w:tr w:rsidR="00C107FA" w:rsidRPr="00DC5FFF" w14:paraId="4EA2703A" w14:textId="77777777" w:rsidTr="00524B3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AC7F9" w14:textId="77777777" w:rsidR="00C107FA" w:rsidRPr="00DC5FFF" w:rsidRDefault="00C107FA" w:rsidP="00524B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Оцениваемые параметры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68F4B" w14:textId="77777777" w:rsidR="00C107FA" w:rsidRPr="00DC5FFF" w:rsidRDefault="00C107FA" w:rsidP="00524B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4298E" w14:textId="77777777" w:rsidR="00C107FA" w:rsidRPr="00DC5FFF" w:rsidRDefault="00C107FA" w:rsidP="00524B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усвоения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B095A" w14:textId="77777777" w:rsidR="00C107FA" w:rsidRPr="00DC5FFF" w:rsidRDefault="00C107FA" w:rsidP="00524B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</w:t>
            </w:r>
          </w:p>
        </w:tc>
      </w:tr>
      <w:tr w:rsidR="00C107FA" w:rsidRPr="00DC5FFF" w14:paraId="5D90BBA3" w14:textId="77777777" w:rsidTr="00524B39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83331" w14:textId="77777777" w:rsidR="00C107FA" w:rsidRPr="00DC5FFF" w:rsidRDefault="00C107FA" w:rsidP="00524B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подготовка</w:t>
            </w:r>
          </w:p>
        </w:tc>
      </w:tr>
      <w:tr w:rsidR="00C107FA" w:rsidRPr="00DC5FFF" w14:paraId="10D58BF3" w14:textId="77777777" w:rsidTr="00524B39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B3814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</w:t>
            </w:r>
          </w:p>
          <w:p w14:paraId="56232544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разделам</w:t>
            </w:r>
          </w:p>
          <w:p w14:paraId="1D597EEB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программы. 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6AF5A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</w:p>
          <w:p w14:paraId="3761C917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ребенка</w:t>
            </w:r>
          </w:p>
          <w:p w14:paraId="3D6C5671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</w:t>
            </w:r>
          </w:p>
          <w:p w14:paraId="003CF3CA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программным</w:t>
            </w:r>
          </w:p>
          <w:p w14:paraId="3D612B7B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требованиям: владение терминологией, знание основ безопасного поведения на дороге, дорожных знаков, дорожной разметки, сигналов регулировщика.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DCFC5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уровень: обучающийся владеет менее чем 50%</w:t>
            </w:r>
          </w:p>
          <w:p w14:paraId="19A8A8BD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знаний по программе.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E0AE9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тестирование,</w:t>
            </w: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контрольный опрос, практические занятия.</w:t>
            </w:r>
          </w:p>
        </w:tc>
      </w:tr>
      <w:tr w:rsidR="00C107FA" w:rsidRPr="00DC5FFF" w14:paraId="75E0FAE4" w14:textId="77777777" w:rsidTr="00524B3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B66B421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E19416F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02B73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уровень: обучающийся усвоил более 50% объема</w:t>
            </w:r>
          </w:p>
          <w:p w14:paraId="5DBF925F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 по программе. 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95F3E2D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7FA" w:rsidRPr="00DC5FFF" w14:paraId="54B75EB6" w14:textId="77777777" w:rsidTr="00524B39">
        <w:trPr>
          <w:trHeight w:val="172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3060605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921DE23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3A2E9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уровень: обучающийся освоил весь объем знаний по программе за учебный период. 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A9D6EFC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7FA" w:rsidRPr="00DC5FFF" w14:paraId="74479377" w14:textId="77777777" w:rsidTr="00524B39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9498E" w14:textId="77777777" w:rsidR="00C107FA" w:rsidRPr="00DC5FFF" w:rsidRDefault="00C107FA" w:rsidP="00524B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C107FA" w:rsidRPr="00DC5FFF" w14:paraId="278DB25A" w14:textId="77777777" w:rsidTr="00524B39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135FC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умения</w:t>
            </w:r>
          </w:p>
          <w:p w14:paraId="58B10B31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способы действий,</w:t>
            </w:r>
          </w:p>
          <w:p w14:paraId="1B074061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предусмотренные</w:t>
            </w:r>
          </w:p>
          <w:p w14:paraId="003D7A19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программой. 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1AEAE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 и способы</w:t>
            </w:r>
          </w:p>
          <w:p w14:paraId="77171962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</w:t>
            </w:r>
          </w:p>
          <w:p w14:paraId="4C35BA77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</w:t>
            </w:r>
          </w:p>
          <w:p w14:paraId="443F366E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программным</w:t>
            </w:r>
          </w:p>
          <w:p w14:paraId="4817F393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требованиям: объем и качество участия акциях, выступлениях.</w:t>
            </w:r>
          </w:p>
          <w:p w14:paraId="59E83188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11429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Низкий уровень: обучающийся владеет менее чем 50%</w:t>
            </w:r>
          </w:p>
          <w:p w14:paraId="792F35FE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предусмотренных умений и</w:t>
            </w:r>
          </w:p>
          <w:p w14:paraId="23374DF5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способов действий.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66D13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 контрольное задание,</w:t>
            </w:r>
          </w:p>
          <w:p w14:paraId="408326CD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готового</w:t>
            </w:r>
          </w:p>
          <w:p w14:paraId="02746975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продукта: агитационных материалов, участие в театрализован-ных постановках, </w:t>
            </w:r>
          </w:p>
          <w:p w14:paraId="46FE5EF5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сценария.  </w:t>
            </w:r>
          </w:p>
        </w:tc>
      </w:tr>
      <w:tr w:rsidR="00C107FA" w:rsidRPr="00DC5FFF" w14:paraId="03A792C9" w14:textId="77777777" w:rsidTr="00524B3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1FFECE8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2303B53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0BE17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уровень: владеет более 50% умений и</w:t>
            </w:r>
          </w:p>
          <w:p w14:paraId="5D694827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способов действий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B01EB2B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7FA" w:rsidRPr="00DC5FFF" w14:paraId="54BCD5D0" w14:textId="77777777" w:rsidTr="00524B3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EB6EB68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A71CC12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EBFD4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уровень: владеет практически всеми умениями и способами действий по программе за учебный период. 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D021A6D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7FA" w:rsidRPr="00DC5FFF" w14:paraId="7DA79E5D" w14:textId="77777777" w:rsidTr="00524B3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B635D1C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DF7DF20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7B475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уровень: выполняет задания по</w:t>
            </w:r>
          </w:p>
          <w:p w14:paraId="39129A36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образцу.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9B2DBD1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7FA" w:rsidRPr="00DC5FFF" w14:paraId="67EB0F1E" w14:textId="77777777" w:rsidTr="00524B39">
        <w:trPr>
          <w:trHeight w:val="18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27353E4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D662047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F12474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уровень: выполняет практические задания с элементами творчества.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1035C1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7FA" w:rsidRPr="00DC5FFF" w14:paraId="59863C88" w14:textId="77777777" w:rsidTr="00524B39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FE237" w14:textId="77777777" w:rsidR="00C107FA" w:rsidRPr="00DC5FFF" w:rsidRDefault="00C107FA" w:rsidP="00524B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умения</w:t>
            </w:r>
          </w:p>
        </w:tc>
      </w:tr>
      <w:tr w:rsidR="00C107FA" w:rsidRPr="00DC5FFF" w14:paraId="7F0DB5CC" w14:textId="77777777" w:rsidTr="00524B39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D2478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</w:t>
            </w:r>
          </w:p>
          <w:p w14:paraId="11FCDB20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группе, выполнять</w:t>
            </w:r>
          </w:p>
          <w:p w14:paraId="2C6F11B3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</w:t>
            </w:r>
          </w:p>
          <w:p w14:paraId="3C06C6E9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выступать</w:t>
            </w:r>
          </w:p>
          <w:p w14:paraId="6B09AC0A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аудиторией,</w:t>
            </w:r>
          </w:p>
          <w:p w14:paraId="6D19DBD7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логично выстраивать</w:t>
            </w:r>
          </w:p>
          <w:p w14:paraId="1413A9A4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выступления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FA6A9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Свободно владеет и</w:t>
            </w:r>
          </w:p>
          <w:p w14:paraId="5D897011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транслирует другим</w:t>
            </w:r>
          </w:p>
          <w:p w14:paraId="7C9D31BC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</w:p>
          <w:p w14:paraId="3589F946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подготовленную</w:t>
            </w:r>
          </w:p>
          <w:p w14:paraId="092CD590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информацию.</w:t>
            </w:r>
          </w:p>
          <w:p w14:paraId="1809B4B4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  <w:p w14:paraId="47662A7E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 выступление.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8FA18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уровень: испытывает серьезные</w:t>
            </w:r>
          </w:p>
          <w:p w14:paraId="7D1F27C8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затруднения при работе в</w:t>
            </w:r>
          </w:p>
          <w:p w14:paraId="2F462549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группе, при подготовке материалов</w:t>
            </w:r>
          </w:p>
          <w:p w14:paraId="31111E4A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 нуждается в помощи </w:t>
            </w: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педагога. 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3BC45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анализ работы в команде, анализ </w:t>
            </w:r>
          </w:p>
          <w:p w14:paraId="081A9689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выступлений</w:t>
            </w:r>
          </w:p>
        </w:tc>
      </w:tr>
      <w:tr w:rsidR="00C107FA" w:rsidRPr="00DC5FFF" w14:paraId="11320238" w14:textId="77777777" w:rsidTr="00524B3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C043D82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9B87B5E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1A882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уровень: затруднений при работе в</w:t>
            </w:r>
          </w:p>
          <w:p w14:paraId="5E8A3128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 не испытывает. Материалы</w:t>
            </w:r>
          </w:p>
          <w:p w14:paraId="768CB2A1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</w:p>
          <w:p w14:paraId="0EADC84C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 с помощью педагога</w:t>
            </w: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родителей.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BE9BE30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7FA" w:rsidRPr="00DC5FFF" w14:paraId="7A606F68" w14:textId="77777777" w:rsidTr="00524B3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68BDC76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E956498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1113B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уровень: затруднения при работе в группе не испытывает. Самостоятельно выполняет более 50% объема проекта. 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F3EE193" w14:textId="77777777" w:rsidR="00C107FA" w:rsidRPr="00DC5FFF" w:rsidRDefault="00C107FA" w:rsidP="00524B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F4C823" w14:textId="77777777" w:rsidR="00C107FA" w:rsidRPr="00DC5FFF" w:rsidRDefault="00C107FA" w:rsidP="00DC5F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8A549B" w14:textId="77777777" w:rsidR="00C22470" w:rsidRDefault="00C22470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756A9B" w14:textId="77777777" w:rsidR="00C22470" w:rsidRDefault="00C22470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CB3C9E" w14:textId="77777777" w:rsidR="00C22470" w:rsidRDefault="00C22470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6B0413" w14:textId="77777777" w:rsidR="00C22470" w:rsidRDefault="00C22470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65149C" w14:textId="77777777" w:rsidR="00C22470" w:rsidRDefault="00C22470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DFD5E1" w14:textId="77777777" w:rsidR="00C22470" w:rsidRDefault="00C22470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7245F3" w14:textId="77777777" w:rsidR="00C22470" w:rsidRDefault="00C22470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B24652" w14:textId="77777777" w:rsidR="00C22470" w:rsidRDefault="00C22470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1476B3" w14:textId="77777777" w:rsidR="00C22470" w:rsidRDefault="00C22470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A7D6D8" w14:textId="77777777" w:rsidR="00C22470" w:rsidRDefault="00C22470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CF8915" w14:textId="77777777" w:rsidR="00C22470" w:rsidRDefault="00C22470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F8DB30" w14:textId="77777777" w:rsidR="00C22470" w:rsidRDefault="00C22470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F3C3FA" w14:textId="77777777" w:rsidR="00C22470" w:rsidRDefault="00C22470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A264D0" w14:textId="77777777" w:rsidR="00C22470" w:rsidRDefault="00C22470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DE4B8A" w14:textId="77777777" w:rsidR="00C22470" w:rsidRDefault="00C22470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0C6532" w14:textId="77777777" w:rsidR="00C22470" w:rsidRDefault="00C22470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EAA9C9" w14:textId="77777777" w:rsidR="00C22470" w:rsidRDefault="00C22470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C3CA76" w14:textId="77777777" w:rsidR="00C22470" w:rsidRDefault="00C22470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EDCAC5" w14:textId="71803D7D" w:rsidR="00C27CFD" w:rsidRDefault="00C27CFD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</w:t>
      </w:r>
    </w:p>
    <w:p w14:paraId="0D2692AC" w14:textId="3F9B8FF0" w:rsidR="00BE3441" w:rsidRPr="00DC5FFF" w:rsidRDefault="00F5241D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</w:t>
      </w:r>
      <w:r w:rsidR="009D00D9" w:rsidRPr="00DC5F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педагога</w:t>
      </w:r>
    </w:p>
    <w:p w14:paraId="4EA88BB1" w14:textId="628B2188" w:rsidR="00500FA7" w:rsidRPr="00DC5FFF" w:rsidRDefault="00500FA7" w:rsidP="00DC5F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5FFF">
        <w:rPr>
          <w:rFonts w:ascii="Times New Roman" w:hAnsi="Times New Roman" w:cs="Times New Roman"/>
          <w:sz w:val="24"/>
          <w:szCs w:val="24"/>
        </w:rPr>
        <w:t>Воронова Е.А. Красный, жёлтый, зелёный. ПДД во внеклассной работе</w:t>
      </w:r>
      <w:r w:rsidR="009D00D9" w:rsidRPr="00DC5FFF">
        <w:rPr>
          <w:rFonts w:ascii="Times New Roman" w:hAnsi="Times New Roman" w:cs="Times New Roman"/>
          <w:sz w:val="24"/>
          <w:szCs w:val="24"/>
        </w:rPr>
        <w:t>.</w:t>
      </w:r>
      <w:r w:rsidRPr="00DC5FFF">
        <w:rPr>
          <w:rFonts w:ascii="Times New Roman" w:hAnsi="Times New Roman" w:cs="Times New Roman"/>
          <w:sz w:val="24"/>
          <w:szCs w:val="24"/>
        </w:rPr>
        <w:t xml:space="preserve"> -  Ростов</w:t>
      </w:r>
      <w:r w:rsidR="00F5241D" w:rsidRPr="00DC5FFF">
        <w:rPr>
          <w:rFonts w:ascii="Times New Roman" w:hAnsi="Times New Roman" w:cs="Times New Roman"/>
          <w:sz w:val="24"/>
          <w:szCs w:val="24"/>
        </w:rPr>
        <w:t>-на-Дону</w:t>
      </w:r>
      <w:r w:rsidR="009D00D9" w:rsidRPr="00DC5FFF">
        <w:rPr>
          <w:rFonts w:ascii="Times New Roman" w:hAnsi="Times New Roman" w:cs="Times New Roman"/>
          <w:sz w:val="24"/>
          <w:szCs w:val="24"/>
        </w:rPr>
        <w:t>.</w:t>
      </w:r>
      <w:r w:rsidRPr="00DC5FFF">
        <w:rPr>
          <w:rFonts w:ascii="Times New Roman" w:hAnsi="Times New Roman" w:cs="Times New Roman"/>
          <w:sz w:val="24"/>
          <w:szCs w:val="24"/>
        </w:rPr>
        <w:t>: Феникс, 2006.</w:t>
      </w:r>
      <w:r w:rsidR="009D00D9" w:rsidRPr="00DC5FFF">
        <w:rPr>
          <w:rFonts w:ascii="Times New Roman" w:hAnsi="Times New Roman" w:cs="Times New Roman"/>
          <w:sz w:val="24"/>
          <w:szCs w:val="24"/>
        </w:rPr>
        <w:t xml:space="preserve"> -251с.</w:t>
      </w:r>
    </w:p>
    <w:p w14:paraId="55C5D674" w14:textId="524077D1" w:rsidR="00500FA7" w:rsidRPr="00DC5FFF" w:rsidRDefault="009D00D9" w:rsidP="00DC5F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5FFF">
        <w:rPr>
          <w:rFonts w:ascii="Times New Roman" w:hAnsi="Times New Roman" w:cs="Times New Roman"/>
          <w:sz w:val="24"/>
          <w:szCs w:val="24"/>
        </w:rPr>
        <w:t xml:space="preserve">Данилкина В.Б. </w:t>
      </w:r>
      <w:r w:rsidR="00500FA7" w:rsidRPr="00DC5FFF">
        <w:rPr>
          <w:rFonts w:ascii="Times New Roman" w:hAnsi="Times New Roman" w:cs="Times New Roman"/>
          <w:sz w:val="24"/>
          <w:szCs w:val="24"/>
        </w:rPr>
        <w:t>Занятия в школе пешехода</w:t>
      </w:r>
      <w:r w:rsidRPr="00DC5FFF">
        <w:rPr>
          <w:rFonts w:ascii="Times New Roman" w:hAnsi="Times New Roman" w:cs="Times New Roman"/>
          <w:sz w:val="24"/>
          <w:szCs w:val="24"/>
        </w:rPr>
        <w:t xml:space="preserve"> // Начальная школа, 2006 №2.</w:t>
      </w:r>
    </w:p>
    <w:p w14:paraId="21C101D9" w14:textId="093EC6D5" w:rsidR="00AD65EF" w:rsidRPr="00DC5FFF" w:rsidRDefault="009D00D9" w:rsidP="00DC5F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5FFF">
        <w:rPr>
          <w:rFonts w:ascii="Times New Roman" w:hAnsi="Times New Roman" w:cs="Times New Roman"/>
          <w:sz w:val="24"/>
          <w:szCs w:val="24"/>
        </w:rPr>
        <w:t xml:space="preserve">Ковалько В.И. </w:t>
      </w:r>
      <w:r w:rsidR="00AD65EF" w:rsidRPr="00DC5FFF">
        <w:rPr>
          <w:rFonts w:ascii="Times New Roman" w:hAnsi="Times New Roman" w:cs="Times New Roman"/>
          <w:sz w:val="24"/>
          <w:szCs w:val="24"/>
        </w:rPr>
        <w:t>Игровой модульный курс по ПДД, или школьник вышел на улицу</w:t>
      </w:r>
      <w:r w:rsidRPr="00DC5FFF">
        <w:rPr>
          <w:rFonts w:ascii="Times New Roman" w:hAnsi="Times New Roman" w:cs="Times New Roman"/>
          <w:sz w:val="24"/>
          <w:szCs w:val="24"/>
        </w:rPr>
        <w:t xml:space="preserve">. -М.: </w:t>
      </w:r>
      <w:r w:rsidR="00AD65EF" w:rsidRPr="00DC5FFF">
        <w:rPr>
          <w:rFonts w:ascii="Times New Roman" w:hAnsi="Times New Roman" w:cs="Times New Roman"/>
          <w:sz w:val="24"/>
          <w:szCs w:val="24"/>
        </w:rPr>
        <w:t>ВАК</w:t>
      </w:r>
      <w:r w:rsidRPr="00DC5FFF">
        <w:rPr>
          <w:rFonts w:ascii="Times New Roman" w:hAnsi="Times New Roman" w:cs="Times New Roman"/>
          <w:sz w:val="24"/>
          <w:szCs w:val="24"/>
        </w:rPr>
        <w:t>О</w:t>
      </w:r>
      <w:r w:rsidR="00AD65EF" w:rsidRPr="00DC5FFF">
        <w:rPr>
          <w:rFonts w:ascii="Times New Roman" w:hAnsi="Times New Roman" w:cs="Times New Roman"/>
          <w:sz w:val="24"/>
          <w:szCs w:val="24"/>
        </w:rPr>
        <w:t>, 2008.</w:t>
      </w:r>
      <w:r w:rsidRPr="00DC5FFF">
        <w:rPr>
          <w:rFonts w:ascii="Times New Roman" w:hAnsi="Times New Roman" w:cs="Times New Roman"/>
          <w:sz w:val="24"/>
          <w:szCs w:val="24"/>
        </w:rPr>
        <w:t xml:space="preserve"> -192с.</w:t>
      </w:r>
    </w:p>
    <w:p w14:paraId="4FB9872B" w14:textId="309E6EE0" w:rsidR="009D00D9" w:rsidRPr="00DC5FFF" w:rsidRDefault="009D00D9" w:rsidP="00DC5F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5FFF">
        <w:rPr>
          <w:rFonts w:ascii="Times New Roman" w:hAnsi="Times New Roman" w:cs="Times New Roman"/>
          <w:sz w:val="24"/>
          <w:szCs w:val="24"/>
        </w:rPr>
        <w:t>Основы безопасности жизнедеятельности  (6 кл.) / Методическое пособие./ Сост. Шевченко Г.Н./ – Волгоград: Учитель, 2006. – 125с.</w:t>
      </w:r>
    </w:p>
    <w:p w14:paraId="6F6575B2" w14:textId="5E6D851F" w:rsidR="00F5241D" w:rsidRPr="00DC5FFF" w:rsidRDefault="00F5241D" w:rsidP="00DC5F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FFF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DC5FFF" w:rsidRPr="00DC5FFF">
        <w:rPr>
          <w:rFonts w:ascii="Times New Roman" w:hAnsi="Times New Roman" w:cs="Times New Roman"/>
          <w:sz w:val="24"/>
          <w:szCs w:val="24"/>
        </w:rPr>
        <w:t xml:space="preserve"> /Программы для системы дополнительного образования/ </w:t>
      </w:r>
      <w:r w:rsidRPr="00DC5FFF">
        <w:rPr>
          <w:rFonts w:ascii="Times New Roman" w:hAnsi="Times New Roman" w:cs="Times New Roman"/>
          <w:sz w:val="24"/>
          <w:szCs w:val="24"/>
        </w:rPr>
        <w:t>В.А. Лобашкина, Д.Е. Яковлев, Б.О. Хренников, М.В. Масленникова по ред.  П.В. Ижевского</w:t>
      </w:r>
      <w:r w:rsidR="00DC5FFF" w:rsidRPr="00DC5FFF">
        <w:rPr>
          <w:rFonts w:ascii="Times New Roman" w:hAnsi="Times New Roman" w:cs="Times New Roman"/>
          <w:sz w:val="24"/>
          <w:szCs w:val="24"/>
        </w:rPr>
        <w:t>/</w:t>
      </w:r>
      <w:r w:rsidRPr="00DC5FFF">
        <w:rPr>
          <w:rFonts w:ascii="Times New Roman" w:hAnsi="Times New Roman" w:cs="Times New Roman"/>
          <w:sz w:val="24"/>
          <w:szCs w:val="24"/>
        </w:rPr>
        <w:t xml:space="preserve"> -М.: Просвещение, 2009</w:t>
      </w:r>
      <w:r w:rsidR="00DC5FFF" w:rsidRPr="00DC5FFF">
        <w:rPr>
          <w:rFonts w:ascii="Times New Roman" w:hAnsi="Times New Roman" w:cs="Times New Roman"/>
          <w:sz w:val="24"/>
          <w:szCs w:val="24"/>
        </w:rPr>
        <w:t>. -215с.</w:t>
      </w:r>
    </w:p>
    <w:p w14:paraId="6A6C1ACA" w14:textId="780F2C8B" w:rsidR="00352893" w:rsidRPr="00DC5FFF" w:rsidRDefault="00352893" w:rsidP="00DC5F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5FFF">
        <w:rPr>
          <w:rFonts w:ascii="Times New Roman" w:hAnsi="Times New Roman" w:cs="Times New Roman"/>
          <w:sz w:val="24"/>
          <w:szCs w:val="24"/>
        </w:rPr>
        <w:t xml:space="preserve">Правила дорожного движения Российской Федерации с комментариями и иллюстрациями. – М.: </w:t>
      </w:r>
      <w:r w:rsidR="009C47E9" w:rsidRPr="00DC5FFF">
        <w:rPr>
          <w:rFonts w:ascii="Times New Roman" w:hAnsi="Times New Roman" w:cs="Times New Roman"/>
          <w:sz w:val="24"/>
          <w:szCs w:val="24"/>
        </w:rPr>
        <w:t>АСТ</w:t>
      </w:r>
      <w:r w:rsidRPr="00DC5FFF">
        <w:rPr>
          <w:rFonts w:ascii="Times New Roman" w:hAnsi="Times New Roman" w:cs="Times New Roman"/>
          <w:sz w:val="24"/>
          <w:szCs w:val="24"/>
        </w:rPr>
        <w:t>, 20</w:t>
      </w:r>
      <w:r w:rsidR="009C47E9" w:rsidRPr="00DC5FFF">
        <w:rPr>
          <w:rFonts w:ascii="Times New Roman" w:hAnsi="Times New Roman" w:cs="Times New Roman"/>
          <w:sz w:val="24"/>
          <w:szCs w:val="24"/>
        </w:rPr>
        <w:t>20</w:t>
      </w:r>
      <w:r w:rsidR="00DC5FFF" w:rsidRPr="00DC5FFF">
        <w:rPr>
          <w:rFonts w:ascii="Times New Roman" w:hAnsi="Times New Roman" w:cs="Times New Roman"/>
          <w:sz w:val="24"/>
          <w:szCs w:val="24"/>
        </w:rPr>
        <w:t xml:space="preserve">. </w:t>
      </w:r>
      <w:r w:rsidRPr="00DC5FFF">
        <w:rPr>
          <w:rFonts w:ascii="Times New Roman" w:hAnsi="Times New Roman" w:cs="Times New Roman"/>
          <w:sz w:val="24"/>
          <w:szCs w:val="24"/>
        </w:rPr>
        <w:t>-</w:t>
      </w:r>
      <w:r w:rsidR="009C47E9" w:rsidRPr="00DC5FFF">
        <w:rPr>
          <w:rFonts w:ascii="Times New Roman" w:hAnsi="Times New Roman" w:cs="Times New Roman"/>
          <w:sz w:val="24"/>
          <w:szCs w:val="24"/>
        </w:rPr>
        <w:t>128</w:t>
      </w:r>
      <w:r w:rsidRPr="00DC5FFF">
        <w:rPr>
          <w:rFonts w:ascii="Times New Roman" w:hAnsi="Times New Roman" w:cs="Times New Roman"/>
          <w:sz w:val="24"/>
          <w:szCs w:val="24"/>
        </w:rPr>
        <w:t>с.</w:t>
      </w:r>
    </w:p>
    <w:p w14:paraId="0429D2EE" w14:textId="45BFA6AD" w:rsidR="009C47E9" w:rsidRPr="00DC5FFF" w:rsidRDefault="009C47E9" w:rsidP="00DC5F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5FFF">
        <w:rPr>
          <w:rFonts w:ascii="Times New Roman" w:hAnsi="Times New Roman" w:cs="Times New Roman"/>
          <w:sz w:val="24"/>
          <w:szCs w:val="24"/>
        </w:rPr>
        <w:t>Федеральный закон «О безопасности дорожного движения»</w:t>
      </w:r>
      <w:r w:rsidR="00DC5FFF" w:rsidRPr="00DC5FFF">
        <w:rPr>
          <w:rFonts w:ascii="Times New Roman" w:hAnsi="Times New Roman" w:cs="Times New Roman"/>
          <w:sz w:val="24"/>
          <w:szCs w:val="24"/>
        </w:rPr>
        <w:t xml:space="preserve"> </w:t>
      </w:r>
      <w:r w:rsidRPr="00DC5FFF">
        <w:rPr>
          <w:rFonts w:ascii="Times New Roman" w:hAnsi="Times New Roman" w:cs="Times New Roman"/>
          <w:sz w:val="24"/>
          <w:szCs w:val="24"/>
        </w:rPr>
        <w:t xml:space="preserve"> от 30.12.2001 года </w:t>
      </w:r>
    </w:p>
    <w:p w14:paraId="538D9474" w14:textId="445D0CA7" w:rsidR="009C47E9" w:rsidRPr="00DC5FFF" w:rsidRDefault="009C47E9" w:rsidP="00DC5FF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5FFF">
        <w:rPr>
          <w:rFonts w:ascii="Times New Roman" w:hAnsi="Times New Roman" w:cs="Times New Roman"/>
          <w:sz w:val="24"/>
          <w:szCs w:val="24"/>
        </w:rPr>
        <w:t>№ 196 – ФЗ (с изменениями на 08.12.2020).</w:t>
      </w:r>
    </w:p>
    <w:p w14:paraId="6C5B4318" w14:textId="5A1C127A" w:rsidR="009C47E9" w:rsidRPr="00DC5FFF" w:rsidRDefault="009C47E9" w:rsidP="00DC5FF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C7DB49" w14:textId="3F303C74" w:rsidR="009D00D9" w:rsidRPr="00DC5FFF" w:rsidRDefault="009D00D9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Список литературы для </w:t>
      </w:r>
      <w:r w:rsidR="00DC5FFF" w:rsidRPr="00DC5FFF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</w:p>
    <w:p w14:paraId="26E23B83" w14:textId="3FA8E10E" w:rsidR="009D00D9" w:rsidRPr="00DC5FFF" w:rsidRDefault="00DC5FFF" w:rsidP="00DC5FF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5FFF">
        <w:rPr>
          <w:rFonts w:ascii="Times New Roman" w:hAnsi="Times New Roman" w:cs="Times New Roman"/>
          <w:sz w:val="24"/>
          <w:szCs w:val="24"/>
        </w:rPr>
        <w:t>1.</w:t>
      </w:r>
      <w:r w:rsidR="009D00D9" w:rsidRPr="00DC5FFF">
        <w:rPr>
          <w:rFonts w:ascii="Times New Roman" w:hAnsi="Times New Roman" w:cs="Times New Roman"/>
          <w:sz w:val="24"/>
          <w:szCs w:val="24"/>
        </w:rPr>
        <w:t>Дмитрук В.П. Правила дорожного движения для школьников / Серия «Здравствуй школа!» - Ростов н/Дону.: Феникс, 2005, 160с.</w:t>
      </w:r>
    </w:p>
    <w:p w14:paraId="5747344F" w14:textId="50BA1132" w:rsidR="009D00D9" w:rsidRDefault="00DC5FFF" w:rsidP="00DC5FF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5FFF">
        <w:rPr>
          <w:rFonts w:ascii="Times New Roman" w:hAnsi="Times New Roman" w:cs="Times New Roman"/>
          <w:sz w:val="24"/>
          <w:szCs w:val="24"/>
        </w:rPr>
        <w:t xml:space="preserve">2. Лавлинскова Е.Ю. </w:t>
      </w:r>
      <w:r w:rsidR="009D00D9" w:rsidRPr="00DC5FFF">
        <w:rPr>
          <w:rFonts w:ascii="Times New Roman" w:hAnsi="Times New Roman" w:cs="Times New Roman"/>
          <w:sz w:val="24"/>
          <w:szCs w:val="24"/>
        </w:rPr>
        <w:t>Изучаем правила дорожного движения</w:t>
      </w:r>
      <w:r w:rsidRPr="00DC5FFF">
        <w:rPr>
          <w:rFonts w:ascii="Times New Roman" w:hAnsi="Times New Roman" w:cs="Times New Roman"/>
          <w:sz w:val="24"/>
          <w:szCs w:val="24"/>
        </w:rPr>
        <w:t xml:space="preserve"> – </w:t>
      </w:r>
      <w:r w:rsidR="009D00D9" w:rsidRPr="00DC5FFF">
        <w:rPr>
          <w:rFonts w:ascii="Times New Roman" w:hAnsi="Times New Roman" w:cs="Times New Roman"/>
          <w:sz w:val="24"/>
          <w:szCs w:val="24"/>
        </w:rPr>
        <w:t>Волгоград</w:t>
      </w:r>
      <w:r w:rsidRPr="00DC5FFF">
        <w:rPr>
          <w:rFonts w:ascii="Times New Roman" w:hAnsi="Times New Roman" w:cs="Times New Roman"/>
          <w:sz w:val="24"/>
          <w:szCs w:val="24"/>
        </w:rPr>
        <w:t xml:space="preserve">.: </w:t>
      </w:r>
      <w:r w:rsidR="009D00D9" w:rsidRPr="00DC5FFF">
        <w:rPr>
          <w:rFonts w:ascii="Times New Roman" w:hAnsi="Times New Roman" w:cs="Times New Roman"/>
          <w:sz w:val="24"/>
          <w:szCs w:val="24"/>
        </w:rPr>
        <w:t>Учитель, 2008.</w:t>
      </w:r>
      <w:r w:rsidRPr="00DC5FFF">
        <w:rPr>
          <w:rFonts w:ascii="Times New Roman" w:hAnsi="Times New Roman" w:cs="Times New Roman"/>
          <w:sz w:val="24"/>
          <w:szCs w:val="24"/>
        </w:rPr>
        <w:t xml:space="preserve"> -68с.</w:t>
      </w:r>
    </w:p>
    <w:p w14:paraId="0D328DB3" w14:textId="533BD8FF" w:rsidR="00DC5FFF" w:rsidRDefault="00DC5FFF" w:rsidP="00DC5FF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Усова Т. Правила дорожного движения для детей. – М.: Ай, 2014. – 43с. </w:t>
      </w:r>
    </w:p>
    <w:p w14:paraId="44FB99E7" w14:textId="14D4C25C" w:rsidR="00DC5FFF" w:rsidRPr="00DC5FFF" w:rsidRDefault="00DC5FFF" w:rsidP="00DC5FF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5FFF">
        <w:rPr>
          <w:rFonts w:ascii="Times New Roman" w:hAnsi="Times New Roman" w:cs="Times New Roman"/>
          <w:sz w:val="24"/>
          <w:szCs w:val="24"/>
        </w:rPr>
        <w:t>Правила дорожного движения Российской Федерации с комментариями и иллюстрациями. – М.: АСТ, 2020. -128с.</w:t>
      </w:r>
    </w:p>
    <w:p w14:paraId="0CB35817" w14:textId="23743782" w:rsidR="009D00D9" w:rsidRDefault="009D00D9" w:rsidP="00DC5FF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32D148" w14:textId="20F9826B" w:rsidR="00DC5FFF" w:rsidRPr="00DC5FFF" w:rsidRDefault="00DC5FFF" w:rsidP="00DC5F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FFF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Список литературы для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родителей</w:t>
      </w:r>
    </w:p>
    <w:p w14:paraId="2446B9F1" w14:textId="765EB005" w:rsidR="00DC5FFF" w:rsidRDefault="00DC5FFF" w:rsidP="00DC5FF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5FFF">
        <w:rPr>
          <w:rFonts w:ascii="Times New Roman" w:hAnsi="Times New Roman" w:cs="Times New Roman"/>
          <w:sz w:val="24"/>
          <w:szCs w:val="24"/>
        </w:rPr>
        <w:t>1.Дмитрук В.П. Правила дорожного движения для школьников / Серия «Здравствуй школа!» - Ростов н/Дону.: Феникс, 2005, 160с.</w:t>
      </w:r>
    </w:p>
    <w:p w14:paraId="1F5C1E04" w14:textId="77777777" w:rsidR="00DC5FFF" w:rsidRDefault="00DC5FFF" w:rsidP="00DC5FF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Усова Т. Правила дорожного движения для детей. – М.: Ай, 2014. – 43с. </w:t>
      </w:r>
    </w:p>
    <w:p w14:paraId="57C32CDD" w14:textId="77777777" w:rsidR="008B7529" w:rsidRPr="00DC5FFF" w:rsidRDefault="008B7529" w:rsidP="00DC5F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9CFE29" w14:textId="77777777" w:rsidR="008B7529" w:rsidRPr="00DC5FFF" w:rsidRDefault="008B7529" w:rsidP="00DC5F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CF6FF8" w14:textId="77777777" w:rsidR="00546B91" w:rsidRPr="00DC5FFF" w:rsidRDefault="00546B91" w:rsidP="00DC5FF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46B91" w:rsidRPr="00DC5FFF" w:rsidSect="0035778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FF4"/>
    <w:multiLevelType w:val="hybridMultilevel"/>
    <w:tmpl w:val="99D2AAF0"/>
    <w:lvl w:ilvl="0" w:tplc="BAF6EA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B1287"/>
    <w:multiLevelType w:val="hybridMultilevel"/>
    <w:tmpl w:val="712E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7553"/>
    <w:multiLevelType w:val="hybridMultilevel"/>
    <w:tmpl w:val="ECCAC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621ECD"/>
    <w:multiLevelType w:val="hybridMultilevel"/>
    <w:tmpl w:val="793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2587C"/>
    <w:multiLevelType w:val="hybridMultilevel"/>
    <w:tmpl w:val="B734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44E87"/>
    <w:multiLevelType w:val="hybridMultilevel"/>
    <w:tmpl w:val="899EDE78"/>
    <w:lvl w:ilvl="0" w:tplc="8012AF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010B8"/>
    <w:multiLevelType w:val="hybridMultilevel"/>
    <w:tmpl w:val="26D655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060E1"/>
    <w:multiLevelType w:val="hybridMultilevel"/>
    <w:tmpl w:val="E0467E78"/>
    <w:lvl w:ilvl="0" w:tplc="3C8E69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36D04"/>
    <w:multiLevelType w:val="hybridMultilevel"/>
    <w:tmpl w:val="A6FA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702F6"/>
    <w:multiLevelType w:val="hybridMultilevel"/>
    <w:tmpl w:val="69206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7CD5426"/>
    <w:multiLevelType w:val="hybridMultilevel"/>
    <w:tmpl w:val="EE18AA46"/>
    <w:lvl w:ilvl="0" w:tplc="9C667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0092A"/>
    <w:multiLevelType w:val="hybridMultilevel"/>
    <w:tmpl w:val="D1BCCE52"/>
    <w:lvl w:ilvl="0" w:tplc="25547F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72795">
    <w:abstractNumId w:val="3"/>
  </w:num>
  <w:num w:numId="2" w16cid:durableId="329868396">
    <w:abstractNumId w:val="11"/>
  </w:num>
  <w:num w:numId="3" w16cid:durableId="825122798">
    <w:abstractNumId w:val="1"/>
  </w:num>
  <w:num w:numId="4" w16cid:durableId="785586311">
    <w:abstractNumId w:val="5"/>
  </w:num>
  <w:num w:numId="5" w16cid:durableId="1862473192">
    <w:abstractNumId w:val="0"/>
  </w:num>
  <w:num w:numId="6" w16cid:durableId="4870160">
    <w:abstractNumId w:val="8"/>
  </w:num>
  <w:num w:numId="7" w16cid:durableId="2004966270">
    <w:abstractNumId w:val="4"/>
  </w:num>
  <w:num w:numId="8" w16cid:durableId="1087577778">
    <w:abstractNumId w:val="2"/>
  </w:num>
  <w:num w:numId="9" w16cid:durableId="26681265">
    <w:abstractNumId w:val="7"/>
  </w:num>
  <w:num w:numId="10" w16cid:durableId="739403847">
    <w:abstractNumId w:val="6"/>
  </w:num>
  <w:num w:numId="11" w16cid:durableId="1445921970">
    <w:abstractNumId w:val="2"/>
  </w:num>
  <w:num w:numId="12" w16cid:durableId="1223299032">
    <w:abstractNumId w:val="2"/>
  </w:num>
  <w:num w:numId="13" w16cid:durableId="1853448449">
    <w:abstractNumId w:val="2"/>
  </w:num>
  <w:num w:numId="14" w16cid:durableId="1961959556">
    <w:abstractNumId w:val="10"/>
  </w:num>
  <w:num w:numId="15" w16cid:durableId="2037657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91"/>
    <w:rsid w:val="00000EE2"/>
    <w:rsid w:val="0000385D"/>
    <w:rsid w:val="00005160"/>
    <w:rsid w:val="000122F7"/>
    <w:rsid w:val="0001672A"/>
    <w:rsid w:val="00020CE9"/>
    <w:rsid w:val="000211D7"/>
    <w:rsid w:val="000232AB"/>
    <w:rsid w:val="00045AA2"/>
    <w:rsid w:val="000531A3"/>
    <w:rsid w:val="00056578"/>
    <w:rsid w:val="0006213A"/>
    <w:rsid w:val="00064817"/>
    <w:rsid w:val="000713C5"/>
    <w:rsid w:val="00073FB7"/>
    <w:rsid w:val="00074BDA"/>
    <w:rsid w:val="00082F3A"/>
    <w:rsid w:val="000A0270"/>
    <w:rsid w:val="000A108B"/>
    <w:rsid w:val="000A3323"/>
    <w:rsid w:val="000B72B9"/>
    <w:rsid w:val="000C0967"/>
    <w:rsid w:val="000C55DE"/>
    <w:rsid w:val="000D0E4A"/>
    <w:rsid w:val="000D2D0A"/>
    <w:rsid w:val="000D6233"/>
    <w:rsid w:val="000D6950"/>
    <w:rsid w:val="000D7A07"/>
    <w:rsid w:val="000E24D0"/>
    <w:rsid w:val="000F02CA"/>
    <w:rsid w:val="000F08B2"/>
    <w:rsid w:val="000F3D03"/>
    <w:rsid w:val="001001BD"/>
    <w:rsid w:val="001050F9"/>
    <w:rsid w:val="00117BCC"/>
    <w:rsid w:val="00125297"/>
    <w:rsid w:val="0013218F"/>
    <w:rsid w:val="00136875"/>
    <w:rsid w:val="00155984"/>
    <w:rsid w:val="001632D1"/>
    <w:rsid w:val="001637DD"/>
    <w:rsid w:val="00174DBC"/>
    <w:rsid w:val="00177A8E"/>
    <w:rsid w:val="001A2C7D"/>
    <w:rsid w:val="001A4B85"/>
    <w:rsid w:val="001B60AD"/>
    <w:rsid w:val="001C58B9"/>
    <w:rsid w:val="001C76E3"/>
    <w:rsid w:val="001E5766"/>
    <w:rsid w:val="001E711A"/>
    <w:rsid w:val="001F37CB"/>
    <w:rsid w:val="001F46DD"/>
    <w:rsid w:val="00202C60"/>
    <w:rsid w:val="00207D43"/>
    <w:rsid w:val="00210D76"/>
    <w:rsid w:val="00224085"/>
    <w:rsid w:val="00226695"/>
    <w:rsid w:val="00235EEE"/>
    <w:rsid w:val="00246EAE"/>
    <w:rsid w:val="00253BF4"/>
    <w:rsid w:val="002635F9"/>
    <w:rsid w:val="00264A83"/>
    <w:rsid w:val="0026614A"/>
    <w:rsid w:val="00271B92"/>
    <w:rsid w:val="00274E9E"/>
    <w:rsid w:val="00275100"/>
    <w:rsid w:val="002755E1"/>
    <w:rsid w:val="002A2EBD"/>
    <w:rsid w:val="002A69AE"/>
    <w:rsid w:val="002B4909"/>
    <w:rsid w:val="002B629C"/>
    <w:rsid w:val="002D4DE0"/>
    <w:rsid w:val="002E346B"/>
    <w:rsid w:val="002E7218"/>
    <w:rsid w:val="002F176C"/>
    <w:rsid w:val="002F2DAA"/>
    <w:rsid w:val="0030712F"/>
    <w:rsid w:val="00307671"/>
    <w:rsid w:val="00321B8C"/>
    <w:rsid w:val="00334B73"/>
    <w:rsid w:val="003521C9"/>
    <w:rsid w:val="00352893"/>
    <w:rsid w:val="00355AD6"/>
    <w:rsid w:val="0035778E"/>
    <w:rsid w:val="00357A17"/>
    <w:rsid w:val="00357C29"/>
    <w:rsid w:val="003645DE"/>
    <w:rsid w:val="00365F20"/>
    <w:rsid w:val="0039447B"/>
    <w:rsid w:val="003A48E4"/>
    <w:rsid w:val="003A661E"/>
    <w:rsid w:val="003B348A"/>
    <w:rsid w:val="003E1786"/>
    <w:rsid w:val="003F4806"/>
    <w:rsid w:val="003F4F1D"/>
    <w:rsid w:val="0040117E"/>
    <w:rsid w:val="004108C0"/>
    <w:rsid w:val="00420B99"/>
    <w:rsid w:val="004231F8"/>
    <w:rsid w:val="00425803"/>
    <w:rsid w:val="00436A1D"/>
    <w:rsid w:val="00443937"/>
    <w:rsid w:val="00452C06"/>
    <w:rsid w:val="00461B84"/>
    <w:rsid w:val="00464683"/>
    <w:rsid w:val="004670DC"/>
    <w:rsid w:val="00471939"/>
    <w:rsid w:val="00476264"/>
    <w:rsid w:val="004966C3"/>
    <w:rsid w:val="004A03B7"/>
    <w:rsid w:val="004D1864"/>
    <w:rsid w:val="004D3D28"/>
    <w:rsid w:val="004E1EE4"/>
    <w:rsid w:val="00500666"/>
    <w:rsid w:val="00500FA7"/>
    <w:rsid w:val="005129B6"/>
    <w:rsid w:val="005149EF"/>
    <w:rsid w:val="0052508B"/>
    <w:rsid w:val="0053279A"/>
    <w:rsid w:val="005355C0"/>
    <w:rsid w:val="00546B91"/>
    <w:rsid w:val="00551BC9"/>
    <w:rsid w:val="00554018"/>
    <w:rsid w:val="00554CC3"/>
    <w:rsid w:val="005610CE"/>
    <w:rsid w:val="00562B05"/>
    <w:rsid w:val="0057650F"/>
    <w:rsid w:val="00586286"/>
    <w:rsid w:val="005A65C5"/>
    <w:rsid w:val="005B3D4E"/>
    <w:rsid w:val="005C11B0"/>
    <w:rsid w:val="005C55AE"/>
    <w:rsid w:val="005C606C"/>
    <w:rsid w:val="005C63CB"/>
    <w:rsid w:val="005C70D0"/>
    <w:rsid w:val="005C7AC5"/>
    <w:rsid w:val="005E3378"/>
    <w:rsid w:val="005F6AA7"/>
    <w:rsid w:val="005F7144"/>
    <w:rsid w:val="00604007"/>
    <w:rsid w:val="0060487A"/>
    <w:rsid w:val="006139CF"/>
    <w:rsid w:val="00613EB7"/>
    <w:rsid w:val="00614AD5"/>
    <w:rsid w:val="00616383"/>
    <w:rsid w:val="00620FE6"/>
    <w:rsid w:val="00621877"/>
    <w:rsid w:val="00632E70"/>
    <w:rsid w:val="0063561B"/>
    <w:rsid w:val="006364EB"/>
    <w:rsid w:val="00645C3E"/>
    <w:rsid w:val="00652ADC"/>
    <w:rsid w:val="00654E23"/>
    <w:rsid w:val="00660A30"/>
    <w:rsid w:val="00661788"/>
    <w:rsid w:val="00664D44"/>
    <w:rsid w:val="00676AD3"/>
    <w:rsid w:val="006874DF"/>
    <w:rsid w:val="006926D2"/>
    <w:rsid w:val="00693DEF"/>
    <w:rsid w:val="0069736D"/>
    <w:rsid w:val="006A2CD4"/>
    <w:rsid w:val="006C05EB"/>
    <w:rsid w:val="006C5E85"/>
    <w:rsid w:val="006C7C7E"/>
    <w:rsid w:val="006D2FB3"/>
    <w:rsid w:val="006D6276"/>
    <w:rsid w:val="00701C26"/>
    <w:rsid w:val="00705AAB"/>
    <w:rsid w:val="007143E8"/>
    <w:rsid w:val="00716083"/>
    <w:rsid w:val="007162BD"/>
    <w:rsid w:val="00733CEC"/>
    <w:rsid w:val="007407D3"/>
    <w:rsid w:val="00741E8E"/>
    <w:rsid w:val="00743D8A"/>
    <w:rsid w:val="00755D50"/>
    <w:rsid w:val="007614BF"/>
    <w:rsid w:val="00761F59"/>
    <w:rsid w:val="0077331E"/>
    <w:rsid w:val="007808D1"/>
    <w:rsid w:val="0078233A"/>
    <w:rsid w:val="007A1605"/>
    <w:rsid w:val="007A1F95"/>
    <w:rsid w:val="007A6BC0"/>
    <w:rsid w:val="007C44C6"/>
    <w:rsid w:val="007D3580"/>
    <w:rsid w:val="007E346D"/>
    <w:rsid w:val="007E645A"/>
    <w:rsid w:val="007F001A"/>
    <w:rsid w:val="00801916"/>
    <w:rsid w:val="00811FD6"/>
    <w:rsid w:val="0081549D"/>
    <w:rsid w:val="00816C59"/>
    <w:rsid w:val="00836EE8"/>
    <w:rsid w:val="00845446"/>
    <w:rsid w:val="00897117"/>
    <w:rsid w:val="008B229B"/>
    <w:rsid w:val="008B7529"/>
    <w:rsid w:val="008C1FBF"/>
    <w:rsid w:val="008D0F38"/>
    <w:rsid w:val="008E16B2"/>
    <w:rsid w:val="008E4E27"/>
    <w:rsid w:val="008E6438"/>
    <w:rsid w:val="008E68B9"/>
    <w:rsid w:val="00912D5A"/>
    <w:rsid w:val="009152B6"/>
    <w:rsid w:val="0091763B"/>
    <w:rsid w:val="00923730"/>
    <w:rsid w:val="009314A7"/>
    <w:rsid w:val="00936917"/>
    <w:rsid w:val="00941A32"/>
    <w:rsid w:val="00942876"/>
    <w:rsid w:val="009437D1"/>
    <w:rsid w:val="00945182"/>
    <w:rsid w:val="00956850"/>
    <w:rsid w:val="00961C31"/>
    <w:rsid w:val="0096435B"/>
    <w:rsid w:val="009657B5"/>
    <w:rsid w:val="00965F9C"/>
    <w:rsid w:val="00966CB1"/>
    <w:rsid w:val="00984205"/>
    <w:rsid w:val="00984ABB"/>
    <w:rsid w:val="009A0CCA"/>
    <w:rsid w:val="009A3CB1"/>
    <w:rsid w:val="009B497F"/>
    <w:rsid w:val="009B6E9F"/>
    <w:rsid w:val="009C1DDA"/>
    <w:rsid w:val="009C47E9"/>
    <w:rsid w:val="009C64C3"/>
    <w:rsid w:val="009D00D9"/>
    <w:rsid w:val="009D2D0D"/>
    <w:rsid w:val="009D3E87"/>
    <w:rsid w:val="009D5762"/>
    <w:rsid w:val="009D5ADA"/>
    <w:rsid w:val="009F789B"/>
    <w:rsid w:val="00A03128"/>
    <w:rsid w:val="00A0496B"/>
    <w:rsid w:val="00A05602"/>
    <w:rsid w:val="00A06086"/>
    <w:rsid w:val="00A16A96"/>
    <w:rsid w:val="00A33D45"/>
    <w:rsid w:val="00A37EB5"/>
    <w:rsid w:val="00A5351A"/>
    <w:rsid w:val="00A54C14"/>
    <w:rsid w:val="00A56965"/>
    <w:rsid w:val="00A6558B"/>
    <w:rsid w:val="00A9009D"/>
    <w:rsid w:val="00AA396C"/>
    <w:rsid w:val="00AA41D0"/>
    <w:rsid w:val="00AA588D"/>
    <w:rsid w:val="00AB0A2F"/>
    <w:rsid w:val="00AB20F7"/>
    <w:rsid w:val="00AC2C06"/>
    <w:rsid w:val="00AD01DD"/>
    <w:rsid w:val="00AD0C59"/>
    <w:rsid w:val="00AD232D"/>
    <w:rsid w:val="00AD477D"/>
    <w:rsid w:val="00AD65EF"/>
    <w:rsid w:val="00AD6823"/>
    <w:rsid w:val="00AE1522"/>
    <w:rsid w:val="00AF487D"/>
    <w:rsid w:val="00AF5592"/>
    <w:rsid w:val="00B14C91"/>
    <w:rsid w:val="00B30E51"/>
    <w:rsid w:val="00B418E7"/>
    <w:rsid w:val="00B42772"/>
    <w:rsid w:val="00B46372"/>
    <w:rsid w:val="00B52AA4"/>
    <w:rsid w:val="00B54AC0"/>
    <w:rsid w:val="00B7710A"/>
    <w:rsid w:val="00B91D4A"/>
    <w:rsid w:val="00B94FFE"/>
    <w:rsid w:val="00BB201E"/>
    <w:rsid w:val="00BC762B"/>
    <w:rsid w:val="00BD0F43"/>
    <w:rsid w:val="00BD1158"/>
    <w:rsid w:val="00BE3441"/>
    <w:rsid w:val="00BF4B5E"/>
    <w:rsid w:val="00BF4FA1"/>
    <w:rsid w:val="00C02C23"/>
    <w:rsid w:val="00C0774A"/>
    <w:rsid w:val="00C107FA"/>
    <w:rsid w:val="00C11DF5"/>
    <w:rsid w:val="00C1374D"/>
    <w:rsid w:val="00C22470"/>
    <w:rsid w:val="00C226E8"/>
    <w:rsid w:val="00C27CFD"/>
    <w:rsid w:val="00C307BB"/>
    <w:rsid w:val="00C51053"/>
    <w:rsid w:val="00C66F6E"/>
    <w:rsid w:val="00CA3E46"/>
    <w:rsid w:val="00CA59C7"/>
    <w:rsid w:val="00CB32F4"/>
    <w:rsid w:val="00CB3491"/>
    <w:rsid w:val="00CE0D33"/>
    <w:rsid w:val="00D1538B"/>
    <w:rsid w:val="00D21032"/>
    <w:rsid w:val="00D25172"/>
    <w:rsid w:val="00D31A11"/>
    <w:rsid w:val="00D352D5"/>
    <w:rsid w:val="00D3592B"/>
    <w:rsid w:val="00D35F7F"/>
    <w:rsid w:val="00D365FE"/>
    <w:rsid w:val="00D41522"/>
    <w:rsid w:val="00D47269"/>
    <w:rsid w:val="00D51213"/>
    <w:rsid w:val="00D81CCF"/>
    <w:rsid w:val="00D81DD1"/>
    <w:rsid w:val="00D834AB"/>
    <w:rsid w:val="00D95201"/>
    <w:rsid w:val="00DB04F4"/>
    <w:rsid w:val="00DC0DCC"/>
    <w:rsid w:val="00DC4934"/>
    <w:rsid w:val="00DC5FFF"/>
    <w:rsid w:val="00DE49BF"/>
    <w:rsid w:val="00DF20B5"/>
    <w:rsid w:val="00DF5B29"/>
    <w:rsid w:val="00DF5DEE"/>
    <w:rsid w:val="00E015CC"/>
    <w:rsid w:val="00E0486D"/>
    <w:rsid w:val="00E15C09"/>
    <w:rsid w:val="00E24D43"/>
    <w:rsid w:val="00E30343"/>
    <w:rsid w:val="00E36219"/>
    <w:rsid w:val="00E36BE2"/>
    <w:rsid w:val="00E3735D"/>
    <w:rsid w:val="00E46B2F"/>
    <w:rsid w:val="00E52113"/>
    <w:rsid w:val="00E53B75"/>
    <w:rsid w:val="00E63183"/>
    <w:rsid w:val="00E669B2"/>
    <w:rsid w:val="00E76D36"/>
    <w:rsid w:val="00E8311E"/>
    <w:rsid w:val="00E84AA1"/>
    <w:rsid w:val="00E855D6"/>
    <w:rsid w:val="00E93EA1"/>
    <w:rsid w:val="00EA493C"/>
    <w:rsid w:val="00EB0BA6"/>
    <w:rsid w:val="00EB4F5D"/>
    <w:rsid w:val="00EB7537"/>
    <w:rsid w:val="00EC7F13"/>
    <w:rsid w:val="00ED1D7C"/>
    <w:rsid w:val="00ED3E16"/>
    <w:rsid w:val="00EE710C"/>
    <w:rsid w:val="00EF07F1"/>
    <w:rsid w:val="00F03FA5"/>
    <w:rsid w:val="00F129BA"/>
    <w:rsid w:val="00F13CC4"/>
    <w:rsid w:val="00F27903"/>
    <w:rsid w:val="00F332CE"/>
    <w:rsid w:val="00F35555"/>
    <w:rsid w:val="00F456BC"/>
    <w:rsid w:val="00F47637"/>
    <w:rsid w:val="00F47DB4"/>
    <w:rsid w:val="00F5241D"/>
    <w:rsid w:val="00F6083A"/>
    <w:rsid w:val="00F6152F"/>
    <w:rsid w:val="00F643E4"/>
    <w:rsid w:val="00F7205A"/>
    <w:rsid w:val="00F746FB"/>
    <w:rsid w:val="00F81D78"/>
    <w:rsid w:val="00F839FD"/>
    <w:rsid w:val="00F85FDD"/>
    <w:rsid w:val="00FA0ABA"/>
    <w:rsid w:val="00FA5F9E"/>
    <w:rsid w:val="00FB0039"/>
    <w:rsid w:val="00FB302C"/>
    <w:rsid w:val="00FB4277"/>
    <w:rsid w:val="00FB6B1F"/>
    <w:rsid w:val="00FC28CE"/>
    <w:rsid w:val="00FD407F"/>
    <w:rsid w:val="00FD7479"/>
    <w:rsid w:val="00FE0CCB"/>
    <w:rsid w:val="00FF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FB66"/>
  <w15:docId w15:val="{671201BA-0AD4-4B23-A32E-37BB8B5A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ABB"/>
  </w:style>
  <w:style w:type="paragraph" w:styleId="1">
    <w:name w:val="heading 1"/>
    <w:basedOn w:val="a"/>
    <w:next w:val="a"/>
    <w:link w:val="10"/>
    <w:uiPriority w:val="9"/>
    <w:qFormat/>
    <w:rsid w:val="002A6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E4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5A"/>
    <w:pPr>
      <w:ind w:left="720"/>
      <w:contextualSpacing/>
    </w:pPr>
  </w:style>
  <w:style w:type="table" w:styleId="a4">
    <w:name w:val="Table Grid"/>
    <w:basedOn w:val="a1"/>
    <w:uiPriority w:val="59"/>
    <w:rsid w:val="005A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84AA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4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qFormat/>
    <w:rsid w:val="00DE49BF"/>
    <w:rPr>
      <w:b/>
      <w:bCs/>
    </w:rPr>
  </w:style>
  <w:style w:type="character" w:styleId="a7">
    <w:name w:val="Emphasis"/>
    <w:basedOn w:val="a0"/>
    <w:uiPriority w:val="20"/>
    <w:qFormat/>
    <w:rsid w:val="002A69A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A69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218F-930A-4B0A-BF0A-906B08EE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17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Оксана Шевченко</cp:lastModifiedBy>
  <cp:revision>37</cp:revision>
  <cp:lastPrinted>2022-09-23T11:48:00Z</cp:lastPrinted>
  <dcterms:created xsi:type="dcterms:W3CDTF">2021-02-11T13:16:00Z</dcterms:created>
  <dcterms:modified xsi:type="dcterms:W3CDTF">2023-09-06T07:47:00Z</dcterms:modified>
</cp:coreProperties>
</file>