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F5B1" w14:textId="36CEF84C" w:rsidR="000D2BAE" w:rsidRDefault="00D46694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  <w:noProof/>
          <w:kern w:val="28"/>
          <w:sz w:val="28"/>
          <w:szCs w:val="28"/>
          <w:lang w:eastAsia="x-none"/>
        </w:rPr>
        <w:drawing>
          <wp:inline distT="0" distB="0" distL="0" distR="0" wp14:anchorId="32B6E983" wp14:editId="546B7CD5">
            <wp:extent cx="6201070" cy="8248650"/>
            <wp:effectExtent l="0" t="0" r="9525" b="0"/>
            <wp:docPr id="1224859905" name="Рисунок 1" descr="Изображение выглядит как текст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59905" name="Рисунок 1" descr="Изображение выглядит как текст, снимок экрана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667" cy="82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F32E" w14:textId="77777777" w:rsidR="000D2BAE" w:rsidRDefault="000D2BAE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C2007" w14:textId="77777777" w:rsidR="000D2BAE" w:rsidRDefault="000D2BAE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7D111" w14:textId="77777777" w:rsidR="000D2BAE" w:rsidRDefault="000D2BAE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CC520" w14:textId="3AA0EA8B" w:rsidR="000D2BAE" w:rsidRDefault="000D2BAE">
      <w:pPr>
        <w:rPr>
          <w:rFonts w:ascii="Times New Roman" w:hAnsi="Times New Roman" w:cs="Times New Roman"/>
          <w:b/>
          <w:sz w:val="24"/>
          <w:szCs w:val="24"/>
        </w:rPr>
        <w:sectPr w:rsidR="000D2BAE" w:rsidSect="000D2B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FD494" w14:textId="5E47F08D" w:rsidR="005912CB" w:rsidRPr="00445A3B" w:rsidRDefault="007457A3" w:rsidP="00445A3B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93E7C" w:rsidRPr="00445A3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420AEBC3" w14:textId="793758DB" w:rsidR="009C2C69" w:rsidRPr="00445A3B" w:rsidRDefault="00530E02" w:rsidP="00C7709E">
      <w:pPr>
        <w:spacing w:after="0" w:line="360" w:lineRule="auto"/>
        <w:ind w:firstLine="426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Дополнительная общеобразовательная программа художественной направленности «Театральная студия «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Фантазия»</w:t>
      </w:r>
      <w:r w:rsidR="000F4C9E" w:rsidRPr="00445A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далее – Программа) </w:t>
      </w:r>
      <w:r w:rsidR="009C2C69" w:rsidRPr="00445A3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составлена на основе нормативно-правовых документов: </w:t>
      </w:r>
      <w:r w:rsidR="009C2C69" w:rsidRPr="00445A3B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 </w:t>
      </w:r>
    </w:p>
    <w:p w14:paraId="3049F55E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>Закон РФ «Об образовании в Российской Федерации» (№273 ФЗ от 29.12.2012);</w:t>
      </w:r>
    </w:p>
    <w:p w14:paraId="2056E3F4" w14:textId="53B13607" w:rsidR="00D6544C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B457E8">
        <w:rPr>
          <w:rFonts w:ascii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B457E8">
        <w:rPr>
          <w:rFonts w:ascii="Times New Roman" w:hAnsi="Times New Roman"/>
          <w:sz w:val="24"/>
          <w:szCs w:val="24"/>
          <w:lang w:eastAsia="ar-SA"/>
        </w:rPr>
        <w:t xml:space="preserve"> России от </w:t>
      </w:r>
      <w:r w:rsidR="007457A3" w:rsidRPr="001324C8">
        <w:rPr>
          <w:rFonts w:ascii="Times New Roman" w:hAnsi="Times New Roman" w:cs="Times New Roman"/>
          <w:bCs/>
          <w:sz w:val="24"/>
          <w:szCs w:val="24"/>
        </w:rPr>
        <w:t>27.07.2022 № 629</w:t>
      </w:r>
      <w:r w:rsidR="007457A3" w:rsidRPr="00EA3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7E8">
        <w:rPr>
          <w:rFonts w:ascii="Times New Roman" w:hAnsi="Times New Roman"/>
          <w:sz w:val="24"/>
          <w:szCs w:val="24"/>
          <w:lang w:eastAsia="ar-SA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C7709E">
        <w:rPr>
          <w:rFonts w:ascii="Times New Roman" w:hAnsi="Times New Roman"/>
          <w:sz w:val="24"/>
          <w:szCs w:val="24"/>
          <w:lang w:eastAsia="ar-SA"/>
        </w:rPr>
        <w:t>;</w:t>
      </w:r>
    </w:p>
    <w:p w14:paraId="67B9F59F" w14:textId="77777777" w:rsidR="00C7709E" w:rsidRDefault="00C7709E" w:rsidP="00C7709E">
      <w:pPr>
        <w:numPr>
          <w:ilvl w:val="0"/>
          <w:numId w:val="26"/>
        </w:numPr>
        <w:suppressAutoHyphens/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  <w:lang w:eastAsia="ar-SA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14:paraId="4073C216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28 </w:t>
      </w:r>
      <w:proofErr w:type="gramStart"/>
      <w:r w:rsidRPr="00B457E8">
        <w:rPr>
          <w:rFonts w:ascii="Times New Roman" w:hAnsi="Times New Roman"/>
          <w:sz w:val="24"/>
          <w:szCs w:val="24"/>
          <w:lang w:eastAsia="ar-SA"/>
        </w:rPr>
        <w:t>сентября  2020</w:t>
      </w:r>
      <w:proofErr w:type="gramEnd"/>
      <w:r w:rsidRPr="00B457E8">
        <w:rPr>
          <w:rFonts w:ascii="Times New Roman" w:hAnsi="Times New Roman"/>
          <w:sz w:val="24"/>
          <w:szCs w:val="24"/>
          <w:lang w:eastAsia="ar-SA"/>
        </w:rPr>
        <w:t xml:space="preserve"> г. № 28 «Об утверждении санитарных правил СП 2.4 3648-20 «Санитарно-эпидемиологические требования к организациям воспитания и обучения , отдыха и оздоровления детей и молодежи»; </w:t>
      </w:r>
    </w:p>
    <w:p w14:paraId="33E9938B" w14:textId="77777777" w:rsidR="00D6544C" w:rsidRPr="00B457E8" w:rsidRDefault="00D6544C" w:rsidP="00D6544C">
      <w:pPr>
        <w:numPr>
          <w:ilvl w:val="0"/>
          <w:numId w:val="26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7E8">
        <w:rPr>
          <w:rFonts w:ascii="Times New Roman" w:hAnsi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</w:t>
      </w:r>
      <w:proofErr w:type="gramStart"/>
      <w:r w:rsidRPr="00B457E8">
        <w:rPr>
          <w:rFonts w:ascii="Times New Roman" w:hAnsi="Times New Roman"/>
          <w:sz w:val="24"/>
          <w:szCs w:val="24"/>
          <w:lang w:eastAsia="ar-SA"/>
        </w:rPr>
        <w:t>1.2.3685-21</w:t>
      </w:r>
      <w:proofErr w:type="gramEnd"/>
      <w:r w:rsidRPr="00B457E8">
        <w:rPr>
          <w:rFonts w:ascii="Times New Roman" w:hAnsi="Times New Roman"/>
          <w:sz w:val="24"/>
          <w:szCs w:val="24"/>
          <w:lang w:eastAsia="ar-SA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29B383C" w14:textId="439C4A9B" w:rsidR="008B0C87" w:rsidRPr="00445A3B" w:rsidRDefault="009C2C69" w:rsidP="00D6544C">
      <w:pPr>
        <w:spacing w:after="0" w:line="360" w:lineRule="auto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14:paraId="5DBF09B2" w14:textId="349DC788" w:rsidR="000A704B" w:rsidRPr="00445A3B" w:rsidRDefault="009C2C69" w:rsidP="00445A3B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Актуальность</w:t>
      </w:r>
    </w:p>
    <w:p w14:paraId="008B201C" w14:textId="1D9A591A" w:rsidR="00E24670" w:rsidRPr="00445A3B" w:rsidRDefault="000A704B" w:rsidP="00445A3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Актуальность </w:t>
      </w:r>
      <w:r w:rsidR="009C2C69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программы обусловлена </w:t>
      </w:r>
      <w:r w:rsidR="00F111F6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потребностью обучающихся МБОУ ООШ №37 в реализации собственных творческих способностей. Программа позволяет обучающимся расширить диапазон изучаемых произведений художественного и театрального искусства, развить способности к созданию собственных творческих проектов. </w:t>
      </w:r>
    </w:p>
    <w:p w14:paraId="522CDB40" w14:textId="4559078C" w:rsidR="00E24670" w:rsidRPr="00445A3B" w:rsidRDefault="00F111F6" w:rsidP="00445A3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80EC4" w:rsidRPr="00445A3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24670" w:rsidRPr="00445A3B">
        <w:rPr>
          <w:rFonts w:ascii="Times New Roman" w:hAnsi="Times New Roman" w:cs="Times New Roman"/>
          <w:sz w:val="24"/>
          <w:szCs w:val="24"/>
          <w:lang w:eastAsia="ar-SA"/>
        </w:rPr>
        <w:t>Программа «Фантазия» рассчитана на учащихся начальных классов</w:t>
      </w:r>
      <w:r w:rsidR="00080EC4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, не имевших ранее опыта театральной деятельности. </w:t>
      </w:r>
      <w:proofErr w:type="gramStart"/>
      <w:r w:rsidR="00080EC4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</w:t>
      </w:r>
      <w:r w:rsidR="00E24670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 реализует</w:t>
      </w:r>
      <w:proofErr w:type="gramEnd"/>
      <w:r w:rsidR="00E24670" w:rsidRPr="00445A3B">
        <w:rPr>
          <w:rFonts w:ascii="Times New Roman" w:hAnsi="Times New Roman" w:cs="Times New Roman"/>
          <w:sz w:val="24"/>
          <w:szCs w:val="24"/>
          <w:lang w:eastAsia="ar-SA"/>
        </w:rPr>
        <w:t xml:space="preserve"> межпредметные связи с риторикой, литературным чтением, музыкой, технологией, физкультурой. </w:t>
      </w:r>
    </w:p>
    <w:p w14:paraId="34333201" w14:textId="745B9036" w:rsidR="009C2C69" w:rsidRPr="00445A3B" w:rsidRDefault="009C2C69" w:rsidP="00445A3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D121FE" w14:textId="658CEDCE" w:rsidR="000A704B" w:rsidRPr="00445A3B" w:rsidRDefault="000A704B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Цели и задачи программы</w:t>
      </w:r>
    </w:p>
    <w:p w14:paraId="24E9F7A5" w14:textId="386C196A" w:rsidR="00F111F6" w:rsidRPr="00445A3B" w:rsidRDefault="009C2C69" w:rsidP="00445A3B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A3B">
        <w:rPr>
          <w:rFonts w:ascii="Times New Roman" w:hAnsi="Times New Roman" w:cs="Times New Roman"/>
          <w:b/>
          <w:sz w:val="24"/>
          <w:szCs w:val="24"/>
        </w:rPr>
        <w:t>Цел</w:t>
      </w:r>
      <w:r w:rsidR="007559A5">
        <w:rPr>
          <w:rFonts w:ascii="Times New Roman" w:hAnsi="Times New Roman" w:cs="Times New Roman"/>
          <w:b/>
          <w:sz w:val="24"/>
          <w:szCs w:val="24"/>
        </w:rPr>
        <w:t>ь</w:t>
      </w:r>
      <w:r w:rsidR="00F111F6" w:rsidRPr="00445A3B">
        <w:rPr>
          <w:rFonts w:ascii="Times New Roman" w:hAnsi="Times New Roman" w:cs="Times New Roman"/>
          <w:b/>
          <w:sz w:val="24"/>
          <w:szCs w:val="24"/>
        </w:rPr>
        <w:t>:</w:t>
      </w:r>
      <w:r w:rsidR="0075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1F6"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ф</w:t>
      </w:r>
      <w:r w:rsidR="00E9489B" w:rsidRPr="00445A3B">
        <w:rPr>
          <w:rFonts w:ascii="Times New Roman" w:hAnsi="Times New Roman" w:cs="Times New Roman"/>
          <w:color w:val="333333"/>
          <w:sz w:val="24"/>
          <w:szCs w:val="24"/>
        </w:rPr>
        <w:t>ормирование</w:t>
      </w:r>
      <w:proofErr w:type="gramEnd"/>
      <w:r w:rsidR="00E9489B"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и развитие творческих способностей обучающихся</w:t>
      </w:r>
      <w:r w:rsidR="004356D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111F6" w:rsidRPr="00445A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5BE898E" w14:textId="03835C2E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задачи:</w:t>
      </w:r>
    </w:p>
    <w:p w14:paraId="2590E58E" w14:textId="0B12BC68" w:rsidR="00F111F6" w:rsidRPr="00445A3B" w:rsidRDefault="00F111F6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bCs/>
          <w:color w:val="000000"/>
          <w:sz w:val="24"/>
          <w:szCs w:val="24"/>
        </w:rPr>
        <w:t>- формирование знаний</w:t>
      </w:r>
      <w:r w:rsidRPr="00445A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театральной терминологии, видов театральных искусств; </w:t>
      </w:r>
    </w:p>
    <w:p w14:paraId="68D29D92" w14:textId="643D2842" w:rsidR="00C85479" w:rsidRPr="00445A3B" w:rsidRDefault="00C85479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- формирование знаний жанров литературы, </w:t>
      </w:r>
    </w:p>
    <w:p w14:paraId="6A43622C" w14:textId="64514E8C" w:rsidR="00C23679" w:rsidRPr="00445A3B" w:rsidRDefault="00C23679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- расширение диапазона изучаемых литературных произведений, знакомство с театральными постановками ведущих театров мира.</w:t>
      </w:r>
    </w:p>
    <w:p w14:paraId="3D5E8633" w14:textId="77777777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45A3B">
        <w:rPr>
          <w:rFonts w:ascii="Times New Roman" w:hAnsi="Times New Roman"/>
          <w:b/>
          <w:color w:val="000000"/>
          <w:sz w:val="24"/>
          <w:szCs w:val="24"/>
        </w:rPr>
        <w:t>Развивающие задачи:</w:t>
      </w:r>
    </w:p>
    <w:p w14:paraId="6E4F1EBA" w14:textId="3879F344" w:rsidR="009C2C69" w:rsidRPr="00445A3B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b/>
          <w:sz w:val="24"/>
          <w:szCs w:val="24"/>
        </w:rPr>
        <w:t>-</w:t>
      </w:r>
      <w:r w:rsidR="00C23679" w:rsidRPr="0044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79" w:rsidRPr="00445A3B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445A3B">
        <w:rPr>
          <w:rFonts w:ascii="Times New Roman" w:hAnsi="Times New Roman" w:cs="Times New Roman"/>
          <w:sz w:val="24"/>
          <w:szCs w:val="24"/>
        </w:rPr>
        <w:t>фантази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b/>
          <w:sz w:val="24"/>
          <w:szCs w:val="24"/>
        </w:rPr>
        <w:t>,</w:t>
      </w:r>
      <w:r w:rsidRPr="00445A3B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C23679" w:rsidRPr="00445A3B">
        <w:rPr>
          <w:rFonts w:ascii="Times New Roman" w:hAnsi="Times New Roman" w:cs="Times New Roman"/>
          <w:sz w:val="24"/>
          <w:szCs w:val="24"/>
        </w:rPr>
        <w:t>я</w:t>
      </w:r>
      <w:r w:rsidRPr="00445A3B">
        <w:rPr>
          <w:rFonts w:ascii="Times New Roman" w:hAnsi="Times New Roman" w:cs="Times New Roman"/>
          <w:sz w:val="24"/>
          <w:szCs w:val="24"/>
        </w:rPr>
        <w:t>, зрительно</w:t>
      </w:r>
      <w:r w:rsidR="00C23679" w:rsidRPr="00445A3B">
        <w:rPr>
          <w:rFonts w:ascii="Times New Roman" w:hAnsi="Times New Roman" w:cs="Times New Roman"/>
          <w:sz w:val="24"/>
          <w:szCs w:val="24"/>
        </w:rPr>
        <w:t>го</w:t>
      </w:r>
      <w:r w:rsidRPr="00445A3B">
        <w:rPr>
          <w:rFonts w:ascii="Times New Roman" w:hAnsi="Times New Roman" w:cs="Times New Roman"/>
          <w:sz w:val="24"/>
          <w:szCs w:val="24"/>
        </w:rPr>
        <w:t xml:space="preserve"> и слухово</w:t>
      </w:r>
      <w:r w:rsidR="00C23679" w:rsidRPr="00445A3B">
        <w:rPr>
          <w:rFonts w:ascii="Times New Roman" w:hAnsi="Times New Roman" w:cs="Times New Roman"/>
          <w:sz w:val="24"/>
          <w:szCs w:val="24"/>
        </w:rPr>
        <w:t>го</w:t>
      </w:r>
      <w:r w:rsidRPr="00445A3B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C23679" w:rsidRPr="00445A3B">
        <w:rPr>
          <w:rFonts w:ascii="Times New Roman" w:hAnsi="Times New Roman" w:cs="Times New Roman"/>
          <w:sz w:val="24"/>
          <w:szCs w:val="24"/>
        </w:rPr>
        <w:t>я</w:t>
      </w:r>
      <w:r w:rsidRPr="00445A3B">
        <w:rPr>
          <w:rFonts w:ascii="Times New Roman" w:hAnsi="Times New Roman" w:cs="Times New Roman"/>
          <w:sz w:val="24"/>
          <w:szCs w:val="24"/>
        </w:rPr>
        <w:t>, памят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, наблюдательност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средствами театрального искусства</w:t>
      </w:r>
      <w:r w:rsidR="00C23679" w:rsidRPr="00445A3B">
        <w:rPr>
          <w:rFonts w:ascii="Times New Roman" w:hAnsi="Times New Roman" w:cs="Times New Roman"/>
          <w:sz w:val="24"/>
          <w:szCs w:val="24"/>
        </w:rPr>
        <w:t>;</w:t>
      </w:r>
    </w:p>
    <w:p w14:paraId="6FD28093" w14:textId="1AFC4B94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р</w:t>
      </w:r>
      <w:r w:rsidRPr="00445A3B">
        <w:rPr>
          <w:rFonts w:ascii="Times New Roman" w:hAnsi="Times New Roman"/>
          <w:color w:val="000000"/>
          <w:sz w:val="24"/>
          <w:szCs w:val="24"/>
        </w:rPr>
        <w:t>азви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тие </w:t>
      </w:r>
      <w:r w:rsidRPr="00445A3B">
        <w:rPr>
          <w:rFonts w:ascii="Times New Roman" w:hAnsi="Times New Roman"/>
          <w:color w:val="000000"/>
          <w:sz w:val="24"/>
          <w:szCs w:val="24"/>
        </w:rPr>
        <w:t>чувство ритма и координаци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и и пластичности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 движения;</w:t>
      </w:r>
    </w:p>
    <w:p w14:paraId="799B849B" w14:textId="43C0D6FE" w:rsidR="00E70E9C" w:rsidRPr="00445A3B" w:rsidRDefault="00E70E9C" w:rsidP="00445A3B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-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445A3B">
        <w:rPr>
          <w:rFonts w:ascii="Times New Roman" w:hAnsi="Times New Roman"/>
          <w:color w:val="000000"/>
          <w:sz w:val="24"/>
          <w:szCs w:val="24"/>
        </w:rPr>
        <w:t>азви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тие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речевое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</w:rPr>
        <w:t>дыхани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 артикуляц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>и</w:t>
      </w:r>
      <w:r w:rsidRPr="00445A3B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445A3B">
        <w:rPr>
          <w:rFonts w:ascii="Times New Roman" w:hAnsi="Times New Roman"/>
          <w:color w:val="000000"/>
          <w:sz w:val="24"/>
          <w:szCs w:val="24"/>
        </w:rPr>
        <w:t>дикци</w:t>
      </w:r>
      <w:r w:rsidR="00C23679" w:rsidRPr="00445A3B">
        <w:rPr>
          <w:rFonts w:ascii="Times New Roman" w:hAnsi="Times New Roman"/>
          <w:color w:val="000000"/>
          <w:sz w:val="24"/>
          <w:szCs w:val="24"/>
        </w:rPr>
        <w:t xml:space="preserve">и. </w:t>
      </w:r>
    </w:p>
    <w:p w14:paraId="5E3B1C3A" w14:textId="5804A783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A3B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1CB6C8E5" w14:textId="3C8319DC" w:rsidR="00E70E9C" w:rsidRPr="00445A3B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</w:t>
      </w:r>
      <w:r w:rsidR="00C23679" w:rsidRPr="00445A3B">
        <w:rPr>
          <w:rFonts w:ascii="Times New Roman" w:hAnsi="Times New Roman" w:cs="Times New Roman"/>
          <w:sz w:val="24"/>
          <w:szCs w:val="24"/>
        </w:rPr>
        <w:t>ф</w:t>
      </w:r>
      <w:r w:rsidRPr="00445A3B">
        <w:rPr>
          <w:rFonts w:ascii="Times New Roman" w:hAnsi="Times New Roman" w:cs="Times New Roman"/>
          <w:sz w:val="24"/>
          <w:szCs w:val="24"/>
        </w:rPr>
        <w:t>ормирова</w:t>
      </w:r>
      <w:r w:rsidR="00C23679" w:rsidRPr="00445A3B">
        <w:rPr>
          <w:rFonts w:ascii="Times New Roman" w:hAnsi="Times New Roman" w:cs="Times New Roman"/>
          <w:sz w:val="24"/>
          <w:szCs w:val="24"/>
        </w:rPr>
        <w:t>ние</w:t>
      </w:r>
      <w:r w:rsidRPr="00445A3B">
        <w:rPr>
          <w:rFonts w:ascii="Times New Roman" w:hAnsi="Times New Roman" w:cs="Times New Roman"/>
          <w:sz w:val="24"/>
          <w:szCs w:val="24"/>
        </w:rPr>
        <w:t xml:space="preserve"> нравственно – эстетическ</w:t>
      </w:r>
      <w:r w:rsidR="00C23679" w:rsidRPr="00445A3B">
        <w:rPr>
          <w:rFonts w:ascii="Times New Roman" w:hAnsi="Times New Roman" w:cs="Times New Roman"/>
          <w:sz w:val="24"/>
          <w:szCs w:val="24"/>
        </w:rPr>
        <w:t xml:space="preserve">ого </w:t>
      </w:r>
      <w:r w:rsidRPr="00445A3B">
        <w:rPr>
          <w:rFonts w:ascii="Times New Roman" w:hAnsi="Times New Roman" w:cs="Times New Roman"/>
          <w:sz w:val="24"/>
          <w:szCs w:val="24"/>
        </w:rPr>
        <w:t>отзывчивост</w:t>
      </w:r>
      <w:r w:rsidR="00C23679" w:rsidRPr="00445A3B"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на прекрасное и безобразное в жизни и в искусстве.</w:t>
      </w:r>
    </w:p>
    <w:p w14:paraId="2B45BB48" w14:textId="34FF9836" w:rsidR="00E70E9C" w:rsidRPr="00445A3B" w:rsidRDefault="00E70E9C" w:rsidP="00445A3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</w:t>
      </w:r>
      <w:r w:rsidR="00C23679" w:rsidRPr="00445A3B">
        <w:rPr>
          <w:rFonts w:ascii="Times New Roman" w:hAnsi="Times New Roman" w:cs="Times New Roman"/>
          <w:sz w:val="24"/>
          <w:szCs w:val="24"/>
        </w:rPr>
        <w:t>воспитание умения сотрудничать;</w:t>
      </w:r>
    </w:p>
    <w:p w14:paraId="4C7F12C1" w14:textId="6202C941" w:rsidR="00C23679" w:rsidRPr="00445A3B" w:rsidRDefault="00C23679" w:rsidP="00445A3B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- воспитание умения выражать и контролировать свои эмоции. </w:t>
      </w:r>
    </w:p>
    <w:p w14:paraId="2D2E7493" w14:textId="19AD7784" w:rsidR="00E70E9C" w:rsidRDefault="00E70E9C" w:rsidP="00445A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1144B0" w14:textId="77777777" w:rsidR="00530E02" w:rsidRPr="00445A3B" w:rsidRDefault="00530E02" w:rsidP="00530E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реализации программы</w:t>
      </w:r>
    </w:p>
    <w:p w14:paraId="587652B5" w14:textId="5EBF2FE0" w:rsidR="00530E02" w:rsidRP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Направленность: </w:t>
      </w:r>
      <w:r w:rsidRPr="00530E02">
        <w:rPr>
          <w:rFonts w:eastAsia="TimesNewRomanPSMT" w:cs="Times New Roman"/>
          <w:color w:val="000000"/>
        </w:rPr>
        <w:t>художественная</w:t>
      </w:r>
      <w:r>
        <w:rPr>
          <w:rFonts w:eastAsia="TimesNewRomanPSMT" w:cs="Times New Roman"/>
          <w:color w:val="000000"/>
        </w:rPr>
        <w:t>.</w:t>
      </w:r>
    </w:p>
    <w:p w14:paraId="0684FAF8" w14:textId="067F308D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t xml:space="preserve">Уровень сложности: </w:t>
      </w:r>
      <w:r w:rsidRPr="00445A3B">
        <w:rPr>
          <w:rFonts w:eastAsia="TimesNewRomanPSMT" w:cs="Times New Roman"/>
          <w:bCs/>
          <w:color w:val="000000"/>
        </w:rPr>
        <w:t>базовый.</w:t>
      </w:r>
    </w:p>
    <w:p w14:paraId="369CA634" w14:textId="008AF1F6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  <w:proofErr w:type="gramStart"/>
      <w:r>
        <w:rPr>
          <w:rFonts w:eastAsia="TimesNewRomanPSMT" w:cs="Times New Roman"/>
          <w:b/>
          <w:bCs/>
          <w:color w:val="000000"/>
        </w:rPr>
        <w:t>Адресат</w:t>
      </w:r>
      <w:r w:rsidRPr="00445A3B">
        <w:rPr>
          <w:rFonts w:eastAsia="TimesNewRomanPSMT" w:cs="Times New Roman"/>
          <w:b/>
          <w:bCs/>
          <w:color w:val="000000"/>
        </w:rPr>
        <w:t xml:space="preserve">:  </w:t>
      </w:r>
      <w:r w:rsidRPr="00445A3B">
        <w:rPr>
          <w:rFonts w:eastAsia="TimesNewRomanPSMT" w:cs="Times New Roman"/>
          <w:bCs/>
          <w:color w:val="000000"/>
        </w:rPr>
        <w:t>программа</w:t>
      </w:r>
      <w:proofErr w:type="gramEnd"/>
      <w:r w:rsidRPr="00445A3B">
        <w:rPr>
          <w:rFonts w:eastAsia="TimesNewRomanPSMT" w:cs="Times New Roman"/>
          <w:b/>
          <w:bCs/>
          <w:color w:val="000000"/>
        </w:rPr>
        <w:t xml:space="preserve"> </w:t>
      </w:r>
      <w:r w:rsidRPr="00445A3B">
        <w:rPr>
          <w:rFonts w:eastAsia="TimesNewRomanPSMT" w:cs="Times New Roman"/>
          <w:bCs/>
          <w:color w:val="000000"/>
        </w:rPr>
        <w:t>предназначена для обучающихся МБОУ ООШ № 37</w:t>
      </w:r>
      <w:r>
        <w:rPr>
          <w:rFonts w:eastAsia="TimesNewRomanPSMT" w:cs="Times New Roman"/>
          <w:bCs/>
          <w:color w:val="000000"/>
        </w:rPr>
        <w:t xml:space="preserve"> 7-11 лет. </w:t>
      </w:r>
    </w:p>
    <w:p w14:paraId="25765175" w14:textId="6FE1D658" w:rsidR="00530E02" w:rsidRP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Количество обучающихся: </w:t>
      </w:r>
      <w:proofErr w:type="gramStart"/>
      <w:r w:rsidRPr="00530E02">
        <w:rPr>
          <w:rFonts w:eastAsia="TimesNewRomanPSMT" w:cs="Times New Roman"/>
          <w:color w:val="000000"/>
        </w:rPr>
        <w:t>12-15</w:t>
      </w:r>
      <w:proofErr w:type="gramEnd"/>
      <w:r w:rsidRPr="00530E02">
        <w:rPr>
          <w:rFonts w:eastAsia="TimesNewRomanPSMT" w:cs="Times New Roman"/>
          <w:color w:val="000000"/>
        </w:rPr>
        <w:t xml:space="preserve"> человек.</w:t>
      </w:r>
    </w:p>
    <w:p w14:paraId="29BF1449" w14:textId="77777777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t>Срок реализации программы:</w:t>
      </w:r>
      <w:r w:rsidRPr="00445A3B">
        <w:rPr>
          <w:rFonts w:eastAsia="TimesNewRomanPSMT" w:cs="Times New Roman"/>
          <w:bCs/>
          <w:color w:val="000000"/>
        </w:rPr>
        <w:t xml:space="preserve"> 4 года.</w:t>
      </w:r>
    </w:p>
    <w:p w14:paraId="45E8EED8" w14:textId="3DB0D76A" w:rsidR="00530E02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>
        <w:rPr>
          <w:rFonts w:eastAsia="TimesNewRomanPSMT" w:cs="Times New Roman"/>
          <w:b/>
          <w:bCs/>
          <w:color w:val="000000"/>
        </w:rPr>
        <w:t xml:space="preserve">Объем программы: </w:t>
      </w:r>
      <w:r w:rsidRPr="00530E02">
        <w:rPr>
          <w:rFonts w:eastAsia="TimesNewRomanPSMT" w:cs="Times New Roman"/>
          <w:color w:val="000000"/>
        </w:rPr>
        <w:t>134 ч.</w:t>
      </w:r>
      <w:r>
        <w:rPr>
          <w:rFonts w:eastAsia="TimesNewRomanPSMT" w:cs="Times New Roman"/>
          <w:b/>
          <w:bCs/>
          <w:color w:val="000000"/>
        </w:rPr>
        <w:t xml:space="preserve"> </w:t>
      </w:r>
    </w:p>
    <w:p w14:paraId="64057C2C" w14:textId="6D710FC1" w:rsidR="00530E02" w:rsidRPr="00445A3B" w:rsidRDefault="00530E02" w:rsidP="00530E0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/>
          <w:bCs/>
          <w:color w:val="000000"/>
        </w:rPr>
      </w:pPr>
      <w:r w:rsidRPr="00445A3B">
        <w:rPr>
          <w:rFonts w:eastAsia="TimesNewRomanPSMT" w:cs="Times New Roman"/>
          <w:b/>
          <w:bCs/>
          <w:color w:val="000000"/>
        </w:rPr>
        <w:lastRenderedPageBreak/>
        <w:t xml:space="preserve">Режим занятий: </w:t>
      </w:r>
      <w:r w:rsidRPr="00445A3B">
        <w:rPr>
          <w:rFonts w:eastAsia="TimesNewRomanPSMT" w:cs="Times New Roman"/>
          <w:bCs/>
          <w:color w:val="000000"/>
        </w:rPr>
        <w:t>занятия проводятся 1 раз в неделю, продолжительность занятия – 1 академический час.</w:t>
      </w:r>
    </w:p>
    <w:p w14:paraId="6F9A39C4" w14:textId="77777777" w:rsidR="00530E02" w:rsidRPr="00445A3B" w:rsidRDefault="00530E02" w:rsidP="00530E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65169938"/>
      <w:r w:rsidRPr="0044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Материально-технические условия: </w:t>
      </w:r>
    </w:p>
    <w:p w14:paraId="0AA70BDE" w14:textId="77777777" w:rsidR="00530E02" w:rsidRPr="00445A3B" w:rsidRDefault="00530E02" w:rsidP="00530E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-занятия проводятся в кабинете №15;</w:t>
      </w:r>
    </w:p>
    <w:p w14:paraId="1E02C1B2" w14:textId="1E66CF72" w:rsidR="004231EF" w:rsidRDefault="00530E02" w:rsidP="004231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используемое оборудование: индивидуальный компьютер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видеокамера</w:t>
      </w:r>
      <w:r w:rsidR="0042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231EF" w:rsidRPr="009C0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центр, микрофон, </w:t>
      </w:r>
      <w:r w:rsidR="0042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акустическая система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="007559A5" w:rsidRP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нвентарь для театра: ширма, маски, парики, грим, занавес, реквизит, декорации</w:t>
      </w:r>
      <w:r w:rsidR="00755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CE3772" w14:textId="77777777" w:rsidR="004231EF" w:rsidRPr="00445A3B" w:rsidRDefault="004231EF" w:rsidP="00423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Педагогические технологии</w:t>
      </w:r>
    </w:p>
    <w:p w14:paraId="1E31FF4F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45A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предусматривает использование следующих технологий театральной педагогики:</w:t>
      </w:r>
    </w:p>
    <w:p w14:paraId="7F1C4CF1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-игра</w:t>
      </w:r>
    </w:p>
    <w:p w14:paraId="7BC0B22F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-иллюстрирование и инсценирование прочитанного произведения</w:t>
      </w:r>
    </w:p>
    <w:p w14:paraId="2A80A000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-мастерская образа</w:t>
      </w:r>
    </w:p>
    <w:p w14:paraId="2386DB45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-мастерская костюма, декораций</w:t>
      </w:r>
    </w:p>
    <w:p w14:paraId="0796B38C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-постановка спектакля</w:t>
      </w:r>
    </w:p>
    <w:p w14:paraId="3B72AE4B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-работа в малых группах</w:t>
      </w:r>
    </w:p>
    <w:p w14:paraId="39954212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Программа предусматривает следующие приемы:</w:t>
      </w:r>
    </w:p>
    <w:p w14:paraId="2E1489AD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-актёрский тренинг</w:t>
      </w:r>
    </w:p>
    <w:p w14:paraId="64F28338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-дыхательный тренинг</w:t>
      </w:r>
    </w:p>
    <w:p w14:paraId="46A0DF39" w14:textId="77777777" w:rsidR="004231EF" w:rsidRPr="00445A3B" w:rsidRDefault="004231EF" w:rsidP="004231E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-артикуляционная гимнастика</w:t>
      </w:r>
    </w:p>
    <w:p w14:paraId="24A06C6B" w14:textId="77777777" w:rsidR="004231EF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-маршировка, танцевальные композиции</w:t>
      </w:r>
    </w:p>
    <w:p w14:paraId="457EFA45" w14:textId="6ACD8215" w:rsidR="00530E02" w:rsidRPr="00445A3B" w:rsidRDefault="00530E02" w:rsidP="00530E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0"/>
    <w:p w14:paraId="6A3B06D0" w14:textId="79570BBE" w:rsidR="00E70E9C" w:rsidRPr="00445A3B" w:rsidRDefault="004231EF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0A704B" w:rsidRPr="00445A3B">
        <w:rPr>
          <w:rFonts w:ascii="Times New Roman" w:hAnsi="Times New Roman" w:cs="Times New Roman"/>
          <w:b/>
          <w:bCs/>
          <w:sz w:val="24"/>
          <w:szCs w:val="24"/>
          <w:u w:val="single"/>
        </w:rPr>
        <w:t>ланируемые результаты освоения программы</w:t>
      </w:r>
    </w:p>
    <w:p w14:paraId="3B96F2E1" w14:textId="52D3312F" w:rsidR="00A705A1" w:rsidRPr="00445A3B" w:rsidRDefault="00A705A1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C85479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первого </w:t>
      </w:r>
      <w:proofErr w:type="gramStart"/>
      <w:r w:rsidR="00C85479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 реализации</w:t>
      </w:r>
      <w:proofErr w:type="gramEnd"/>
      <w:r w:rsidR="00C85479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14:paraId="0D3CEBD2" w14:textId="3C444972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63DDC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бучающиеся 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 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DCE3D26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признаки сказки как жанра;</w:t>
      </w:r>
    </w:p>
    <w:p w14:paraId="2C0CB28C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сказок (бытовые, волшебные, сказки о животных)</w:t>
      </w:r>
    </w:p>
    <w:p w14:paraId="7E2A733B" w14:textId="7AD7735C" w:rsidR="00A705A1" w:rsidRPr="00445A3B" w:rsidRDefault="00E63DDC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особенности театра как в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 иску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сства,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жанр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театрального искусства;</w:t>
      </w:r>
    </w:p>
    <w:p w14:paraId="3D939E7D" w14:textId="6D45E3EC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истоки театрального искусства;</w:t>
      </w:r>
    </w:p>
    <w:p w14:paraId="58ED7DF1" w14:textId="35ADF2BC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</w:t>
      </w:r>
      <w:r w:rsidR="00C85479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сценической «лепки» фразы (логика речи).</w:t>
      </w:r>
    </w:p>
    <w:p w14:paraId="2A057645" w14:textId="18A236E9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63DDC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бучающиеся </w:t>
      </w:r>
      <w:r w:rsidR="00A705A1" w:rsidRPr="0044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научатся:</w:t>
      </w:r>
    </w:p>
    <w:p w14:paraId="2E97083D" w14:textId="50E3894A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приемы а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23D776" w14:textId="089DE817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«превращаться», преображаться с помощью изменения своего поведения;</w:t>
      </w:r>
    </w:p>
    <w:p w14:paraId="410DB8C3" w14:textId="342664D7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возможность разного поведения в одних и тех же предлагаемых обстоятельствах;</w:t>
      </w:r>
    </w:p>
    <w:p w14:paraId="4675E416" w14:textId="0CB098E6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выполнять задания;</w:t>
      </w:r>
    </w:p>
    <w:p w14:paraId="4C49DF1D" w14:textId="382BA4CE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разных по стилю танцевальных форм.</w:t>
      </w:r>
    </w:p>
    <w:p w14:paraId="49012F28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слушать, осознанно читать и отвечать на вопросы;</w:t>
      </w:r>
    </w:p>
    <w:p w14:paraId="4D7AE048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иллюстрировать услышанное или прочитанное;</w:t>
      </w:r>
    </w:p>
    <w:p w14:paraId="7DFB0052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сказку кратко, выборочно или подробно;</w:t>
      </w:r>
    </w:p>
    <w:p w14:paraId="214845A6" w14:textId="77777777" w:rsidR="00A705A1" w:rsidRPr="00445A3B" w:rsidRDefault="00A705A1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эмоции и свое отношение к поступкам героев при инсценировке сказки.</w:t>
      </w:r>
    </w:p>
    <w:p w14:paraId="09BB5BB2" w14:textId="384F36AE" w:rsidR="00A705A1" w:rsidRPr="00445A3B" w:rsidRDefault="00FB4514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второго года обучения</w:t>
      </w:r>
    </w:p>
    <w:p w14:paraId="70068331" w14:textId="49FC3A4B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17B49E15" w14:textId="6EE247E9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выстраивания мизансцены;</w:t>
      </w:r>
    </w:p>
    <w:p w14:paraId="79ED99AC" w14:textId="74E1CFB8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мотивацию заданной позы, действий героя;</w:t>
      </w:r>
    </w:p>
    <w:p w14:paraId="7F012598" w14:textId="516B9C32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пьесы как жанра.</w:t>
      </w:r>
    </w:p>
    <w:p w14:paraId="5FFEF655" w14:textId="4E6C179F" w:rsidR="00C85479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73B96DDD" w14:textId="5E18D989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напрягать и расслаблять отдельные группы мышц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B8ABF3" w14:textId="69641988" w:rsidR="00A705A1" w:rsidRPr="00445A3B" w:rsidRDefault="00C85479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пространстве, равномерно размещаясь по площадке</w:t>
      </w:r>
      <w:r w:rsidR="00A17B67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A95C12" w14:textId="139C4CC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в заданном ритме, по сигналу педагога, соединяясь в пары, тройки, четверки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303781" w14:textId="624025A5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свободно и естественно простейшие физические действия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логично и естественно произнести сложную фразу, небольшой отрывок из заданного текста;</w:t>
      </w:r>
    </w:p>
    <w:p w14:paraId="33CE2E93" w14:textId="1F9B7401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сочинить индивидуальный или групповой этюд на заданную тему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DD87A9" w14:textId="11A2B3BE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сознательно управлять </w:t>
      </w:r>
      <w:proofErr w:type="spellStart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аппаратом,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скороговорки и стихотворный текст в движении и разных позах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AA1218" w14:textId="0D913DB4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одну и ту же фразу или скороговорку с разными интонациями.</w:t>
      </w:r>
    </w:p>
    <w:p w14:paraId="75B5ED0A" w14:textId="5051AA80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партнером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62CCBF" w14:textId="3B62DC02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работу свою и товарищей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55924E" w14:textId="59C3D7A0" w:rsidR="00A705A1" w:rsidRPr="00445A3B" w:rsidRDefault="00FB4514" w:rsidP="00445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третьего года обучения</w:t>
      </w:r>
    </w:p>
    <w:p w14:paraId="3E3E844C" w14:textId="205E0752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524B9E11" w14:textId="4EE7211B" w:rsidR="00A17B67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7B67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артикуляционной гимнастики;</w:t>
      </w:r>
    </w:p>
    <w:p w14:paraId="3FD32B6E" w14:textId="3028CECF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 создания</w:t>
      </w:r>
      <w:proofErr w:type="gramEnd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этюда; </w:t>
      </w:r>
    </w:p>
    <w:p w14:paraId="2892B052" w14:textId="4DCAAB70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законы </w:t>
      </w:r>
      <w:proofErr w:type="spellStart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рифмообразования</w:t>
      </w:r>
      <w:proofErr w:type="spellEnd"/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B576B7" w14:textId="77777777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68DA88C9" w14:textId="70DAC273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 и индивидуально передавать заданный ритм по кругу или цепочке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E67AE" w14:textId="2A62DEE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пластические импровизации под музыку разного характера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9C3DD2" w14:textId="54B5CD5C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 по заданию педагога высоту и силу звучания голоса.</w:t>
      </w:r>
    </w:p>
    <w:p w14:paraId="1105825A" w14:textId="12E3E834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на одном дыхании длинную фразу или стихотворное четверостишие.</w:t>
      </w:r>
    </w:p>
    <w:p w14:paraId="039F3CCA" w14:textId="2D6307D5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 воспринимать реакцию зрителей;</w:t>
      </w:r>
    </w:p>
    <w:p w14:paraId="0EEBBBF2" w14:textId="783D8BFD" w:rsidR="00A705A1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</w:t>
      </w:r>
      <w:r w:rsidR="00A705A1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работать над ролью, вносить корректировку в исполнение своей роли от спектакля к спектаклю</w:t>
      </w: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86A5EC9" w14:textId="07619A26" w:rsidR="00A705A1" w:rsidRPr="00445A3B" w:rsidRDefault="00FB4514" w:rsidP="00445A3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A705A1"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четвёртого года обучения:</w:t>
      </w:r>
    </w:p>
    <w:p w14:paraId="01D0C54E" w14:textId="77777777" w:rsidR="00A17B67" w:rsidRPr="00445A3B" w:rsidRDefault="00A17B67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Обучающиеся должны знать:</w:t>
      </w:r>
    </w:p>
    <w:p w14:paraId="466354CF" w14:textId="64D55A3B" w:rsidR="00A17B67" w:rsidRPr="00445A3B" w:rsidRDefault="00A17B67" w:rsidP="00445A3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основы импровизации;</w:t>
      </w:r>
    </w:p>
    <w:p w14:paraId="10201CDD" w14:textId="51A9D7C9" w:rsidR="00A17B67" w:rsidRPr="00445A3B" w:rsidRDefault="00A17B67" w:rsidP="00445A3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A704B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создания спектакля от пьесы до театральной постановки;</w:t>
      </w:r>
    </w:p>
    <w:p w14:paraId="63DB3320" w14:textId="1E2D448E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взаимосвязи театра с другими видами искусств.</w:t>
      </w:r>
    </w:p>
    <w:p w14:paraId="199E2431" w14:textId="70085224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Обучающиеся научатся: </w:t>
      </w:r>
    </w:p>
    <w:p w14:paraId="65BFFEC6" w14:textId="77777777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 и чувствовать ритм спектакля;</w:t>
      </w:r>
    </w:p>
    <w:p w14:paraId="3029D70D" w14:textId="77777777" w:rsidR="000A704B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предлагать тему для импровизации;</w:t>
      </w:r>
    </w:p>
    <w:p w14:paraId="467D0557" w14:textId="3D56F2B8" w:rsidR="00A705A1" w:rsidRPr="00445A3B" w:rsidRDefault="000A704B" w:rsidP="00445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текстом, разбирая его на мизансцены;</w:t>
      </w:r>
    </w:p>
    <w:p w14:paraId="0801D7D5" w14:textId="30042B0D" w:rsidR="00F719F3" w:rsidRDefault="000A704B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коллективе.</w:t>
      </w:r>
    </w:p>
    <w:p w14:paraId="0C235807" w14:textId="77777777" w:rsidR="004231EF" w:rsidRDefault="004231EF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02C984E3" w14:textId="4A08C22F" w:rsidR="005B2626" w:rsidRDefault="00951E8E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УЧЕБНЫЙ ПЛАН </w:t>
      </w:r>
    </w:p>
    <w:p w14:paraId="1F991246" w14:textId="77777777" w:rsidR="003F1B65" w:rsidRPr="00445A3B" w:rsidRDefault="003F1B65" w:rsidP="00445A3B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tbl>
      <w:tblPr>
        <w:tblStyle w:val="a7"/>
        <w:tblW w:w="11617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812"/>
        <w:gridCol w:w="990"/>
        <w:gridCol w:w="851"/>
        <w:gridCol w:w="1134"/>
        <w:gridCol w:w="709"/>
        <w:gridCol w:w="709"/>
        <w:gridCol w:w="709"/>
        <w:gridCol w:w="712"/>
        <w:gridCol w:w="713"/>
        <w:gridCol w:w="15"/>
        <w:gridCol w:w="693"/>
        <w:gridCol w:w="709"/>
        <w:gridCol w:w="709"/>
        <w:gridCol w:w="709"/>
      </w:tblGrid>
      <w:tr w:rsidR="00E91C68" w:rsidRPr="00445A3B" w14:paraId="1A677B8F" w14:textId="77777777" w:rsidTr="00E91C68">
        <w:trPr>
          <w:jc w:val="center"/>
        </w:trPr>
        <w:tc>
          <w:tcPr>
            <w:tcW w:w="443" w:type="dxa"/>
            <w:vMerge w:val="restart"/>
          </w:tcPr>
          <w:p w14:paraId="07FBA01B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812" w:type="dxa"/>
            <w:vMerge w:val="restart"/>
          </w:tcPr>
          <w:p w14:paraId="5B39E2A8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темы</w:t>
            </w:r>
          </w:p>
        </w:tc>
        <w:tc>
          <w:tcPr>
            <w:tcW w:w="9362" w:type="dxa"/>
            <w:gridSpan w:val="13"/>
          </w:tcPr>
          <w:p w14:paraId="2238EE37" w14:textId="7DB15223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E91C68" w:rsidRPr="00445A3B" w14:paraId="5091A53E" w14:textId="77777777" w:rsidTr="007815F6">
        <w:trPr>
          <w:jc w:val="center"/>
        </w:trPr>
        <w:tc>
          <w:tcPr>
            <w:tcW w:w="443" w:type="dxa"/>
            <w:vMerge/>
          </w:tcPr>
          <w:p w14:paraId="0EFBD466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right w:val="single" w:sz="4" w:space="0" w:color="auto"/>
            </w:tcBorders>
          </w:tcPr>
          <w:p w14:paraId="6E10106A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297A8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</w:tcBorders>
          </w:tcPr>
          <w:p w14:paraId="7091109F" w14:textId="77777777" w:rsidR="00E91C68" w:rsidRPr="00445A3B" w:rsidRDefault="00E91C68" w:rsidP="00445A3B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2820" w:type="dxa"/>
            <w:gridSpan w:val="4"/>
          </w:tcPr>
          <w:p w14:paraId="231DFB25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E91C68" w:rsidRPr="00445A3B" w14:paraId="78E90A0E" w14:textId="77777777" w:rsidTr="007815F6">
        <w:trPr>
          <w:jc w:val="center"/>
        </w:trPr>
        <w:tc>
          <w:tcPr>
            <w:tcW w:w="443" w:type="dxa"/>
            <w:vMerge/>
          </w:tcPr>
          <w:p w14:paraId="7E7D1F1A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11F11A6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B708C7" w14:textId="5F851BE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  <w:proofErr w:type="spellStart"/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FD01F1" w14:textId="733812FA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1134" w:type="dxa"/>
          </w:tcPr>
          <w:p w14:paraId="0540710B" w14:textId="11DDBED8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3DD0E4" w14:textId="294B528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FCCC09" w14:textId="41534019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  <w:proofErr w:type="spellStart"/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18FD811" w14:textId="6622B5E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712" w:type="dxa"/>
          </w:tcPr>
          <w:p w14:paraId="79DF3767" w14:textId="2FE501AB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13" w:type="dxa"/>
          </w:tcPr>
          <w:p w14:paraId="3099B57A" w14:textId="04A33965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  <w:tc>
          <w:tcPr>
            <w:tcW w:w="708" w:type="dxa"/>
            <w:gridSpan w:val="2"/>
          </w:tcPr>
          <w:p w14:paraId="416E1CB3" w14:textId="4214039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14:paraId="67B30BAD" w14:textId="3EE4C2C0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2кл.</w:t>
            </w:r>
          </w:p>
        </w:tc>
        <w:tc>
          <w:tcPr>
            <w:tcW w:w="709" w:type="dxa"/>
          </w:tcPr>
          <w:p w14:paraId="0B78C9E9" w14:textId="27F21BB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3кл.</w:t>
            </w:r>
          </w:p>
        </w:tc>
        <w:tc>
          <w:tcPr>
            <w:tcW w:w="709" w:type="dxa"/>
          </w:tcPr>
          <w:p w14:paraId="34C16EC4" w14:textId="206FD3EC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4кл.</w:t>
            </w:r>
          </w:p>
        </w:tc>
      </w:tr>
      <w:tr w:rsidR="00005583" w:rsidRPr="00445A3B" w14:paraId="5FE54D24" w14:textId="77777777" w:rsidTr="007815F6">
        <w:trPr>
          <w:jc w:val="center"/>
        </w:trPr>
        <w:tc>
          <w:tcPr>
            <w:tcW w:w="443" w:type="dxa"/>
          </w:tcPr>
          <w:p w14:paraId="1F33A81C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BC4F8BD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Театральная игра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8737D5" w14:textId="44D5988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75EA07" w14:textId="3BBB8A70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14:paraId="4A9FEDED" w14:textId="51705858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777FB3" w14:textId="712642B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6AF7BB" w14:textId="5BEBEF2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DAE8498" w14:textId="0C436114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3B2195E2" w14:textId="0554B409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127FD0B4" w14:textId="1BBC0442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14:paraId="4C763573" w14:textId="137EF244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DED4F1F" w14:textId="21E35938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44014A01" w14:textId="5B9FCE4F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0080D804" w14:textId="63F0E11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005583" w:rsidRPr="00445A3B" w14:paraId="12475F37" w14:textId="77777777" w:rsidTr="007815F6">
        <w:trPr>
          <w:jc w:val="center"/>
        </w:trPr>
        <w:tc>
          <w:tcPr>
            <w:tcW w:w="443" w:type="dxa"/>
          </w:tcPr>
          <w:p w14:paraId="7ACD3956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E1DA196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Ритмопластика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CCCF62" w14:textId="51496070" w:rsidR="00005583" w:rsidRPr="00445A3B" w:rsidRDefault="00005583" w:rsidP="000055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3CBEE9" w14:textId="174A261D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14:paraId="5A74E874" w14:textId="6393C9A1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0694FD" w14:textId="4CC1460B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8E887F" w14:textId="15126ABF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4176121" w14:textId="209A0361" w:rsidR="00005583" w:rsidRPr="00445A3B" w:rsidRDefault="00EC4EA5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7FF60587" w14:textId="37AB21CC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1C3F0461" w14:textId="09FD086E" w:rsidR="00005583" w:rsidRPr="00445A3B" w:rsidRDefault="0022435D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2"/>
          </w:tcPr>
          <w:p w14:paraId="3897CC4A" w14:textId="378FBE8C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14:paraId="3284FE90" w14:textId="0D68337F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EC4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14:paraId="33269F53" w14:textId="3B3C4FB3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BBAF1CA" w14:textId="473FBF51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2243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05583" w:rsidRPr="00445A3B" w14:paraId="6B1E01AF" w14:textId="77777777" w:rsidTr="007815F6">
        <w:trPr>
          <w:jc w:val="center"/>
        </w:trPr>
        <w:tc>
          <w:tcPr>
            <w:tcW w:w="443" w:type="dxa"/>
          </w:tcPr>
          <w:p w14:paraId="571C738E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7989FFB9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 и техника речи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24670D" w14:textId="07058A06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922788" w14:textId="73A0F6EE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23033CAA" w14:textId="3D2C8C04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3AF855" w14:textId="05017A9D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5C605" w14:textId="7E95EF89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9A924C" w14:textId="23B2A52A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04EB3758" w14:textId="2DECC400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14:paraId="4EB6D441" w14:textId="5AF81DBF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2"/>
          </w:tcPr>
          <w:p w14:paraId="56F99EAC" w14:textId="208DC86B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491D40" w14:textId="12A4EC39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F40841" w14:textId="6F28031F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8ED5D96" w14:textId="662CAD10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005583" w:rsidRPr="00445A3B" w14:paraId="7D7EFF44" w14:textId="77777777" w:rsidTr="007815F6">
        <w:trPr>
          <w:jc w:val="center"/>
        </w:trPr>
        <w:tc>
          <w:tcPr>
            <w:tcW w:w="443" w:type="dxa"/>
          </w:tcPr>
          <w:p w14:paraId="793374E8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2" w:type="dxa"/>
          </w:tcPr>
          <w:p w14:paraId="4618DC7F" w14:textId="7777777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CFC37C" w14:textId="7A8CB9C7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8B5399" w14:textId="4D4218B5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7712EF78" w14:textId="1D0F8B12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79B519" w14:textId="7EF5D7DB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254624" w14:textId="591345EA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00A68D" w14:textId="346F5F6B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75023008" w14:textId="29CD87BD" w:rsidR="00005583" w:rsidRPr="00445A3B" w:rsidRDefault="00162C74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713" w:type="dxa"/>
          </w:tcPr>
          <w:p w14:paraId="6FF9A7AD" w14:textId="3866EDBC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14:paraId="57A292F4" w14:textId="7A4E7640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EC8544" w14:textId="012DEED1" w:rsidR="00005583" w:rsidRPr="00445A3B" w:rsidRDefault="00005583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C14764" w14:textId="1CBA94B4" w:rsidR="00005583" w:rsidRPr="00445A3B" w:rsidRDefault="00162C74" w:rsidP="0022435D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DC77F6" w14:textId="5FBB24D4" w:rsidR="00005583" w:rsidRPr="00445A3B" w:rsidRDefault="00A00781" w:rsidP="00005583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E91C68" w:rsidRPr="00445A3B" w14:paraId="72B675DA" w14:textId="77777777" w:rsidTr="007815F6">
        <w:trPr>
          <w:jc w:val="center"/>
        </w:trPr>
        <w:tc>
          <w:tcPr>
            <w:tcW w:w="443" w:type="dxa"/>
          </w:tcPr>
          <w:p w14:paraId="68E9934C" w14:textId="7777777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3C4C7BD" w14:textId="0BD21727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F2F848A" w14:textId="244E387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FC64AC" w14:textId="007552C6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ED959" w14:textId="5B65352A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162C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3D51461" w14:textId="6B92DFD4" w:rsidR="00E91C68" w:rsidRPr="00445A3B" w:rsidRDefault="00E91C68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7BC067" w14:textId="110E2BC0" w:rsidR="00E91C68" w:rsidRPr="00445A3B" w:rsidRDefault="00D4079A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3691104D" w14:textId="2B6A357F" w:rsidR="00E91C68" w:rsidRPr="00445A3B" w:rsidRDefault="00EC4EA5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  <w:tc>
          <w:tcPr>
            <w:tcW w:w="712" w:type="dxa"/>
          </w:tcPr>
          <w:p w14:paraId="762B2E7D" w14:textId="596D7900" w:rsidR="00E91C68" w:rsidRPr="00445A3B" w:rsidRDefault="0022435D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14:paraId="71A36D6A" w14:textId="29BD8E67" w:rsidR="00E91C68" w:rsidRPr="00445A3B" w:rsidRDefault="00A00781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14:paraId="25A96D07" w14:textId="11E2FE52" w:rsidR="00E91C68" w:rsidRPr="00445A3B" w:rsidRDefault="00D4079A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14:paraId="6FC86036" w14:textId="3B4FE6E4" w:rsidR="00E91C68" w:rsidRPr="00445A3B" w:rsidRDefault="00005583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  <w:r w:rsidR="00EC4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14:paraId="751FDA12" w14:textId="6D8C2C42" w:rsidR="00E91C68" w:rsidRPr="00445A3B" w:rsidRDefault="0022435D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61FDD874" w14:textId="16416ECA" w:rsidR="00E91C68" w:rsidRPr="00445A3B" w:rsidRDefault="00A00781" w:rsidP="00445A3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</w:tr>
    </w:tbl>
    <w:p w14:paraId="75BD9D9C" w14:textId="1623FDDF" w:rsidR="003F1B65" w:rsidRDefault="003F1B65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DCF23CF" w14:textId="20740E7F" w:rsidR="002C75C6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учебного плана</w:t>
      </w:r>
    </w:p>
    <w:p w14:paraId="1F5CD5A9" w14:textId="2D30C653" w:rsidR="002C75C6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Первый год обучения</w:t>
      </w:r>
    </w:p>
    <w:p w14:paraId="433519F2" w14:textId="650F926F" w:rsidR="002C75C6" w:rsidRDefault="002C75C6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219ADF0C" w14:textId="1D962F84" w:rsidR="002C75C6" w:rsidRDefault="002C75C6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9436ED0" w14:textId="773ABA6A" w:rsidR="005B00E8" w:rsidRPr="00445A3B" w:rsidRDefault="002C75C6" w:rsidP="005B0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Знакомство с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основными терминами театрального искусства и театральной деятельности. </w:t>
      </w:r>
      <w:r w:rsidR="005B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5B00E8" w:rsidRPr="00445A3B">
        <w:rPr>
          <w:rFonts w:ascii="Times New Roman" w:hAnsi="Times New Roman" w:cs="Times New Roman"/>
          <w:sz w:val="24"/>
          <w:szCs w:val="24"/>
        </w:rPr>
        <w:t xml:space="preserve"> диалогов к сказке. </w:t>
      </w:r>
      <w:r w:rsidR="002C49A5">
        <w:rPr>
          <w:rFonts w:ascii="Times New Roman" w:hAnsi="Times New Roman" w:cs="Times New Roman"/>
          <w:sz w:val="24"/>
          <w:szCs w:val="24"/>
        </w:rPr>
        <w:t xml:space="preserve">Понятие режиссуры. </w:t>
      </w:r>
      <w:proofErr w:type="gramStart"/>
      <w:r w:rsidR="00EB58AC">
        <w:rPr>
          <w:rFonts w:ascii="Times New Roman" w:hAnsi="Times New Roman"/>
          <w:sz w:val="24"/>
          <w:szCs w:val="24"/>
        </w:rPr>
        <w:t xml:space="preserve">Использование </w:t>
      </w:r>
      <w:r w:rsidR="00EB58AC" w:rsidRPr="00445A3B">
        <w:rPr>
          <w:rFonts w:ascii="Times New Roman" w:hAnsi="Times New Roman"/>
          <w:sz w:val="24"/>
          <w:szCs w:val="24"/>
        </w:rPr>
        <w:t xml:space="preserve"> средств</w:t>
      </w:r>
      <w:proofErr w:type="gramEnd"/>
      <w:r w:rsidR="00EB58AC" w:rsidRPr="00445A3B">
        <w:rPr>
          <w:rFonts w:ascii="Times New Roman" w:hAnsi="Times New Roman"/>
          <w:sz w:val="24"/>
          <w:szCs w:val="24"/>
        </w:rPr>
        <w:t xml:space="preserve"> выразительности в передаче образа.</w:t>
      </w:r>
    </w:p>
    <w:p w14:paraId="4D72D7BF" w14:textId="62701736" w:rsidR="002C75C6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043334D8" w14:textId="0421E639" w:rsidR="002C49A5" w:rsidRPr="00445A3B" w:rsidRDefault="002C75C6" w:rsidP="00C74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>Игры: «Визитная карточка», «Снежный ком».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3CB"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 w:rsidR="00365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0E8"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 w:rsidR="005B00E8">
        <w:rPr>
          <w:rFonts w:ascii="Times New Roman" w:hAnsi="Times New Roman"/>
          <w:sz w:val="24"/>
          <w:szCs w:val="24"/>
        </w:rPr>
        <w:t xml:space="preserve">. </w:t>
      </w:r>
      <w:r w:rsidR="005B00E8" w:rsidRPr="00445A3B">
        <w:rPr>
          <w:rFonts w:ascii="Times New Roman" w:hAnsi="Times New Roman"/>
          <w:sz w:val="24"/>
          <w:szCs w:val="24"/>
        </w:rPr>
        <w:t>Импровизация к сказке «Репка»</w:t>
      </w:r>
      <w:r w:rsidR="005B00E8">
        <w:rPr>
          <w:rFonts w:ascii="Times New Roman" w:hAnsi="Times New Roman"/>
          <w:sz w:val="24"/>
          <w:szCs w:val="24"/>
        </w:rPr>
        <w:t xml:space="preserve">. </w:t>
      </w:r>
      <w:r w:rsidR="004F308D">
        <w:rPr>
          <w:rFonts w:ascii="Times New Roman" w:hAnsi="Times New Roman"/>
          <w:sz w:val="24"/>
          <w:szCs w:val="24"/>
        </w:rPr>
        <w:t xml:space="preserve"> </w:t>
      </w:r>
      <w:r w:rsidR="004F308D">
        <w:rPr>
          <w:rFonts w:ascii="Times New Roman" w:hAnsi="Times New Roman" w:cs="Times New Roman"/>
          <w:sz w:val="24"/>
          <w:szCs w:val="24"/>
        </w:rPr>
        <w:t>Игра «Крокодил» (передача с</w:t>
      </w:r>
      <w:r w:rsidR="004F308D" w:rsidRPr="00445A3B">
        <w:rPr>
          <w:rFonts w:ascii="Times New Roman" w:hAnsi="Times New Roman" w:cs="Times New Roman"/>
          <w:sz w:val="24"/>
          <w:szCs w:val="24"/>
        </w:rPr>
        <w:t xml:space="preserve">редствами мимики и </w:t>
      </w:r>
      <w:proofErr w:type="gramStart"/>
      <w:r w:rsidR="004F308D" w:rsidRPr="00445A3B">
        <w:rPr>
          <w:rFonts w:ascii="Times New Roman" w:hAnsi="Times New Roman" w:cs="Times New Roman"/>
          <w:sz w:val="24"/>
          <w:szCs w:val="24"/>
        </w:rPr>
        <w:t>жестов  наиболее</w:t>
      </w:r>
      <w:proofErr w:type="gramEnd"/>
      <w:r w:rsidR="004F308D" w:rsidRPr="00445A3B">
        <w:rPr>
          <w:rFonts w:ascii="Times New Roman" w:hAnsi="Times New Roman" w:cs="Times New Roman"/>
          <w:sz w:val="24"/>
          <w:szCs w:val="24"/>
        </w:rPr>
        <w:t xml:space="preserve"> характерны</w:t>
      </w:r>
      <w:r w:rsidR="004F308D">
        <w:rPr>
          <w:rFonts w:ascii="Times New Roman" w:hAnsi="Times New Roman" w:cs="Times New Roman"/>
          <w:sz w:val="24"/>
          <w:szCs w:val="24"/>
        </w:rPr>
        <w:t>х</w:t>
      </w:r>
      <w:r w:rsidR="004F308D" w:rsidRPr="00445A3B">
        <w:rPr>
          <w:rFonts w:ascii="Times New Roman" w:hAnsi="Times New Roman" w:cs="Times New Roman"/>
          <w:sz w:val="24"/>
          <w:szCs w:val="24"/>
        </w:rPr>
        <w:t xml:space="preserve"> черты персонажа сказки</w:t>
      </w:r>
      <w:r w:rsidR="004F308D">
        <w:rPr>
          <w:rFonts w:ascii="Times New Roman" w:hAnsi="Times New Roman" w:cs="Times New Roman"/>
          <w:sz w:val="24"/>
          <w:szCs w:val="24"/>
        </w:rPr>
        <w:t>)</w:t>
      </w:r>
      <w:r w:rsidR="002C49A5">
        <w:rPr>
          <w:rFonts w:ascii="Times New Roman" w:hAnsi="Times New Roman" w:cs="Times New Roman"/>
          <w:sz w:val="24"/>
          <w:szCs w:val="24"/>
        </w:rPr>
        <w:t xml:space="preserve">. </w:t>
      </w:r>
      <w:r w:rsidR="002C49A5" w:rsidRPr="00445A3B">
        <w:rPr>
          <w:rFonts w:ascii="Times New Roman" w:hAnsi="Times New Roman"/>
          <w:sz w:val="24"/>
          <w:szCs w:val="24"/>
        </w:rPr>
        <w:t>Упражнения-этюды, отражающие образы персонажей сказки и предметов</w:t>
      </w:r>
      <w:r w:rsidR="004C0316">
        <w:rPr>
          <w:rFonts w:ascii="Times New Roman" w:hAnsi="Times New Roman"/>
          <w:sz w:val="24"/>
          <w:szCs w:val="24"/>
        </w:rPr>
        <w:t xml:space="preserve">. </w:t>
      </w:r>
      <w:r w:rsidR="00EB58AC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музыкальной сказки «Волк и семеро козлят». Постановка сказки «</w:t>
      </w:r>
      <w:r w:rsidR="00CF18B1">
        <w:rPr>
          <w:rFonts w:ascii="Times New Roman" w:hAnsi="Times New Roman" w:cs="Times New Roman"/>
          <w:bCs/>
          <w:color w:val="000000"/>
          <w:sz w:val="24"/>
          <w:szCs w:val="24"/>
        </w:rPr>
        <w:t>Морозко</w:t>
      </w:r>
      <w:r w:rsidR="00EB58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r w:rsidR="005A7A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245A8A" w14:textId="45EF42F6" w:rsidR="002C75C6" w:rsidRPr="002C75C6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3A7F173B" w14:textId="2C7E718B" w:rsidR="002C75C6" w:rsidRPr="003653CB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Теория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0,5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4194300" w14:textId="2A2EDBE1" w:rsidR="002C75C6" w:rsidRDefault="003653CB" w:rsidP="003653CB">
      <w:pPr>
        <w:spacing w:after="0" w:line="360" w:lineRule="auto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7A20CE">
        <w:rPr>
          <w:rFonts w:ascii="Times New Roman" w:hAnsi="Times New Roman"/>
          <w:sz w:val="24"/>
          <w:szCs w:val="24"/>
        </w:rPr>
        <w:t xml:space="preserve"> с понятиями «мимика», «жест». </w:t>
      </w:r>
      <w:r w:rsidR="004F308D">
        <w:rPr>
          <w:rFonts w:ascii="Times New Roman" w:hAnsi="Times New Roman"/>
          <w:sz w:val="24"/>
          <w:szCs w:val="24"/>
        </w:rPr>
        <w:t xml:space="preserve"> Язык тела. Способы выражения характерных черт героев посредством мимики, жестов.</w:t>
      </w:r>
      <w:r w:rsidR="00EB58AC">
        <w:rPr>
          <w:rFonts w:ascii="Times New Roman" w:hAnsi="Times New Roman"/>
          <w:sz w:val="24"/>
          <w:szCs w:val="24"/>
        </w:rPr>
        <w:t xml:space="preserve"> Ритм и ритмичность. </w:t>
      </w:r>
    </w:p>
    <w:p w14:paraId="2DABCFB5" w14:textId="50B245B3" w:rsidR="002C75C6" w:rsidRPr="003653CB" w:rsidRDefault="002C75C6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/>
          <w:b/>
          <w:bCs/>
          <w:color w:val="000000"/>
          <w:sz w:val="24"/>
          <w:szCs w:val="24"/>
        </w:rPr>
        <w:t>7,5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2564FEEC" w14:textId="764E910E" w:rsidR="003653CB" w:rsidRDefault="003653CB" w:rsidP="00266C0D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Простукивание ритмического рисунка посредством игры.</w:t>
      </w:r>
      <w:r w:rsidR="005B00E8">
        <w:rPr>
          <w:rStyle w:val="FontStyle51"/>
          <w:sz w:val="24"/>
          <w:szCs w:val="24"/>
        </w:rPr>
        <w:t xml:space="preserve"> </w:t>
      </w:r>
      <w:r w:rsidR="005B00E8" w:rsidRPr="00445A3B">
        <w:rPr>
          <w:rStyle w:val="FontStyle51"/>
          <w:sz w:val="24"/>
          <w:szCs w:val="24"/>
        </w:rPr>
        <w:t>Танцевальный шаг (с носка на пятку).</w:t>
      </w:r>
      <w:r w:rsidR="005B00E8">
        <w:rPr>
          <w:rStyle w:val="FontStyle51"/>
          <w:sz w:val="24"/>
          <w:szCs w:val="24"/>
        </w:rPr>
        <w:t xml:space="preserve"> </w:t>
      </w:r>
      <w:proofErr w:type="gramStart"/>
      <w:r w:rsidR="005B00E8" w:rsidRPr="00445A3B">
        <w:rPr>
          <w:rFonts w:ascii="Times New Roman" w:hAnsi="Times New Roman"/>
          <w:sz w:val="24"/>
          <w:szCs w:val="24"/>
        </w:rPr>
        <w:t>.</w:t>
      </w:r>
      <w:r w:rsidR="005B00E8" w:rsidRPr="00445A3B">
        <w:rPr>
          <w:rStyle w:val="FontStyle51"/>
          <w:sz w:val="24"/>
          <w:szCs w:val="24"/>
        </w:rPr>
        <w:t>Маршировка</w:t>
      </w:r>
      <w:proofErr w:type="gramEnd"/>
      <w:r w:rsidR="005B00E8" w:rsidRPr="00445A3B">
        <w:rPr>
          <w:rStyle w:val="FontStyle51"/>
          <w:sz w:val="24"/>
          <w:szCs w:val="24"/>
        </w:rPr>
        <w:t xml:space="preserve"> танцевальным шагом.</w:t>
      </w:r>
      <w:r w:rsidR="004F308D">
        <w:rPr>
          <w:rStyle w:val="FontStyle51"/>
          <w:sz w:val="24"/>
          <w:szCs w:val="24"/>
        </w:rPr>
        <w:t xml:space="preserve"> </w:t>
      </w:r>
      <w:r w:rsidR="004F308D"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 w:rsidR="004F308D">
        <w:rPr>
          <w:rStyle w:val="FontStyle51"/>
          <w:sz w:val="24"/>
          <w:szCs w:val="24"/>
        </w:rPr>
        <w:t xml:space="preserve"> </w:t>
      </w:r>
      <w:r w:rsidR="004F308D" w:rsidRPr="00445A3B">
        <w:rPr>
          <w:rStyle w:val="FontStyle51"/>
          <w:sz w:val="24"/>
          <w:szCs w:val="24"/>
        </w:rPr>
        <w:t xml:space="preserve">Упражнения на   </w:t>
      </w:r>
      <w:proofErr w:type="gramStart"/>
      <w:r w:rsidR="004F308D" w:rsidRPr="00445A3B">
        <w:rPr>
          <w:rStyle w:val="FontStyle51"/>
          <w:sz w:val="24"/>
          <w:szCs w:val="24"/>
        </w:rPr>
        <w:t>вырабатывание  силы</w:t>
      </w:r>
      <w:proofErr w:type="gramEnd"/>
      <w:r w:rsidR="004F308D" w:rsidRPr="00445A3B">
        <w:rPr>
          <w:rStyle w:val="FontStyle51"/>
          <w:sz w:val="24"/>
          <w:szCs w:val="24"/>
        </w:rPr>
        <w:t xml:space="preserve">   ноги, закрепление мышц пресса.</w:t>
      </w:r>
      <w:r w:rsidR="002C49A5">
        <w:rPr>
          <w:rStyle w:val="FontStyle51"/>
          <w:sz w:val="24"/>
          <w:szCs w:val="24"/>
        </w:rPr>
        <w:t xml:space="preserve"> </w:t>
      </w:r>
      <w:r w:rsidR="002C49A5"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 w:rsidR="004C0316">
        <w:rPr>
          <w:rFonts w:ascii="Times New Roman" w:hAnsi="Times New Roman"/>
          <w:sz w:val="24"/>
          <w:szCs w:val="24"/>
        </w:rPr>
        <w:t xml:space="preserve"> </w:t>
      </w:r>
    </w:p>
    <w:p w14:paraId="05D9F080" w14:textId="534074B9" w:rsidR="003653CB" w:rsidRP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08B2FECC" w14:textId="01976E19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52DFFBE0" w14:textId="75211703" w:rsidR="003653CB" w:rsidRPr="00445A3B" w:rsidRDefault="005B00E8" w:rsidP="003653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приемы развития техники речи. </w:t>
      </w:r>
      <w:r w:rsidR="00CF18B1">
        <w:rPr>
          <w:rFonts w:ascii="Times New Roman" w:hAnsi="Times New Roman" w:cs="Times New Roman"/>
          <w:sz w:val="24"/>
          <w:szCs w:val="24"/>
        </w:rPr>
        <w:t xml:space="preserve">Речевой этикет. </w:t>
      </w:r>
      <w:r w:rsidR="002065C8">
        <w:rPr>
          <w:rFonts w:ascii="Times New Roman" w:hAnsi="Times New Roman" w:cs="Times New Roman"/>
          <w:sz w:val="24"/>
          <w:szCs w:val="24"/>
        </w:rPr>
        <w:t xml:space="preserve">Логика речи.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спользование в речи мимики и жесто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C0316">
        <w:rPr>
          <w:rFonts w:ascii="Times New Roman" w:hAnsi="Times New Roman" w:cs="Times New Roman"/>
          <w:sz w:val="24"/>
          <w:szCs w:val="24"/>
        </w:rPr>
        <w:t xml:space="preserve">Виды интонаций и способы их выражения.  Дикция. </w:t>
      </w:r>
    </w:p>
    <w:p w14:paraId="3C32078B" w14:textId="5C1DC148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D40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E979EFE" w14:textId="10918F30" w:rsidR="004C0316" w:rsidRPr="00445A3B" w:rsidRDefault="005B00E8" w:rsidP="004C03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выразительности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445A3B">
        <w:rPr>
          <w:rFonts w:ascii="Times New Roman" w:hAnsi="Times New Roman"/>
          <w:sz w:val="24"/>
          <w:szCs w:val="24"/>
        </w:rPr>
        <w:t>Игра «Театральная разминка».</w:t>
      </w:r>
      <w:r w:rsidR="002C49A5">
        <w:rPr>
          <w:rFonts w:ascii="Times New Roman" w:hAnsi="Times New Roman"/>
          <w:sz w:val="24"/>
          <w:szCs w:val="24"/>
        </w:rPr>
        <w:t xml:space="preserve"> </w:t>
      </w:r>
      <w:r w:rsidR="002C49A5"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="002C49A5" w:rsidRPr="00445A3B">
        <w:rPr>
          <w:rFonts w:ascii="Times New Roman" w:hAnsi="Times New Roman" w:cs="Times New Roman"/>
          <w:sz w:val="24"/>
          <w:szCs w:val="24"/>
        </w:rPr>
        <w:t>интонационн</w:t>
      </w:r>
      <w:r w:rsidR="002C49A5">
        <w:rPr>
          <w:rFonts w:ascii="Times New Roman" w:hAnsi="Times New Roman" w:cs="Times New Roman"/>
          <w:sz w:val="24"/>
          <w:szCs w:val="24"/>
        </w:rPr>
        <w:t xml:space="preserve">ой </w:t>
      </w:r>
      <w:r w:rsidR="002C49A5"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 w:rsidR="002C49A5">
        <w:rPr>
          <w:rFonts w:ascii="Times New Roman" w:hAnsi="Times New Roman" w:cs="Times New Roman"/>
          <w:sz w:val="24"/>
          <w:szCs w:val="24"/>
        </w:rPr>
        <w:t>и</w:t>
      </w:r>
      <w:r w:rsidR="002C49A5" w:rsidRPr="00445A3B">
        <w:rPr>
          <w:rFonts w:ascii="Times New Roman" w:hAnsi="Times New Roman" w:cs="Times New Roman"/>
          <w:sz w:val="24"/>
          <w:szCs w:val="24"/>
        </w:rPr>
        <w:t>.</w:t>
      </w:r>
      <w:r w:rsidR="004C0316">
        <w:rPr>
          <w:rFonts w:ascii="Times New Roman" w:hAnsi="Times New Roman" w:cs="Times New Roman"/>
          <w:sz w:val="24"/>
          <w:szCs w:val="24"/>
        </w:rPr>
        <w:t xml:space="preserve"> </w:t>
      </w:r>
      <w:r w:rsidR="004C0316" w:rsidRPr="00445A3B">
        <w:rPr>
          <w:rFonts w:ascii="Times New Roman" w:hAnsi="Times New Roman" w:cs="Times New Roman"/>
          <w:sz w:val="24"/>
          <w:szCs w:val="24"/>
        </w:rPr>
        <w:t>Отработ</w:t>
      </w:r>
      <w:r w:rsidR="004C0316">
        <w:rPr>
          <w:rFonts w:ascii="Times New Roman" w:hAnsi="Times New Roman" w:cs="Times New Roman"/>
          <w:sz w:val="24"/>
          <w:szCs w:val="24"/>
        </w:rPr>
        <w:t>ка</w:t>
      </w:r>
      <w:r w:rsidR="004C0316"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 w:rsidR="004C0316">
        <w:rPr>
          <w:rFonts w:ascii="Times New Roman" w:hAnsi="Times New Roman" w:cs="Times New Roman"/>
          <w:sz w:val="24"/>
          <w:szCs w:val="24"/>
        </w:rPr>
        <w:t>и</w:t>
      </w:r>
      <w:r w:rsidR="004C0316"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 w:rsidR="004C0316">
        <w:rPr>
          <w:rFonts w:ascii="Times New Roman" w:hAnsi="Times New Roman" w:cs="Times New Roman"/>
          <w:sz w:val="24"/>
          <w:szCs w:val="24"/>
        </w:rPr>
        <w:t xml:space="preserve">. </w:t>
      </w:r>
      <w:r w:rsidR="00EB58AC" w:rsidRPr="00445A3B">
        <w:rPr>
          <w:rFonts w:ascii="Times New Roman" w:hAnsi="Times New Roman" w:cs="Times New Roman"/>
          <w:sz w:val="24"/>
          <w:szCs w:val="24"/>
        </w:rPr>
        <w:t xml:space="preserve">Проговаривание русских народных потешек и дразнилок по ролям. Интонационная отработка. </w:t>
      </w:r>
      <w:r w:rsidR="00EB58AC"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 w:rsidR="00CF1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18B1" w:rsidRPr="00445A3B">
        <w:rPr>
          <w:rStyle w:val="FontStyle51"/>
          <w:sz w:val="24"/>
          <w:szCs w:val="24"/>
        </w:rPr>
        <w:t>Выразительное чтение стихотворений.</w:t>
      </w:r>
      <w:r w:rsidR="002065C8">
        <w:rPr>
          <w:rStyle w:val="FontStyle51"/>
          <w:sz w:val="24"/>
          <w:szCs w:val="24"/>
        </w:rPr>
        <w:t xml:space="preserve"> </w:t>
      </w:r>
    </w:p>
    <w:p w14:paraId="3DB99DB0" w14:textId="0158DB03" w:rsidR="003653CB" w:rsidRPr="003653CB" w:rsidRDefault="004E5E64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="003653CB"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аздел «Основы театральной культуры» (</w:t>
      </w:r>
      <w:r w:rsidR="00992C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3653CB"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31D2084F" w14:textId="20FB9FEB" w:rsidR="003653CB" w:rsidRDefault="003653CB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(1ч)</w:t>
      </w:r>
    </w:p>
    <w:p w14:paraId="66581CA2" w14:textId="00C21728" w:rsidR="003653CB" w:rsidRDefault="00EB58AC" w:rsidP="003653CB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Основы театральной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Театр </w:t>
      </w:r>
      <w:r w:rsidRPr="00445A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45A3B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5A3B">
        <w:rPr>
          <w:rFonts w:ascii="Times New Roman" w:hAnsi="Times New Roman" w:cs="Times New Roman"/>
          <w:sz w:val="24"/>
          <w:szCs w:val="24"/>
        </w:rPr>
        <w:t xml:space="preserve"> театрального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18B1">
        <w:rPr>
          <w:rFonts w:ascii="Times New Roman" w:hAnsi="Times New Roman" w:cs="Times New Roman"/>
          <w:sz w:val="24"/>
          <w:szCs w:val="24"/>
        </w:rPr>
        <w:t xml:space="preserve">Устройство театра. </w:t>
      </w:r>
      <w:r w:rsidR="00992CF4">
        <w:rPr>
          <w:rFonts w:ascii="Times New Roman" w:hAnsi="Times New Roman" w:cs="Times New Roman"/>
          <w:sz w:val="24"/>
          <w:szCs w:val="24"/>
        </w:rPr>
        <w:t xml:space="preserve">Театральные профессии. </w:t>
      </w:r>
      <w:r w:rsidR="00CF18B1" w:rsidRPr="00445A3B">
        <w:rPr>
          <w:rFonts w:ascii="Times New Roman" w:hAnsi="Times New Roman" w:cs="Times New Roman"/>
          <w:sz w:val="24"/>
          <w:szCs w:val="24"/>
        </w:rPr>
        <w:t>Правила поведения в театре.</w:t>
      </w:r>
      <w:r w:rsidR="00CF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9F0CC" w14:textId="07EDBBA4" w:rsidR="005A7AFC" w:rsidRPr="00266C0D" w:rsidRDefault="005A7AFC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C0D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756A7A0F" w14:textId="05A68ED0" w:rsidR="005A7AFC" w:rsidRDefault="005A7AFC" w:rsidP="005A7AFC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0AA0E507" w14:textId="1682FA6E" w:rsidR="00266C0D" w:rsidRDefault="00266C0D" w:rsidP="00266C0D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Второй год обучения</w:t>
      </w:r>
    </w:p>
    <w:p w14:paraId="597EF597" w14:textId="509EE774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19,5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76A08219" w14:textId="4E5B855C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6ABF252" w14:textId="77777777" w:rsidR="00266C0D" w:rsidRPr="00445A3B" w:rsidRDefault="00266C0D" w:rsidP="00266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/>
          <w:color w:val="000000"/>
          <w:sz w:val="24"/>
          <w:szCs w:val="24"/>
        </w:rPr>
        <w:t xml:space="preserve">Знакомство с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основными терминами театрального искусства и театральной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диалогов к сказке. </w:t>
      </w:r>
      <w:r>
        <w:rPr>
          <w:rFonts w:ascii="Times New Roman" w:hAnsi="Times New Roman" w:cs="Times New Roman"/>
          <w:sz w:val="24"/>
          <w:szCs w:val="24"/>
        </w:rPr>
        <w:t xml:space="preserve">Понятие режиссуры. </w:t>
      </w:r>
      <w:proofErr w:type="gramStart"/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Pr="00445A3B">
        <w:rPr>
          <w:rFonts w:ascii="Times New Roman" w:hAnsi="Times New Roman"/>
          <w:sz w:val="24"/>
          <w:szCs w:val="24"/>
        </w:rPr>
        <w:t xml:space="preserve"> средств</w:t>
      </w:r>
      <w:proofErr w:type="gramEnd"/>
      <w:r w:rsidRPr="00445A3B">
        <w:rPr>
          <w:rFonts w:ascii="Times New Roman" w:hAnsi="Times New Roman"/>
          <w:sz w:val="24"/>
          <w:szCs w:val="24"/>
        </w:rPr>
        <w:t xml:space="preserve"> выразительности в передаче образа.</w:t>
      </w:r>
    </w:p>
    <w:p w14:paraId="64CE7419" w14:textId="4BE6E856" w:rsidR="00266C0D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Практика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5F48D2F3" w14:textId="2D58907B" w:rsidR="00266C0D" w:rsidRPr="00445A3B" w:rsidRDefault="00266C0D" w:rsidP="00266C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Игра «Крокодил» (передача с</w:t>
      </w:r>
      <w:r w:rsidRPr="00445A3B">
        <w:rPr>
          <w:rFonts w:ascii="Times New Roman" w:hAnsi="Times New Roman" w:cs="Times New Roman"/>
          <w:sz w:val="24"/>
          <w:szCs w:val="24"/>
        </w:rPr>
        <w:t xml:space="preserve">редствами мимики и </w:t>
      </w:r>
      <w:proofErr w:type="gramStart"/>
      <w:r w:rsidRPr="00445A3B">
        <w:rPr>
          <w:rFonts w:ascii="Times New Roman" w:hAnsi="Times New Roman" w:cs="Times New Roman"/>
          <w:sz w:val="24"/>
          <w:szCs w:val="24"/>
        </w:rPr>
        <w:t>жестов  наиболее</w:t>
      </w:r>
      <w:proofErr w:type="gramEnd"/>
      <w:r w:rsidRPr="00445A3B">
        <w:rPr>
          <w:rFonts w:ascii="Times New Roman" w:hAnsi="Times New Roman" w:cs="Times New Roman"/>
          <w:sz w:val="24"/>
          <w:szCs w:val="24"/>
        </w:rPr>
        <w:t xml:space="preserve"> характерны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45A3B">
        <w:rPr>
          <w:rFonts w:ascii="Times New Roman" w:hAnsi="Times New Roman" w:cs="Times New Roman"/>
          <w:sz w:val="24"/>
          <w:szCs w:val="24"/>
        </w:rPr>
        <w:t xml:space="preserve"> черты персонажа сказки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45A3B">
        <w:rPr>
          <w:rFonts w:ascii="Times New Roman" w:hAnsi="Times New Roman" w:cs="Times New Roman"/>
          <w:sz w:val="24"/>
          <w:szCs w:val="24"/>
        </w:rPr>
        <w:t>Творческий пересказ сказки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Упражнения-этюды, отражающие образы персонажей сказки и предметов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Игра «Угадай героя».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Русские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народные игры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>Импровизация игры-драматизации по сказке «Волк и семеро козлят»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Постановка музыкальной сказки «Волк и семеро козлят». Постановка сказки «Морозко».  Постановка сказки «Теремок». Постановка спектакля </w:t>
      </w:r>
      <w:r w:rsidRPr="00445A3B">
        <w:rPr>
          <w:rFonts w:ascii="Times New Roman" w:hAnsi="Times New Roman" w:cs="Times New Roman"/>
          <w:sz w:val="24"/>
          <w:szCs w:val="24"/>
        </w:rPr>
        <w:t>"Вот и стали мы на год взрослее!"</w:t>
      </w:r>
    </w:p>
    <w:p w14:paraId="165967D3" w14:textId="574876ED" w:rsidR="00266C0D" w:rsidRPr="002C75C6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4,5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23DDE8B4" w14:textId="1C4B9397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EC4EA5">
        <w:rPr>
          <w:rFonts w:ascii="Times New Roman" w:hAnsi="Times New Roman"/>
          <w:b/>
          <w:bCs/>
          <w:color w:val="000000"/>
          <w:sz w:val="24"/>
          <w:szCs w:val="24"/>
        </w:rPr>
        <w:t>4,5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1335183C" w14:textId="1FA04408" w:rsidR="00266C0D" w:rsidRDefault="00266C0D" w:rsidP="00266C0D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 xml:space="preserve">Упражнения на   </w:t>
      </w:r>
      <w:proofErr w:type="gramStart"/>
      <w:r w:rsidRPr="00445A3B">
        <w:rPr>
          <w:rStyle w:val="FontStyle51"/>
          <w:sz w:val="24"/>
          <w:szCs w:val="24"/>
        </w:rPr>
        <w:t>вырабатывание  силы</w:t>
      </w:r>
      <w:proofErr w:type="gramEnd"/>
      <w:r w:rsidRPr="00445A3B">
        <w:rPr>
          <w:rStyle w:val="FontStyle51"/>
          <w:sz w:val="24"/>
          <w:szCs w:val="24"/>
        </w:rPr>
        <w:t xml:space="preserve">   ноги, закрепление мышц пресса.</w:t>
      </w:r>
      <w:r>
        <w:rPr>
          <w:rStyle w:val="FontStyle51"/>
          <w:sz w:val="24"/>
          <w:szCs w:val="24"/>
        </w:rPr>
        <w:t xml:space="preserve"> </w:t>
      </w:r>
      <w:r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Танцевальные композиции, построение на шаге польки с сочетанием шагов-подскоков.</w:t>
      </w:r>
      <w:r>
        <w:rPr>
          <w:rStyle w:val="FontStyle5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Упражнения на отработку чувства ритма и синхронности. </w:t>
      </w:r>
      <w:r w:rsidRPr="00445A3B">
        <w:rPr>
          <w:rFonts w:ascii="Times New Roman" w:hAnsi="Times New Roman"/>
          <w:sz w:val="24"/>
          <w:szCs w:val="24"/>
        </w:rPr>
        <w:t>Разучивание танцевальных этюдов героев сказки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</w:t>
      </w:r>
      <w:r>
        <w:rPr>
          <w:rStyle w:val="FontStyle51"/>
          <w:sz w:val="24"/>
          <w:szCs w:val="24"/>
        </w:rPr>
        <w:t>.</w:t>
      </w:r>
    </w:p>
    <w:p w14:paraId="5CA5F192" w14:textId="50B83A87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53153B7" w14:textId="3324021A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30657FFA" w14:textId="77777777" w:rsidR="00266C0D" w:rsidRPr="00445A3B" w:rsidRDefault="00266C0D" w:rsidP="00266C0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приемы развития техники речи. Речевой этикет. Логика речи. И</w:t>
      </w:r>
      <w:r w:rsidRPr="00445A3B">
        <w:rPr>
          <w:rFonts w:ascii="Times New Roman" w:hAnsi="Times New Roman" w:cs="Times New Roman"/>
          <w:sz w:val="24"/>
          <w:szCs w:val="24"/>
        </w:rPr>
        <w:t>спользование в речи мимики и жесто</w:t>
      </w:r>
      <w:r>
        <w:rPr>
          <w:rFonts w:ascii="Times New Roman" w:hAnsi="Times New Roman" w:cs="Times New Roman"/>
          <w:sz w:val="24"/>
          <w:szCs w:val="24"/>
        </w:rPr>
        <w:t xml:space="preserve">в. Виды интонаций и способы их выражения.  Дикция. </w:t>
      </w:r>
    </w:p>
    <w:p w14:paraId="23D7EB09" w14:textId="1A8E82B3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D6070B1" w14:textId="6314A5DE" w:rsidR="00266C0D" w:rsidRPr="00445A3B" w:rsidRDefault="00266C0D" w:rsidP="00D36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Pr="00445A3B">
        <w:rPr>
          <w:rFonts w:ascii="Times New Roman" w:hAnsi="Times New Roman" w:cs="Times New Roman"/>
          <w:sz w:val="24"/>
          <w:szCs w:val="24"/>
        </w:rPr>
        <w:t>интонационн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Отработ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>Дидактическая игра «Придумай рифму».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 xml:space="preserve">Проговаривание русских народных потешек и дразнилок по ролям. Интонационная отработка. 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Выразительное чтение стихотворений.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Составление коротких рассказов или сказок по заданным глаголам.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DA4FC" w14:textId="49F2FE60" w:rsidR="00266C0D" w:rsidRPr="003653CB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Раздел «Основы театральной культуры»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13EF38A8" w14:textId="09127EDB" w:rsidR="00266C0D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EC4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5B5D4817" w14:textId="3CB7D512" w:rsidR="00266C0D" w:rsidRDefault="00266C0D" w:rsidP="00266C0D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Правила поведения в театре.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Русские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народные игры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театральном искусстве. </w:t>
      </w:r>
    </w:p>
    <w:p w14:paraId="24A38A00" w14:textId="005F9B14" w:rsidR="00266C0D" w:rsidRPr="004E5E64" w:rsidRDefault="00266C0D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E64">
        <w:rPr>
          <w:rFonts w:ascii="Times New Roman" w:hAnsi="Times New Roman" w:cs="Times New Roman"/>
          <w:b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4EA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E5E64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14:paraId="30F1EE34" w14:textId="77777777" w:rsidR="00266C0D" w:rsidRDefault="00266C0D" w:rsidP="00266C0D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754DB14D" w14:textId="54398C72" w:rsidR="00694417" w:rsidRDefault="00694417" w:rsidP="00694417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Третий год обучения</w:t>
      </w:r>
    </w:p>
    <w:p w14:paraId="4097BEF9" w14:textId="770508D8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4662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2ч)</w:t>
      </w:r>
    </w:p>
    <w:p w14:paraId="188634CB" w14:textId="77777777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1ч)</w:t>
      </w:r>
    </w:p>
    <w:p w14:paraId="440D3FD7" w14:textId="634E3FF7" w:rsidR="00694417" w:rsidRDefault="00694417" w:rsidP="0069441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>Сценическое общение, сценическое действие, конфликт.  Парные, коллективные этюды.</w:t>
      </w:r>
      <w:r w:rsidR="006D3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0E5953" w14:textId="4AF959FD" w:rsidR="00694417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24D4A69D" w14:textId="3D09EF4B" w:rsidR="002A32C5" w:rsidRDefault="00694417" w:rsidP="002A32C5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воображения, выразительности жеста, внимания, мышления,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5A3B">
        <w:rPr>
          <w:rFonts w:ascii="Times New Roman" w:hAnsi="Times New Roman"/>
          <w:sz w:val="24"/>
          <w:szCs w:val="24"/>
        </w:rPr>
        <w:t>Пантомимические загадки и упражнения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 рассказа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>печатления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445A3B">
        <w:rPr>
          <w:rFonts w:ascii="Times New Roman" w:hAnsi="Times New Roman" w:cs="Times New Roman"/>
          <w:color w:val="000000"/>
          <w:sz w:val="24"/>
          <w:szCs w:val="24"/>
        </w:rPr>
        <w:t xml:space="preserve"> о каникулах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3995">
        <w:rPr>
          <w:rFonts w:ascii="Times New Roman" w:hAnsi="Times New Roman" w:cs="Times New Roman"/>
          <w:color w:val="000000"/>
          <w:sz w:val="24"/>
          <w:szCs w:val="24"/>
        </w:rPr>
        <w:t xml:space="preserve"> Игры на развитие внимания «</w:t>
      </w:r>
      <w:r w:rsidR="00C73995" w:rsidRPr="00445A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Построй фигуру», «Повтори», «Ищи пару»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Постановка </w:t>
      </w:r>
      <w:r w:rsidR="000656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спектакля «Как много девочек хороших».</w:t>
      </w:r>
      <w:r w:rsidR="00537B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A32C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Постановка </w:t>
      </w:r>
      <w:proofErr w:type="gramStart"/>
      <w:r w:rsidR="002A32C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спектакля </w:t>
      </w:r>
      <w:r w:rsidR="00537B51" w:rsidRPr="00445A3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"</w:t>
      </w:r>
      <w:proofErr w:type="gramEnd"/>
      <w:r w:rsidR="00537B51" w:rsidRPr="00445A3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Урок дружбы".</w:t>
      </w:r>
      <w:r w:rsidR="002A32C5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A32C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спектакля </w:t>
      </w:r>
      <w:r w:rsidR="002A32C5" w:rsidRPr="00445A3B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proofErr w:type="gramStart"/>
      <w:r w:rsidR="002A32C5" w:rsidRPr="00445A3B">
        <w:rPr>
          <w:rFonts w:ascii="Times New Roman" w:hAnsi="Times New Roman" w:cs="Times New Roman"/>
          <w:color w:val="000000"/>
          <w:sz w:val="24"/>
          <w:szCs w:val="24"/>
        </w:rPr>
        <w:t>Заюшкина</w:t>
      </w:r>
      <w:proofErr w:type="spellEnd"/>
      <w:r w:rsidR="002A32C5" w:rsidRPr="00445A3B">
        <w:rPr>
          <w:rFonts w:ascii="Times New Roman" w:hAnsi="Times New Roman" w:cs="Times New Roman"/>
          <w:color w:val="000000"/>
          <w:sz w:val="24"/>
          <w:szCs w:val="24"/>
        </w:rPr>
        <w:t xml:space="preserve">  избушка</w:t>
      </w:r>
      <w:proofErr w:type="gramEnd"/>
      <w:r w:rsidR="002A32C5" w:rsidRPr="00445A3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A32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BD0D924" w14:textId="60E5D0F9" w:rsidR="00694417" w:rsidRPr="002C75C6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«Ритмопластика»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ч)</w:t>
      </w:r>
    </w:p>
    <w:p w14:paraId="362701E6" w14:textId="5F25F4EA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0E6634A6" w14:textId="412DD900" w:rsidR="00694417" w:rsidRDefault="00694417" w:rsidP="002A32C5">
      <w:pPr>
        <w:pStyle w:val="a5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</w:t>
      </w:r>
      <w:r w:rsidRPr="007A20CE">
        <w:rPr>
          <w:rFonts w:ascii="Times New Roman" w:hAnsi="Times New Roman"/>
          <w:sz w:val="24"/>
          <w:szCs w:val="24"/>
        </w:rPr>
        <w:t>в изображении героев с помощью мимики и жестов.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Работа стопы и коленного сустава. Игры-упражнения, основанные на прыжках.</w:t>
      </w:r>
      <w:r>
        <w:rPr>
          <w:rStyle w:val="FontStyle51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 xml:space="preserve">Упражнения на   </w:t>
      </w:r>
      <w:proofErr w:type="gramStart"/>
      <w:r w:rsidRPr="00445A3B">
        <w:rPr>
          <w:rStyle w:val="FontStyle51"/>
          <w:sz w:val="24"/>
          <w:szCs w:val="24"/>
        </w:rPr>
        <w:t>вырабатывание  силы</w:t>
      </w:r>
      <w:proofErr w:type="gramEnd"/>
      <w:r w:rsidRPr="00445A3B">
        <w:rPr>
          <w:rStyle w:val="FontStyle51"/>
          <w:sz w:val="24"/>
          <w:szCs w:val="24"/>
        </w:rPr>
        <w:t xml:space="preserve">   ноги, закрепление мышц пресса.</w:t>
      </w:r>
      <w:r>
        <w:rPr>
          <w:rStyle w:val="FontStyle51"/>
          <w:sz w:val="24"/>
          <w:szCs w:val="24"/>
        </w:rPr>
        <w:t xml:space="preserve"> </w:t>
      </w:r>
      <w:r w:rsidRPr="002C49A5">
        <w:rPr>
          <w:rFonts w:ascii="Times New Roman" w:hAnsi="Times New Roman"/>
          <w:sz w:val="24"/>
          <w:szCs w:val="24"/>
        </w:rPr>
        <w:t>Упражнения на формирование пластичности и растяжки.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A3B">
        <w:rPr>
          <w:rStyle w:val="FontStyle51"/>
          <w:sz w:val="24"/>
          <w:szCs w:val="24"/>
        </w:rPr>
        <w:t>Танцевальная композиция с обыгрыванием текста песни.</w:t>
      </w:r>
      <w:r>
        <w:rPr>
          <w:rStyle w:val="FontStyle5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Упражнения на отработку чувства ритма и синхронности. </w:t>
      </w:r>
      <w:r w:rsidRPr="00445A3B">
        <w:rPr>
          <w:rStyle w:val="FontStyle51"/>
          <w:sz w:val="24"/>
          <w:szCs w:val="24"/>
        </w:rPr>
        <w:t>Танцевальная композиция в русском характере, построенная на разных видах шагов, полуприседаниях, поворотах, наклонах корпуса</w:t>
      </w:r>
      <w:r w:rsidR="006D3639">
        <w:rPr>
          <w:rStyle w:val="FontStyle51"/>
          <w:sz w:val="24"/>
          <w:szCs w:val="24"/>
        </w:rPr>
        <w:t xml:space="preserve">. </w:t>
      </w:r>
      <w:r w:rsidR="006D3639" w:rsidRPr="00445A3B">
        <w:rPr>
          <w:rFonts w:ascii="Times New Roman" w:hAnsi="Times New Roman"/>
          <w:color w:val="000000"/>
          <w:sz w:val="24"/>
          <w:szCs w:val="24"/>
        </w:rPr>
        <w:t>Разучивание танцевальных постановок</w:t>
      </w:r>
      <w:r w:rsidR="006D3639">
        <w:rPr>
          <w:rFonts w:ascii="Times New Roman" w:hAnsi="Times New Roman"/>
          <w:color w:val="000000"/>
          <w:sz w:val="24"/>
          <w:szCs w:val="24"/>
        </w:rPr>
        <w:t xml:space="preserve"> к спектаклю</w:t>
      </w:r>
      <w:r w:rsidR="00C7399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73995" w:rsidRPr="00445A3B">
        <w:rPr>
          <w:rStyle w:val="FontStyle43"/>
          <w:b w:val="0"/>
          <w:sz w:val="24"/>
          <w:szCs w:val="24"/>
        </w:rPr>
        <w:t xml:space="preserve">Танцевальная импровизация </w:t>
      </w:r>
      <w:r w:rsidR="00C73995" w:rsidRPr="00445A3B">
        <w:rPr>
          <w:rStyle w:val="FontStyle51"/>
          <w:b/>
          <w:sz w:val="24"/>
          <w:szCs w:val="24"/>
        </w:rPr>
        <w:t>«</w:t>
      </w:r>
      <w:r w:rsidR="00C73995" w:rsidRPr="00445A3B">
        <w:rPr>
          <w:rStyle w:val="FontStyle51"/>
          <w:sz w:val="24"/>
          <w:szCs w:val="24"/>
        </w:rPr>
        <w:t>Как птицы летают»</w:t>
      </w:r>
      <w:r w:rsidR="00C73995">
        <w:rPr>
          <w:rStyle w:val="FontStyle51"/>
          <w:sz w:val="24"/>
          <w:szCs w:val="24"/>
        </w:rPr>
        <w:t xml:space="preserve">. </w:t>
      </w:r>
      <w:r w:rsidR="00C73995" w:rsidRPr="00445A3B">
        <w:rPr>
          <w:rFonts w:ascii="Times New Roman" w:hAnsi="Times New Roman"/>
          <w:sz w:val="24"/>
          <w:szCs w:val="24"/>
        </w:rPr>
        <w:t xml:space="preserve">Отработка показа образов животных с </w:t>
      </w:r>
      <w:r w:rsidR="00C73995" w:rsidRPr="00445A3B">
        <w:rPr>
          <w:rFonts w:ascii="Times New Roman" w:hAnsi="Times New Roman"/>
          <w:sz w:val="24"/>
          <w:szCs w:val="24"/>
        </w:rPr>
        <w:lastRenderedPageBreak/>
        <w:t>помощью выразительных пластических движений.</w:t>
      </w:r>
      <w:r w:rsidR="00C73995">
        <w:rPr>
          <w:rFonts w:ascii="Times New Roman" w:hAnsi="Times New Roman"/>
          <w:sz w:val="24"/>
          <w:szCs w:val="24"/>
        </w:rPr>
        <w:t xml:space="preserve"> </w:t>
      </w:r>
      <w:r w:rsidR="00537B51" w:rsidRPr="00445A3B">
        <w:rPr>
          <w:rStyle w:val="a4"/>
          <w:rFonts w:ascii="Times New Roman" w:hAnsi="Times New Roman"/>
          <w:b w:val="0"/>
          <w:iCs/>
          <w:sz w:val="24"/>
          <w:szCs w:val="24"/>
        </w:rPr>
        <w:t>Разучивание танцевальных постановок.</w:t>
      </w:r>
      <w:r w:rsidR="00537B51" w:rsidRPr="00445A3B">
        <w:rPr>
          <w:rFonts w:ascii="Times New Roman" w:hAnsi="Times New Roman"/>
          <w:sz w:val="24"/>
          <w:szCs w:val="24"/>
        </w:rPr>
        <w:t xml:space="preserve"> Развитие координации. Совершенствование осанки и походки</w:t>
      </w:r>
      <w:r w:rsidR="00537B51">
        <w:rPr>
          <w:rFonts w:ascii="Times New Roman" w:hAnsi="Times New Roman"/>
          <w:sz w:val="24"/>
          <w:szCs w:val="24"/>
        </w:rPr>
        <w:t xml:space="preserve">. </w:t>
      </w:r>
    </w:p>
    <w:p w14:paraId="01FE6E7E" w14:textId="55AF5A14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3,5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18E1955E" w14:textId="7B9BD74A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E9B105E" w14:textId="4A1D3BAD" w:rsidR="00694417" w:rsidRPr="00C73995" w:rsidRDefault="00C73995" w:rsidP="00C73995">
      <w:pPr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73995">
        <w:rPr>
          <w:rFonts w:ascii="Times New Roman" w:hAnsi="Times New Roman" w:cs="Times New Roman"/>
          <w:color w:val="000000"/>
          <w:sz w:val="24"/>
          <w:szCs w:val="24"/>
        </w:rPr>
        <w:t xml:space="preserve">Роль дыхания в технике речи. </w:t>
      </w:r>
    </w:p>
    <w:p w14:paraId="0DCFB786" w14:textId="0B093F77" w:rsidR="00694417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74C04D31" w14:textId="530310DF" w:rsidR="00694417" w:rsidRPr="00445A3B" w:rsidRDefault="00694417" w:rsidP="0069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</w:t>
      </w:r>
      <w:r w:rsidRPr="00445A3B">
        <w:rPr>
          <w:rFonts w:ascii="Times New Roman" w:hAnsi="Times New Roman" w:cs="Times New Roman"/>
          <w:sz w:val="24"/>
          <w:szCs w:val="24"/>
        </w:rPr>
        <w:t>интонационн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45A3B">
        <w:rPr>
          <w:rFonts w:ascii="Times New Roman" w:hAnsi="Times New Roman" w:cs="Times New Roman"/>
          <w:sz w:val="24"/>
          <w:szCs w:val="24"/>
        </w:rPr>
        <w:t>выразительност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Отработ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45A3B">
        <w:rPr>
          <w:rFonts w:ascii="Times New Roman" w:hAnsi="Times New Roman" w:cs="Times New Roman"/>
          <w:sz w:val="24"/>
          <w:szCs w:val="24"/>
        </w:rPr>
        <w:t xml:space="preserve"> дикци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проговариванием скороговорок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5A3B">
        <w:rPr>
          <w:rFonts w:ascii="Times New Roman" w:hAnsi="Times New Roman" w:cs="Times New Roman"/>
          <w:sz w:val="24"/>
          <w:szCs w:val="24"/>
        </w:rPr>
        <w:t xml:space="preserve">Интонационная отработка. </w:t>
      </w:r>
      <w:r w:rsidRPr="00445A3B">
        <w:rPr>
          <w:rFonts w:ascii="Times New Roman" w:hAnsi="Times New Roman" w:cs="Times New Roman"/>
          <w:bCs/>
          <w:color w:val="000000"/>
          <w:sz w:val="24"/>
          <w:szCs w:val="24"/>
        </w:rPr>
        <w:t>Дикционные упражнения.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995" w:rsidRPr="00445A3B">
        <w:rPr>
          <w:rFonts w:ascii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аппарата. Игры </w:t>
      </w:r>
      <w:r w:rsidR="00C73995" w:rsidRPr="00445A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«Лестница», «Фокус с предметами», «Загадай желание»</w:t>
      </w:r>
      <w:r w:rsidR="00C739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C73995" w:rsidRPr="00445A3B">
        <w:rPr>
          <w:rFonts w:ascii="Times New Roman" w:hAnsi="Times New Roman" w:cs="Times New Roman"/>
          <w:sz w:val="24"/>
          <w:szCs w:val="24"/>
        </w:rPr>
        <w:t>Игры по развитию языковой догадки («Рифма», «Снова ищем начало»)</w:t>
      </w:r>
      <w:r w:rsidR="00C73995">
        <w:rPr>
          <w:rFonts w:ascii="Times New Roman" w:hAnsi="Times New Roman" w:cs="Times New Roman"/>
          <w:sz w:val="24"/>
          <w:szCs w:val="24"/>
        </w:rPr>
        <w:t>.</w:t>
      </w:r>
    </w:p>
    <w:p w14:paraId="7D80F5CC" w14:textId="467F7487" w:rsidR="00694417" w:rsidRPr="003653CB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«Основы театральной культуры» (</w:t>
      </w:r>
      <w:r w:rsidR="002A32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5600D77F" w14:textId="6E07857A" w:rsidR="00162C74" w:rsidRDefault="00162C74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Теория (0,5ч)</w:t>
      </w:r>
    </w:p>
    <w:p w14:paraId="7375F2FF" w14:textId="77777777" w:rsidR="00162C74" w:rsidRDefault="00162C74" w:rsidP="00162C74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Усвоение понятий «б</w:t>
      </w:r>
      <w:r w:rsidRPr="00445A3B">
        <w:rPr>
          <w:rFonts w:ascii="Times New Roman" w:hAnsi="Times New Roman" w:cs="Times New Roman"/>
          <w:sz w:val="24"/>
          <w:szCs w:val="24"/>
        </w:rPr>
        <w:t>енефис, грим, аншлаг, бутафория, декорации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8A38B63" w14:textId="31988DAF" w:rsidR="00694417" w:rsidRPr="002A32C5" w:rsidRDefault="00694417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2C5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052709A5" w14:textId="77777777" w:rsidR="00694417" w:rsidRDefault="00694417" w:rsidP="0069441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Посещение театра</w:t>
      </w:r>
      <w:r>
        <w:rPr>
          <w:rFonts w:ascii="Times New Roman" w:hAnsi="Times New Roman" w:cs="Times New Roman"/>
          <w:sz w:val="24"/>
          <w:szCs w:val="24"/>
        </w:rPr>
        <w:t>, просмотр спектакля.</w:t>
      </w:r>
    </w:p>
    <w:p w14:paraId="079455A5" w14:textId="22A63CB5" w:rsidR="001678C0" w:rsidRDefault="001678C0" w:rsidP="001678C0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Четвертый год обучения</w:t>
      </w:r>
    </w:p>
    <w:p w14:paraId="60A6571C" w14:textId="215E62F3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«Театральная игра»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25,5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868AD0A" w14:textId="29A5D407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C7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="00224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0087DA0A" w14:textId="76FBCF1B" w:rsidR="001678C0" w:rsidRDefault="001678C0" w:rsidP="001678C0">
      <w:pPr>
        <w:spacing w:after="0" w:line="360" w:lineRule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sz w:val="24"/>
          <w:szCs w:val="24"/>
        </w:rPr>
        <w:t>Ознакомление с правилами техники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C46E3F" w14:textId="115FF7EC" w:rsidR="001678C0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3C868826" w14:textId="612FDC39" w:rsidR="007D2493" w:rsidRDefault="007D2493" w:rsidP="007D2493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35D">
        <w:rPr>
          <w:rFonts w:ascii="Times New Roman" w:hAnsi="Times New Roman"/>
          <w:color w:val="000000"/>
          <w:sz w:val="24"/>
          <w:szCs w:val="24"/>
        </w:rPr>
        <w:t xml:space="preserve">Постановка спектакля «Двенадцать месяцев». </w:t>
      </w:r>
      <w:r w:rsidR="00E64807" w:rsidRPr="002243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807" w:rsidRPr="0022435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Разучивание</w:t>
      </w:r>
      <w:r w:rsidR="00E648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театрализация</w:t>
      </w:r>
      <w:r w:rsidR="00E64807" w:rsidRPr="00445A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4807" w:rsidRPr="00445A3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колядок, гадалок</w:t>
      </w:r>
      <w:r w:rsidR="00E648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E64807" w:rsidRPr="00E64C6B">
        <w:rPr>
          <w:rFonts w:ascii="Times New Roman" w:hAnsi="Times New Roman" w:cs="Times New Roman"/>
          <w:sz w:val="24"/>
          <w:szCs w:val="24"/>
        </w:rPr>
        <w:t>Постановка музыкальной композиции "Рождество Христово"</w:t>
      </w:r>
      <w:r w:rsidR="00E64807">
        <w:rPr>
          <w:rFonts w:ascii="Times New Roman" w:hAnsi="Times New Roman" w:cs="Times New Roman"/>
          <w:sz w:val="24"/>
          <w:szCs w:val="24"/>
        </w:rPr>
        <w:t xml:space="preserve">. </w:t>
      </w:r>
      <w:r w:rsidR="00E64807" w:rsidRPr="00BA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Постановка музыкально-литературной </w:t>
      </w:r>
      <w:proofErr w:type="gramStart"/>
      <w:r w:rsidR="00E64807" w:rsidRPr="00BA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композиции  </w:t>
      </w:r>
      <w:r w:rsidR="00E6480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E64807" w:rsidRPr="00BA36EB">
        <w:rPr>
          <w:rFonts w:ascii="Times New Roman" w:hAnsi="Times New Roman" w:cs="Times New Roman"/>
          <w:bCs/>
          <w:color w:val="000000"/>
          <w:sz w:val="24"/>
          <w:szCs w:val="24"/>
        </w:rPr>
        <w:t>Мы славим женщину</w:t>
      </w:r>
      <w:r w:rsidR="00E64807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4E5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Постановка спектакля «Незнайка в стране знаний».</w:t>
      </w:r>
    </w:p>
    <w:p w14:paraId="512DF9F8" w14:textId="4DAECB9F" w:rsidR="001678C0" w:rsidRPr="002C75C6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Раздел «Ритмопластика»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4,75ч</w:t>
      </w:r>
      <w:r w:rsidRPr="002C75C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14:paraId="28D31866" w14:textId="04AE4723" w:rsidR="0022435D" w:rsidRDefault="0022435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Теория (0,25ч)</w:t>
      </w:r>
    </w:p>
    <w:p w14:paraId="2CEBC367" w14:textId="6BB40BC1" w:rsidR="0022435D" w:rsidRDefault="0022435D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</w:p>
    <w:p w14:paraId="6BDB74BC" w14:textId="46C9FAFE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Практика (</w:t>
      </w:r>
      <w:r w:rsidR="00A1407D">
        <w:rPr>
          <w:rFonts w:ascii="Times New Roman" w:hAnsi="Times New Roman"/>
          <w:b/>
          <w:bCs/>
          <w:color w:val="000000"/>
          <w:sz w:val="24"/>
          <w:szCs w:val="24"/>
        </w:rPr>
        <w:t>4,5</w:t>
      </w:r>
      <w:r w:rsidRPr="003653CB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14:paraId="5358C9CC" w14:textId="35D19C90" w:rsidR="001678C0" w:rsidRDefault="00307411" w:rsidP="00307411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беспредметных этюдов. </w:t>
      </w:r>
      <w:r w:rsidR="00F720CC"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  <w:r w:rsidR="007D2493">
        <w:rPr>
          <w:rFonts w:ascii="Times New Roman" w:hAnsi="Times New Roman" w:cs="Times New Roman"/>
          <w:sz w:val="24"/>
          <w:szCs w:val="24"/>
        </w:rPr>
        <w:t xml:space="preserve"> </w:t>
      </w:r>
      <w:r w:rsidR="007D2493" w:rsidRPr="00445A3B">
        <w:rPr>
          <w:rFonts w:ascii="Times New Roman" w:hAnsi="Times New Roman" w:cs="Times New Roman"/>
          <w:sz w:val="24"/>
          <w:szCs w:val="24"/>
        </w:rPr>
        <w:t>Тренировка ритмичности движений. Упражнения с мячами</w:t>
      </w:r>
      <w:r w:rsidR="007D24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284A8" w14:textId="081502C7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«Культура и техника речи»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75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62E7E9EF" w14:textId="48B9651C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(</w:t>
      </w:r>
      <w:r w:rsidR="00A1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0,25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CCF2821" w14:textId="0761057C" w:rsidR="00F720CC" w:rsidRPr="00F720CC" w:rsidRDefault="00F720CC" w:rsidP="00F720CC">
      <w:pPr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720CC">
        <w:rPr>
          <w:rFonts w:ascii="Times New Roman" w:hAnsi="Times New Roman" w:cs="Times New Roman"/>
          <w:color w:val="000000"/>
          <w:sz w:val="24"/>
          <w:szCs w:val="24"/>
        </w:rPr>
        <w:t>Усвоение понятия «подтекст».</w:t>
      </w:r>
    </w:p>
    <w:p w14:paraId="6F66ADAC" w14:textId="425D200D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 (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236BCF36" w14:textId="27024588" w:rsidR="001678C0" w:rsidRDefault="00F720CC" w:rsidP="001678C0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>Повторение букв, чередование звонких и согласных, сочетание с гласными; работа над пословицами и скороговорками.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t>Речь и тело (формирование представления о составлении работы тела и речи; подтекст вскрывается через пластику).</w:t>
      </w:r>
    </w:p>
    <w:p w14:paraId="79F911B9" w14:textId="5EDBD2B9" w:rsidR="001678C0" w:rsidRPr="003653CB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«Основы театральной культуры» (</w:t>
      </w:r>
      <w:r w:rsidR="009061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3653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ч)</w:t>
      </w:r>
    </w:p>
    <w:p w14:paraId="2C6F0732" w14:textId="48C8F788" w:rsidR="001678C0" w:rsidRDefault="001678C0" w:rsidP="004E5E64">
      <w:pPr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2C5">
        <w:rPr>
          <w:rFonts w:ascii="Times New Roman" w:hAnsi="Times New Roman" w:cs="Times New Roman"/>
          <w:b/>
          <w:color w:val="000000"/>
          <w:sz w:val="24"/>
          <w:szCs w:val="24"/>
        </w:rPr>
        <w:t>Практика (2ч)</w:t>
      </w:r>
    </w:p>
    <w:p w14:paraId="60CCE59C" w14:textId="110C0194" w:rsidR="00E64807" w:rsidRPr="00E64807" w:rsidRDefault="00E64807" w:rsidP="00E64807">
      <w:pPr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Посещение театра</w:t>
      </w:r>
      <w:r w:rsidR="004E5E64">
        <w:rPr>
          <w:rFonts w:ascii="Times New Roman" w:hAnsi="Times New Roman" w:cs="Times New Roman"/>
          <w:bCs/>
          <w:color w:val="000000"/>
          <w:sz w:val="24"/>
          <w:szCs w:val="24"/>
        </w:rPr>
        <w:t>, просмотр спектакля.</w:t>
      </w:r>
    </w:p>
    <w:p w14:paraId="78FE9109" w14:textId="7805EB62" w:rsidR="00615BAC" w:rsidRPr="00445A3B" w:rsidRDefault="002C75C6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Календарно-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тематическое </w:t>
      </w:r>
      <w:r w:rsidR="00B514C8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планировани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proofErr w:type="gramEnd"/>
      <w:r w:rsidR="00615BAC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первого года обучения</w:t>
      </w:r>
    </w:p>
    <w:tbl>
      <w:tblPr>
        <w:tblStyle w:val="a7"/>
        <w:tblW w:w="13998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5630"/>
        <w:gridCol w:w="5249"/>
      </w:tblGrid>
      <w:tr w:rsidR="007815F6" w:rsidRPr="00445A3B" w14:paraId="6BCF98D3" w14:textId="77777777" w:rsidTr="006F0E80">
        <w:tc>
          <w:tcPr>
            <w:tcW w:w="567" w:type="dxa"/>
          </w:tcPr>
          <w:p w14:paraId="18FEB853" w14:textId="77777777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454E625A" w14:textId="798C365A" w:rsidR="007815F6" w:rsidRPr="00445A3B" w:rsidRDefault="006F0E80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30" w:type="dxa"/>
          </w:tcPr>
          <w:p w14:paraId="0892DD03" w14:textId="3A5E0E11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49" w:type="dxa"/>
          </w:tcPr>
          <w:p w14:paraId="053560CF" w14:textId="5E3BDD7B" w:rsidR="007815F6" w:rsidRPr="00445A3B" w:rsidRDefault="007815F6" w:rsidP="00445A3B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A3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03300174" w14:textId="77777777" w:rsidTr="006F0E80">
        <w:tc>
          <w:tcPr>
            <w:tcW w:w="567" w:type="dxa"/>
          </w:tcPr>
          <w:p w14:paraId="1626B644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3CBA466" w14:textId="6EFCC23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30" w:type="dxa"/>
          </w:tcPr>
          <w:p w14:paraId="5C9F3DAC" w14:textId="2910A737" w:rsidR="006F0E80" w:rsidRPr="00992CF4" w:rsidRDefault="006F0E80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Здравствуй, театр! </w:t>
            </w:r>
            <w:r w:rsidR="00992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2C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театра. Театральные профессии. </w:t>
            </w:r>
            <w:r w:rsidR="00992CF4" w:rsidRPr="00445A3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  <w:r w:rsidR="0099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</w:tcPr>
          <w:p w14:paraId="640DDEFA" w14:textId="30FF025E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>Игры: «Визитная карточка», «Снежный ком».</w:t>
            </w:r>
            <w:r w:rsidR="00992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E80" w:rsidRPr="00445A3B" w14:paraId="57BDEF42" w14:textId="77777777" w:rsidTr="006F0E80">
        <w:tc>
          <w:tcPr>
            <w:tcW w:w="567" w:type="dxa"/>
          </w:tcPr>
          <w:p w14:paraId="63B4707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14:paraId="0F460E0F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6464B1A" w14:textId="766EAF3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445A3B">
              <w:rPr>
                <w:rStyle w:val="FontStyle51"/>
                <w:sz w:val="24"/>
                <w:szCs w:val="24"/>
              </w:rPr>
              <w:t xml:space="preserve"> </w:t>
            </w:r>
          </w:p>
          <w:p w14:paraId="11BC0A93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75EE72FB" w14:textId="7B96A6AE" w:rsidR="006F0E80" w:rsidRPr="00B84D4A" w:rsidRDefault="00B84D4A" w:rsidP="00B84D4A">
            <w:pPr>
              <w:spacing w:line="36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7A20CE">
              <w:rPr>
                <w:rFonts w:ascii="Times New Roman" w:hAnsi="Times New Roman"/>
                <w:sz w:val="24"/>
                <w:szCs w:val="24"/>
              </w:rPr>
              <w:t xml:space="preserve"> с понятиями «мимика», «жест».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 тела. Способы выражения характерных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 героев посредством мимики, жестов. Ритм и ритмичность. </w:t>
            </w:r>
          </w:p>
        </w:tc>
      </w:tr>
      <w:tr w:rsidR="006F0E80" w:rsidRPr="00445A3B" w14:paraId="4EAB9471" w14:textId="77777777" w:rsidTr="006F0E80">
        <w:tc>
          <w:tcPr>
            <w:tcW w:w="567" w:type="dxa"/>
          </w:tcPr>
          <w:p w14:paraId="2C909C5B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14:paraId="4F90C164" w14:textId="77777777" w:rsidR="006F0E80" w:rsidRPr="00445A3B" w:rsidRDefault="006F0E80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2BC76BA9" w14:textId="3CE7FDDF" w:rsidR="006F0E80" w:rsidRPr="00445A3B" w:rsidRDefault="005B00E8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во всем.</w:t>
            </w:r>
          </w:p>
          <w:p w14:paraId="44002F27" w14:textId="470EF21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561DC215" w14:textId="215B88A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Пантомимические загадки и упражнения.</w:t>
            </w:r>
            <w:r w:rsidR="005B0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0E8"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воображения, выразительности жеста, внимания,</w:t>
            </w:r>
            <w:r w:rsidR="005B0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речи,</w:t>
            </w:r>
            <w:r w:rsidR="005B00E8" w:rsidRPr="00445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мышления, памяти</w:t>
            </w:r>
            <w:r w:rsidR="005B00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0E80" w:rsidRPr="00445A3B" w14:paraId="1BBD700F" w14:textId="77777777" w:rsidTr="006F0E80">
        <w:tc>
          <w:tcPr>
            <w:tcW w:w="567" w:type="dxa"/>
          </w:tcPr>
          <w:p w14:paraId="276A93B6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14:paraId="6C12CA8D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5609E81" w14:textId="7F57F30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C99C91" w14:textId="54960729" w:rsidR="006F0E80" w:rsidRPr="00445A3B" w:rsidRDefault="006F0E80" w:rsidP="005B00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6EDBEBF0" w14:textId="5091112F" w:rsidR="006F0E80" w:rsidRPr="00445A3B" w:rsidRDefault="005B00E8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спользование в речи мимики и жестов.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8858A4" w14:textId="05F75306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Игра «Театральная разминка».</w:t>
            </w:r>
          </w:p>
        </w:tc>
      </w:tr>
      <w:tr w:rsidR="006F0E80" w:rsidRPr="00445A3B" w14:paraId="0DF76F44" w14:textId="77777777" w:rsidTr="006F0E80">
        <w:tc>
          <w:tcPr>
            <w:tcW w:w="567" w:type="dxa"/>
          </w:tcPr>
          <w:p w14:paraId="4D80B92E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72B6F31B" w14:textId="0C8E06D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30" w:type="dxa"/>
          </w:tcPr>
          <w:p w14:paraId="11D99E74" w14:textId="27F164D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Ритмопластика. </w:t>
            </w:r>
          </w:p>
          <w:p w14:paraId="64A089C7" w14:textId="7596F20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28DE045F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Style w:val="FontStyle51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Танцевальный шаг (с носка на пятку).</w:t>
            </w:r>
          </w:p>
          <w:p w14:paraId="7DD275A0" w14:textId="685A68C8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5A3B">
              <w:rPr>
                <w:rFonts w:ascii="Times New Roman" w:hAnsi="Times New Roman"/>
                <w:sz w:val="24"/>
                <w:szCs w:val="24"/>
              </w:rPr>
              <w:t>.</w:t>
            </w:r>
            <w:r w:rsidRPr="00445A3B">
              <w:rPr>
                <w:rStyle w:val="FontStyle51"/>
                <w:sz w:val="24"/>
                <w:szCs w:val="24"/>
              </w:rPr>
              <w:t>Маршировка</w:t>
            </w:r>
            <w:proofErr w:type="gramEnd"/>
            <w:r w:rsidRPr="00445A3B">
              <w:rPr>
                <w:rStyle w:val="FontStyle51"/>
                <w:sz w:val="24"/>
                <w:szCs w:val="24"/>
              </w:rPr>
              <w:t xml:space="preserve"> танцевальным шагом.</w:t>
            </w:r>
          </w:p>
        </w:tc>
      </w:tr>
      <w:tr w:rsidR="006F0E80" w:rsidRPr="00445A3B" w14:paraId="48960065" w14:textId="77777777" w:rsidTr="006F0E80">
        <w:tc>
          <w:tcPr>
            <w:tcW w:w="567" w:type="dxa"/>
          </w:tcPr>
          <w:p w14:paraId="68744C28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</w:tcPr>
          <w:p w14:paraId="680F8C0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9EFF845" w14:textId="6F9952E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Конкурс на лучшую импровизацию к сказке «Репка».</w:t>
            </w:r>
          </w:p>
        </w:tc>
        <w:tc>
          <w:tcPr>
            <w:tcW w:w="5249" w:type="dxa"/>
          </w:tcPr>
          <w:p w14:paraId="36146C92" w14:textId="47627805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Импровизация к сказке «Репка»</w:t>
            </w:r>
          </w:p>
        </w:tc>
      </w:tr>
      <w:tr w:rsidR="006F0E80" w:rsidRPr="00445A3B" w14:paraId="45F7E041" w14:textId="77777777" w:rsidTr="006F0E80">
        <w:tc>
          <w:tcPr>
            <w:tcW w:w="567" w:type="dxa"/>
          </w:tcPr>
          <w:p w14:paraId="3D99F6F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</w:tcPr>
          <w:p w14:paraId="35C2961C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7823B40" w14:textId="59BFC446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Жест. Мимика. Голос.</w:t>
            </w:r>
          </w:p>
          <w:p w14:paraId="393F47D6" w14:textId="4EB22299" w:rsidR="006F0E80" w:rsidRPr="00445A3B" w:rsidRDefault="006F0E80" w:rsidP="004F3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BB3A619" w14:textId="22E61788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Игры на выразительность жестов, мимики, голоса.</w:t>
            </w:r>
          </w:p>
        </w:tc>
      </w:tr>
      <w:tr w:rsidR="006F0E80" w:rsidRPr="00445A3B" w14:paraId="2B0D878C" w14:textId="77777777" w:rsidTr="006F0E80">
        <w:tc>
          <w:tcPr>
            <w:tcW w:w="567" w:type="dxa"/>
          </w:tcPr>
          <w:p w14:paraId="5162E8E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</w:tcPr>
          <w:p w14:paraId="3E75BED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335E988" w14:textId="05057C1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664CCAD0" w14:textId="08C0FCE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Работа стопы и коленного сустава. Игры-упражнения, основанные на прыжках.</w:t>
            </w:r>
          </w:p>
        </w:tc>
      </w:tr>
      <w:tr w:rsidR="006F0E80" w:rsidRPr="00445A3B" w14:paraId="7677E4D3" w14:textId="77777777" w:rsidTr="006F0E80">
        <w:tc>
          <w:tcPr>
            <w:tcW w:w="567" w:type="dxa"/>
          </w:tcPr>
          <w:p w14:paraId="4115D49C" w14:textId="21450D9F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4221FFF2" w14:textId="18704C43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30" w:type="dxa"/>
          </w:tcPr>
          <w:p w14:paraId="04038A13" w14:textId="46263091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Актерский тренинг</w:t>
            </w:r>
          </w:p>
        </w:tc>
        <w:tc>
          <w:tcPr>
            <w:tcW w:w="5249" w:type="dxa"/>
          </w:tcPr>
          <w:p w14:paraId="16D4A2D8" w14:textId="2DD3DA6E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«Крокодил» (передача с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мимики и </w:t>
            </w:r>
            <w:proofErr w:type="gramStart"/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жестов  наиболее</w:t>
            </w:r>
            <w:proofErr w:type="gramEnd"/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черты персонажа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5C135F44" w14:textId="77777777" w:rsidTr="006F0E80">
        <w:tc>
          <w:tcPr>
            <w:tcW w:w="567" w:type="dxa"/>
          </w:tcPr>
          <w:p w14:paraId="12885612" w14:textId="0CA11BD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14:paraId="0B945130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35AAA03" w14:textId="2D64B58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Актерский тренинг</w:t>
            </w:r>
          </w:p>
        </w:tc>
        <w:tc>
          <w:tcPr>
            <w:tcW w:w="5249" w:type="dxa"/>
          </w:tcPr>
          <w:p w14:paraId="1838F4C8" w14:textId="77EF8175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«Крокодил» (передача с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мимики и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жестов  наиболее</w:t>
            </w:r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черты персонажа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1F58F8C6" w14:textId="77777777" w:rsidTr="006F0E80">
        <w:trPr>
          <w:trHeight w:val="1408"/>
        </w:trPr>
        <w:tc>
          <w:tcPr>
            <w:tcW w:w="567" w:type="dxa"/>
          </w:tcPr>
          <w:p w14:paraId="709260DF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Merge/>
          </w:tcPr>
          <w:p w14:paraId="6C17C8F4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803AAFA" w14:textId="53FB55C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  <w:p w14:paraId="7FC3022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77374B84" w14:textId="108F0013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 xml:space="preserve">Упражнения на   </w:t>
            </w:r>
            <w:proofErr w:type="gramStart"/>
            <w:r w:rsidRPr="00445A3B">
              <w:rPr>
                <w:rStyle w:val="FontStyle51"/>
                <w:sz w:val="24"/>
                <w:szCs w:val="24"/>
              </w:rPr>
              <w:t>вырабатывание  силы</w:t>
            </w:r>
            <w:proofErr w:type="gramEnd"/>
            <w:r w:rsidRPr="00445A3B">
              <w:rPr>
                <w:rStyle w:val="FontStyle51"/>
                <w:sz w:val="24"/>
                <w:szCs w:val="24"/>
              </w:rPr>
              <w:t xml:space="preserve">   ноги, закрепление мышц пресса.</w:t>
            </w:r>
          </w:p>
        </w:tc>
      </w:tr>
      <w:tr w:rsidR="006F0E80" w:rsidRPr="00445A3B" w14:paraId="1D5D6F53" w14:textId="77777777" w:rsidTr="006F0E80">
        <w:tc>
          <w:tcPr>
            <w:tcW w:w="567" w:type="dxa"/>
          </w:tcPr>
          <w:p w14:paraId="334C741C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14:paraId="7972EFC9" w14:textId="094380F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30" w:type="dxa"/>
          </w:tcPr>
          <w:p w14:paraId="21F36068" w14:textId="54FF1AE6" w:rsidR="006F0E80" w:rsidRPr="00445A3B" w:rsidRDefault="004F308D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Постучимся в теремок </w:t>
            </w:r>
          </w:p>
        </w:tc>
        <w:tc>
          <w:tcPr>
            <w:tcW w:w="5249" w:type="dxa"/>
          </w:tcPr>
          <w:p w14:paraId="33D4DC9E" w14:textId="4EC746FA" w:rsidR="004F308D" w:rsidRPr="00445A3B" w:rsidRDefault="004F308D" w:rsidP="004F30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характеристики героев сказки. </w:t>
            </w:r>
          </w:p>
          <w:p w14:paraId="10C62A9C" w14:textId="082076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E80" w:rsidRPr="00445A3B" w14:paraId="4D1A0C35" w14:textId="77777777" w:rsidTr="006F0E80">
        <w:tc>
          <w:tcPr>
            <w:tcW w:w="567" w:type="dxa"/>
          </w:tcPr>
          <w:p w14:paraId="24849606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/>
          </w:tcPr>
          <w:p w14:paraId="6746A3A9" w14:textId="77777777" w:rsidR="006F0E80" w:rsidRPr="00445A3B" w:rsidRDefault="006F0E80" w:rsidP="00445A3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2C075894" w14:textId="7B485A6B" w:rsidR="006F0E80" w:rsidRPr="00445A3B" w:rsidRDefault="004F308D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Постучимся в теремок </w:t>
            </w:r>
          </w:p>
        </w:tc>
        <w:tc>
          <w:tcPr>
            <w:tcW w:w="5249" w:type="dxa"/>
          </w:tcPr>
          <w:p w14:paraId="30DDEEAC" w14:textId="01DB5FE6" w:rsidR="006F0E80" w:rsidRPr="002C49A5" w:rsidRDefault="002C49A5" w:rsidP="002C4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26751D56" w14:textId="77777777" w:rsidTr="006F0E80">
        <w:tc>
          <w:tcPr>
            <w:tcW w:w="567" w:type="dxa"/>
          </w:tcPr>
          <w:p w14:paraId="7B533148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/>
          </w:tcPr>
          <w:p w14:paraId="00A512FA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EB01A63" w14:textId="1C018056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445A3B">
              <w:rPr>
                <w:rStyle w:val="FontStyle51"/>
                <w:sz w:val="24"/>
                <w:szCs w:val="24"/>
              </w:rPr>
              <w:t xml:space="preserve"> </w:t>
            </w:r>
          </w:p>
          <w:p w14:paraId="54F11F41" w14:textId="064CDC5E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148F1E8" w14:textId="3CCE1431" w:rsidR="006F0E80" w:rsidRPr="00445A3B" w:rsidRDefault="002C49A5" w:rsidP="002C49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пластичности и растяжки.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0E80" w:rsidRPr="00445A3B" w14:paraId="7E852306" w14:textId="77777777" w:rsidTr="006F0E80">
        <w:tc>
          <w:tcPr>
            <w:tcW w:w="567" w:type="dxa"/>
          </w:tcPr>
          <w:p w14:paraId="75F32DBA" w14:textId="633C2849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14:paraId="3AC08CD0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47CAA20E" w14:textId="069300D0" w:rsidR="006F0E80" w:rsidRPr="00445A3B" w:rsidRDefault="002C49A5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и режиссура. </w:t>
            </w:r>
          </w:p>
        </w:tc>
        <w:tc>
          <w:tcPr>
            <w:tcW w:w="5249" w:type="dxa"/>
          </w:tcPr>
          <w:p w14:paraId="43B7D578" w14:textId="49C9663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сказки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0B1F225D" w14:textId="77777777" w:rsidTr="006F0E80">
        <w:tc>
          <w:tcPr>
            <w:tcW w:w="567" w:type="dxa"/>
          </w:tcPr>
          <w:p w14:paraId="1AC2D1E5" w14:textId="00AF406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14:paraId="3C8D9EAE" w14:textId="0FEA9613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30" w:type="dxa"/>
          </w:tcPr>
          <w:p w14:paraId="3EFAFFE7" w14:textId="07E6CE86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</w:t>
            </w:r>
          </w:p>
        </w:tc>
        <w:tc>
          <w:tcPr>
            <w:tcW w:w="5249" w:type="dxa"/>
          </w:tcPr>
          <w:p w14:paraId="3E382639" w14:textId="6074301A" w:rsidR="006F0E80" w:rsidRPr="00445A3B" w:rsidRDefault="002C49A5" w:rsidP="002C49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представление героев. 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7F5CF872" w14:textId="77777777" w:rsidTr="006F0E80">
        <w:tc>
          <w:tcPr>
            <w:tcW w:w="567" w:type="dxa"/>
          </w:tcPr>
          <w:p w14:paraId="549D937E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/>
          </w:tcPr>
          <w:p w14:paraId="3A8E2784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AE8EDA4" w14:textId="200D554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Упражнения-этюды</w:t>
            </w:r>
          </w:p>
        </w:tc>
        <w:tc>
          <w:tcPr>
            <w:tcW w:w="5249" w:type="dxa"/>
          </w:tcPr>
          <w:p w14:paraId="44F17D33" w14:textId="6E3A5BDD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Упражнения-этюды, отражающие образы персонажей сказки</w:t>
            </w:r>
            <w:r w:rsidR="007C2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D10" w:rsidRPr="00445A3B" w14:paraId="0DFE1C4B" w14:textId="77777777" w:rsidTr="006F0E80">
        <w:tc>
          <w:tcPr>
            <w:tcW w:w="567" w:type="dxa"/>
          </w:tcPr>
          <w:p w14:paraId="2CB43556" w14:textId="77777777" w:rsidR="007C2D10" w:rsidRPr="00445A3B" w:rsidRDefault="007C2D10" w:rsidP="007C2D1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Merge/>
          </w:tcPr>
          <w:p w14:paraId="51FA68F0" w14:textId="77777777" w:rsidR="007C2D10" w:rsidRPr="00445A3B" w:rsidRDefault="007C2D10" w:rsidP="007C2D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1D7662E" w14:textId="37E227AB" w:rsidR="007C2D10" w:rsidRPr="00445A3B" w:rsidRDefault="007C2D10" w:rsidP="007C2D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Упражнения-этюды</w:t>
            </w:r>
          </w:p>
        </w:tc>
        <w:tc>
          <w:tcPr>
            <w:tcW w:w="5249" w:type="dxa"/>
          </w:tcPr>
          <w:p w14:paraId="5F77B240" w14:textId="0B7A05B7" w:rsidR="007C2D10" w:rsidRPr="00445A3B" w:rsidRDefault="007C2D10" w:rsidP="007C2D10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 xml:space="preserve">Упражнения-этюды, отражающие образы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E80" w:rsidRPr="00445A3B" w14:paraId="559F4E10" w14:textId="77777777" w:rsidTr="006F0E80">
        <w:tc>
          <w:tcPr>
            <w:tcW w:w="567" w:type="dxa"/>
          </w:tcPr>
          <w:p w14:paraId="689010F5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14:paraId="0E86FAFA" w14:textId="29F3728A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30" w:type="dxa"/>
          </w:tcPr>
          <w:p w14:paraId="4A1C2361" w14:textId="0E989489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  <w:p w14:paraId="34861BCD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17E55FF7" w14:textId="7F02B857" w:rsidR="006F0E80" w:rsidRPr="00445A3B" w:rsidRDefault="004C031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49A5">
              <w:rPr>
                <w:rFonts w:ascii="Times New Roman" w:hAnsi="Times New Roman"/>
                <w:sz w:val="24"/>
                <w:szCs w:val="24"/>
              </w:rPr>
              <w:t>Упражнения на формирование пластичности и растяжки.</w:t>
            </w:r>
          </w:p>
        </w:tc>
      </w:tr>
      <w:tr w:rsidR="006F0E80" w:rsidRPr="00445A3B" w14:paraId="25D19C47" w14:textId="77777777" w:rsidTr="006F0E80">
        <w:tc>
          <w:tcPr>
            <w:tcW w:w="567" w:type="dxa"/>
          </w:tcPr>
          <w:p w14:paraId="5B8292A7" w14:textId="4D5AF3C3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/>
          </w:tcPr>
          <w:p w14:paraId="0597E493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032FB1D3" w14:textId="27BFA5C9" w:rsidR="006F0E80" w:rsidRPr="00445A3B" w:rsidRDefault="004C0316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речи</w:t>
            </w:r>
          </w:p>
          <w:p w14:paraId="7FE1F82D" w14:textId="2DE7B738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1AFAE28B" w14:textId="00F1F92E" w:rsidR="006F0E80" w:rsidRPr="00445A3B" w:rsidRDefault="004C0316" w:rsidP="004C031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0E80"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80" w:rsidRPr="00445A3B" w14:paraId="1F080F14" w14:textId="77777777" w:rsidTr="006F0E80">
        <w:tc>
          <w:tcPr>
            <w:tcW w:w="567" w:type="dxa"/>
          </w:tcPr>
          <w:p w14:paraId="1A65C330" w14:textId="49C32CC0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/>
          </w:tcPr>
          <w:p w14:paraId="42CD1619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45FEDB1" w14:textId="77777777" w:rsidR="004C0316" w:rsidRPr="00445A3B" w:rsidRDefault="004C0316" w:rsidP="004C03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речи</w:t>
            </w:r>
          </w:p>
          <w:p w14:paraId="4CFDCB59" w14:textId="77777777" w:rsidR="006F0E80" w:rsidRPr="00445A3B" w:rsidRDefault="006F0E80" w:rsidP="00445A3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14:paraId="3F6EF70A" w14:textId="36C4D87F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Упражнения, игры на отработку интонационной выразительности.</w:t>
            </w:r>
          </w:p>
        </w:tc>
      </w:tr>
      <w:tr w:rsidR="006F0E80" w:rsidRPr="00445A3B" w14:paraId="3C666E1A" w14:textId="77777777" w:rsidTr="006F0E80">
        <w:tc>
          <w:tcPr>
            <w:tcW w:w="567" w:type="dxa"/>
          </w:tcPr>
          <w:p w14:paraId="756528F4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vMerge w:val="restart"/>
          </w:tcPr>
          <w:p w14:paraId="2E815C98" w14:textId="559AD9D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30" w:type="dxa"/>
          </w:tcPr>
          <w:p w14:paraId="7487A9CF" w14:textId="50D5A0A9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138A5187" w14:textId="4BA1ED4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песни.</w:t>
            </w:r>
          </w:p>
        </w:tc>
      </w:tr>
      <w:tr w:rsidR="006F0E80" w:rsidRPr="00445A3B" w14:paraId="4DDE28EE" w14:textId="77777777" w:rsidTr="006F0E80">
        <w:tc>
          <w:tcPr>
            <w:tcW w:w="567" w:type="dxa"/>
          </w:tcPr>
          <w:p w14:paraId="409AAEEA" w14:textId="7712F53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14:paraId="69864891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00612E8B" w14:textId="33CA0DF5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Дикционные упражнения</w:t>
            </w:r>
          </w:p>
        </w:tc>
        <w:tc>
          <w:tcPr>
            <w:tcW w:w="5249" w:type="dxa"/>
          </w:tcPr>
          <w:p w14:paraId="2B433F3F" w14:textId="56696CEB" w:rsidR="006F0E80" w:rsidRPr="004C0316" w:rsidRDefault="006F0E80" w:rsidP="004C0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 скороговорок</w:t>
            </w:r>
            <w:r w:rsidR="004C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6EBDB1EB" w14:textId="77777777" w:rsidTr="006F0E80">
        <w:tc>
          <w:tcPr>
            <w:tcW w:w="567" w:type="dxa"/>
          </w:tcPr>
          <w:p w14:paraId="66D375B9" w14:textId="31EF2741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</w:tcPr>
          <w:p w14:paraId="5243F753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5958170B" w14:textId="5F9AD756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Дикционные упражнения</w:t>
            </w:r>
          </w:p>
        </w:tc>
        <w:tc>
          <w:tcPr>
            <w:tcW w:w="5249" w:type="dxa"/>
          </w:tcPr>
          <w:p w14:paraId="2378DCDC" w14:textId="15616946" w:rsidR="006F0E80" w:rsidRPr="00445A3B" w:rsidRDefault="004C031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проговариванием скороговорок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4CD0C3B6" w14:textId="77777777" w:rsidTr="006F0E80">
        <w:tc>
          <w:tcPr>
            <w:tcW w:w="567" w:type="dxa"/>
          </w:tcPr>
          <w:p w14:paraId="5ED520E7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 w:val="restart"/>
          </w:tcPr>
          <w:p w14:paraId="44FE32C5" w14:textId="20C6E528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30" w:type="dxa"/>
          </w:tcPr>
          <w:p w14:paraId="6C63C8DD" w14:textId="14741960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4B1DAF09" w14:textId="2C6EBDFB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Танцевальные композиции, построение на шаге польки с сочетанием шагов-подскоков.</w:t>
            </w:r>
          </w:p>
        </w:tc>
      </w:tr>
      <w:tr w:rsidR="006F0E80" w:rsidRPr="00445A3B" w14:paraId="534DCF2C" w14:textId="77777777" w:rsidTr="006F0E80">
        <w:tc>
          <w:tcPr>
            <w:tcW w:w="567" w:type="dxa"/>
          </w:tcPr>
          <w:p w14:paraId="7FF0F5FB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Merge/>
          </w:tcPr>
          <w:p w14:paraId="66C6FBB6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A6D6C51" w14:textId="7D57C186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рифмы.  </w:t>
            </w:r>
          </w:p>
        </w:tc>
        <w:tc>
          <w:tcPr>
            <w:tcW w:w="5249" w:type="dxa"/>
          </w:tcPr>
          <w:p w14:paraId="42E12B7A" w14:textId="3611EF93" w:rsidR="006F0E80" w:rsidRPr="004C0316" w:rsidRDefault="006F0E80" w:rsidP="004C0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0E80" w:rsidRPr="00445A3B" w14:paraId="5708B367" w14:textId="77777777" w:rsidTr="006F0E80">
        <w:tc>
          <w:tcPr>
            <w:tcW w:w="567" w:type="dxa"/>
          </w:tcPr>
          <w:p w14:paraId="6B119B61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Merge/>
          </w:tcPr>
          <w:p w14:paraId="4FBA32B4" w14:textId="77777777" w:rsidR="006F0E80" w:rsidRPr="00445A3B" w:rsidRDefault="006F0E80" w:rsidP="00445A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</w:tcPr>
          <w:p w14:paraId="69D19221" w14:textId="7AB3686E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</w:t>
            </w:r>
          </w:p>
        </w:tc>
        <w:tc>
          <w:tcPr>
            <w:tcW w:w="5249" w:type="dxa"/>
          </w:tcPr>
          <w:p w14:paraId="27DFFD64" w14:textId="463EB02F" w:rsidR="006F0E80" w:rsidRPr="00445A3B" w:rsidRDefault="000A0CBD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6F0E80" w:rsidRPr="00445A3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proofErr w:type="gramEnd"/>
            <w:r w:rsidR="006F0E80" w:rsidRPr="00445A3B">
              <w:rPr>
                <w:rFonts w:ascii="Times New Roman" w:hAnsi="Times New Roman"/>
                <w:sz w:val="24"/>
                <w:szCs w:val="24"/>
              </w:rPr>
              <w:t xml:space="preserve"> выразительности в передаче образа. </w:t>
            </w:r>
          </w:p>
        </w:tc>
      </w:tr>
      <w:tr w:rsidR="006F0E80" w:rsidRPr="00445A3B" w14:paraId="4EE714F5" w14:textId="77777777" w:rsidTr="006F0E80">
        <w:tc>
          <w:tcPr>
            <w:tcW w:w="567" w:type="dxa"/>
          </w:tcPr>
          <w:p w14:paraId="03D75A9A" w14:textId="7777777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Merge/>
          </w:tcPr>
          <w:p w14:paraId="42AC7311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59E98F3" w14:textId="35380F3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249" w:type="dxa"/>
          </w:tcPr>
          <w:p w14:paraId="505E5B72" w14:textId="75030F89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композиция.</w:t>
            </w:r>
          </w:p>
        </w:tc>
      </w:tr>
      <w:tr w:rsidR="006F0E80" w:rsidRPr="00445A3B" w14:paraId="204B1B65" w14:textId="77777777" w:rsidTr="006F0E80">
        <w:tc>
          <w:tcPr>
            <w:tcW w:w="567" w:type="dxa"/>
          </w:tcPr>
          <w:p w14:paraId="121BCE1A" w14:textId="25C59D62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14:paraId="3147766B" w14:textId="4A5513BB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30" w:type="dxa"/>
          </w:tcPr>
          <w:p w14:paraId="5434F192" w14:textId="6CC734F4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0E2443D6" w14:textId="1EB9B172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Распределение ролей. Репетиция.</w:t>
            </w:r>
          </w:p>
        </w:tc>
      </w:tr>
      <w:tr w:rsidR="006F0E80" w:rsidRPr="00445A3B" w14:paraId="29C3D769" w14:textId="77777777" w:rsidTr="006F0E80">
        <w:tc>
          <w:tcPr>
            <w:tcW w:w="567" w:type="dxa"/>
          </w:tcPr>
          <w:p w14:paraId="4E58B0C5" w14:textId="77D9174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14:paraId="3921722C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B82539A" w14:textId="1D96B16D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11CE1337" w14:textId="230E6487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Постановка мизансцен.</w:t>
            </w:r>
            <w:r w:rsidR="00EB5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</w:tr>
      <w:tr w:rsidR="006F0E80" w:rsidRPr="00445A3B" w14:paraId="27D2D4F7" w14:textId="77777777" w:rsidTr="006F0E80">
        <w:tc>
          <w:tcPr>
            <w:tcW w:w="567" w:type="dxa"/>
          </w:tcPr>
          <w:p w14:paraId="32058D4B" w14:textId="75ADE2AA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Merge/>
          </w:tcPr>
          <w:p w14:paraId="6DDF45CA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A0A357D" w14:textId="5325D813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музыкальной сказки " Волк и семеро козлят".</w:t>
            </w:r>
          </w:p>
        </w:tc>
        <w:tc>
          <w:tcPr>
            <w:tcW w:w="5249" w:type="dxa"/>
          </w:tcPr>
          <w:p w14:paraId="14B2BB94" w14:textId="26F38304" w:rsidR="006F0E80" w:rsidRPr="00445A3B" w:rsidRDefault="006F0E80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</w:tr>
      <w:tr w:rsidR="007815F6" w:rsidRPr="00445A3B" w14:paraId="5FE2A86B" w14:textId="77777777" w:rsidTr="006F0E80">
        <w:tc>
          <w:tcPr>
            <w:tcW w:w="567" w:type="dxa"/>
          </w:tcPr>
          <w:p w14:paraId="7C66C36F" w14:textId="77777777" w:rsidR="007815F6" w:rsidRPr="00445A3B" w:rsidRDefault="007815F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77A8B4A8" w14:textId="77777777" w:rsidR="007815F6" w:rsidRPr="00445A3B" w:rsidRDefault="007815F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01D5F19" w14:textId="29853E03" w:rsidR="007815F6" w:rsidRPr="00445A3B" w:rsidRDefault="007815F6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Итоговое занятие. Постановка сказки " Волк и семеро козлят"</w:t>
            </w:r>
          </w:p>
        </w:tc>
        <w:tc>
          <w:tcPr>
            <w:tcW w:w="5249" w:type="dxa"/>
          </w:tcPr>
          <w:p w14:paraId="11D628A9" w14:textId="4B786A7F" w:rsidR="007815F6" w:rsidRPr="00445A3B" w:rsidRDefault="007815F6" w:rsidP="00445A3B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5A3B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</w:tr>
    </w:tbl>
    <w:p w14:paraId="0C13E07F" w14:textId="5EB8A16D" w:rsidR="007740A7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календарно-тематического</w:t>
      </w:r>
      <w:r w:rsidR="007740A7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планирован</w:t>
      </w:r>
      <w:r w:rsidR="00D044F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 w:rsidR="00F60FE6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второго</w:t>
      </w:r>
      <w:r w:rsidR="00D044F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07"/>
        <w:gridCol w:w="2612"/>
        <w:gridCol w:w="5498"/>
        <w:gridCol w:w="5381"/>
      </w:tblGrid>
      <w:tr w:rsidR="006F0E80" w:rsidRPr="00445A3B" w14:paraId="5DB0CB01" w14:textId="77777777" w:rsidTr="006F0E80">
        <w:trPr>
          <w:trHeight w:val="449"/>
        </w:trPr>
        <w:tc>
          <w:tcPr>
            <w:tcW w:w="507" w:type="dxa"/>
          </w:tcPr>
          <w:p w14:paraId="6FAC8DE3" w14:textId="77777777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2" w:type="dxa"/>
          </w:tcPr>
          <w:p w14:paraId="485CAE76" w14:textId="7D9D991B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498" w:type="dxa"/>
          </w:tcPr>
          <w:p w14:paraId="37E4047E" w14:textId="594F0AC3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381" w:type="dxa"/>
          </w:tcPr>
          <w:p w14:paraId="418D1D7B" w14:textId="2E2F4F88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4AE510E5" w14:textId="77777777" w:rsidTr="006F0E80">
        <w:tc>
          <w:tcPr>
            <w:tcW w:w="507" w:type="dxa"/>
          </w:tcPr>
          <w:p w14:paraId="6268BE9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2" w:type="dxa"/>
            <w:vMerge w:val="restart"/>
          </w:tcPr>
          <w:p w14:paraId="0B008A92" w14:textId="6599639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98" w:type="dxa"/>
          </w:tcPr>
          <w:p w14:paraId="051315FF" w14:textId="30CF925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культуры. </w:t>
            </w:r>
          </w:p>
        </w:tc>
        <w:tc>
          <w:tcPr>
            <w:tcW w:w="5381" w:type="dxa"/>
          </w:tcPr>
          <w:p w14:paraId="483F9933" w14:textId="262CFCED" w:rsidR="006F0E80" w:rsidRPr="00445A3B" w:rsidRDefault="00992CF4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искусства. Инструктаж по технике безопасности.  </w:t>
            </w:r>
          </w:p>
        </w:tc>
      </w:tr>
      <w:tr w:rsidR="006F0E80" w:rsidRPr="00445A3B" w14:paraId="36178755" w14:textId="77777777" w:rsidTr="006F0E80">
        <w:tc>
          <w:tcPr>
            <w:tcW w:w="507" w:type="dxa"/>
          </w:tcPr>
          <w:p w14:paraId="50C5F31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vMerge/>
          </w:tcPr>
          <w:p w14:paraId="174FFF2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0282D44" w14:textId="2ED0B22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205D4B1E" w14:textId="7BF77981" w:rsidR="006F0E80" w:rsidRPr="00445A3B" w:rsidRDefault="00EB58AC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на отработку чувства ритма. </w:t>
            </w:r>
          </w:p>
        </w:tc>
      </w:tr>
      <w:tr w:rsidR="006F0E80" w:rsidRPr="00445A3B" w14:paraId="128D35EB" w14:textId="77777777" w:rsidTr="006F0E80">
        <w:tc>
          <w:tcPr>
            <w:tcW w:w="507" w:type="dxa"/>
          </w:tcPr>
          <w:p w14:paraId="3FAF8A0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vMerge/>
          </w:tcPr>
          <w:p w14:paraId="2E59C06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368241F" w14:textId="51FC74B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Великая сила </w:t>
            </w:r>
            <w:r w:rsidR="00EB58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лова. </w:t>
            </w:r>
          </w:p>
        </w:tc>
        <w:tc>
          <w:tcPr>
            <w:tcW w:w="5381" w:type="dxa"/>
          </w:tcPr>
          <w:p w14:paraId="6D3E8550" w14:textId="13B1ECE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русских народных потешек и дразнилок по ролям.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6F0E80" w:rsidRPr="00445A3B" w14:paraId="6248CA43" w14:textId="77777777" w:rsidTr="006F0E80">
        <w:tc>
          <w:tcPr>
            <w:tcW w:w="507" w:type="dxa"/>
          </w:tcPr>
          <w:p w14:paraId="4E5A228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vMerge/>
          </w:tcPr>
          <w:p w14:paraId="253074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715C5C6" w14:textId="4437A13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6950F80C" w14:textId="6931A719" w:rsidR="006F0E80" w:rsidRPr="00445A3B" w:rsidRDefault="002065C8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пластичности и растяжки.</w:t>
            </w:r>
          </w:p>
        </w:tc>
      </w:tr>
      <w:tr w:rsidR="006F0E80" w:rsidRPr="00445A3B" w14:paraId="2A494DFC" w14:textId="77777777" w:rsidTr="006F0E80">
        <w:tc>
          <w:tcPr>
            <w:tcW w:w="507" w:type="dxa"/>
          </w:tcPr>
          <w:p w14:paraId="1D8447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vMerge w:val="restart"/>
          </w:tcPr>
          <w:p w14:paraId="046D551A" w14:textId="343C45B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98" w:type="dxa"/>
          </w:tcPr>
          <w:p w14:paraId="75458DD1" w14:textId="37669D4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</w:t>
            </w:r>
          </w:p>
        </w:tc>
        <w:tc>
          <w:tcPr>
            <w:tcW w:w="5381" w:type="dxa"/>
          </w:tcPr>
          <w:p w14:paraId="085E7208" w14:textId="5F57B58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Русские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народные игры</w:t>
            </w:r>
          </w:p>
        </w:tc>
      </w:tr>
      <w:tr w:rsidR="006F0E80" w:rsidRPr="00445A3B" w14:paraId="569D7CDF" w14:textId="77777777" w:rsidTr="006F0E80">
        <w:tc>
          <w:tcPr>
            <w:tcW w:w="507" w:type="dxa"/>
          </w:tcPr>
          <w:p w14:paraId="594195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vMerge/>
          </w:tcPr>
          <w:p w14:paraId="0612055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EAB70E6" w14:textId="71668BE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«Морозко». </w:t>
            </w:r>
          </w:p>
        </w:tc>
        <w:tc>
          <w:tcPr>
            <w:tcW w:w="5381" w:type="dxa"/>
          </w:tcPr>
          <w:p w14:paraId="5216FAB9" w14:textId="21418A4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прочтение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Морозко»,  работа над дикцией.</w:t>
            </w:r>
          </w:p>
        </w:tc>
      </w:tr>
      <w:tr w:rsidR="006F0E80" w:rsidRPr="00445A3B" w14:paraId="79A0677A" w14:textId="77777777" w:rsidTr="006F0E80">
        <w:tc>
          <w:tcPr>
            <w:tcW w:w="507" w:type="dxa"/>
          </w:tcPr>
          <w:p w14:paraId="72CC65E7" w14:textId="40B51F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vMerge/>
          </w:tcPr>
          <w:p w14:paraId="4182ED9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DCA08B5" w14:textId="4A4BB4F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3ABCD767" w14:textId="2379E5A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80" w:rsidRPr="00445A3B" w14:paraId="25C3DE8C" w14:textId="77777777" w:rsidTr="006F0E80">
        <w:tc>
          <w:tcPr>
            <w:tcW w:w="507" w:type="dxa"/>
          </w:tcPr>
          <w:p w14:paraId="7F17C211" w14:textId="663D659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  <w:vMerge/>
          </w:tcPr>
          <w:p w14:paraId="4BA93E2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D7CFCA4" w14:textId="53ECFB5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4EF4F0BA" w14:textId="1421061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Выстраивание мизансцены.</w:t>
            </w:r>
            <w:r w:rsidRPr="0044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E80" w:rsidRPr="00445A3B" w14:paraId="6B3F71F1" w14:textId="77777777" w:rsidTr="006F0E80">
        <w:tc>
          <w:tcPr>
            <w:tcW w:w="507" w:type="dxa"/>
          </w:tcPr>
          <w:p w14:paraId="0EE9F451" w14:textId="5C6E5B2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  <w:vMerge w:val="restart"/>
          </w:tcPr>
          <w:p w14:paraId="7F0F4586" w14:textId="1A5A982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8" w:type="dxa"/>
          </w:tcPr>
          <w:p w14:paraId="404E8EFC" w14:textId="6EADC20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Работа над спектаклем </w:t>
            </w:r>
            <w:r w:rsidR="00CF18B1" w:rsidRPr="00445A3B">
              <w:rPr>
                <w:rFonts w:ascii="Times New Roman" w:hAnsi="Times New Roman" w:cs="Times New Roman"/>
                <w:sz w:val="24"/>
                <w:szCs w:val="24"/>
              </w:rPr>
              <w:t>«Морозко».</w:t>
            </w:r>
          </w:p>
        </w:tc>
        <w:tc>
          <w:tcPr>
            <w:tcW w:w="5381" w:type="dxa"/>
          </w:tcPr>
          <w:p w14:paraId="20D01EEF" w14:textId="613611C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3F5990B4" w14:textId="77777777" w:rsidTr="006F0E80">
        <w:tc>
          <w:tcPr>
            <w:tcW w:w="507" w:type="dxa"/>
          </w:tcPr>
          <w:p w14:paraId="19AEA417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  <w:vMerge/>
          </w:tcPr>
          <w:p w14:paraId="64AB8EB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59274D56" w14:textId="44FF591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Работа над спектаклем «Морозко».</w:t>
            </w:r>
          </w:p>
        </w:tc>
        <w:tc>
          <w:tcPr>
            <w:tcW w:w="5381" w:type="dxa"/>
          </w:tcPr>
          <w:p w14:paraId="53CECB49" w14:textId="686C3E1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65E9C15D" w14:textId="77777777" w:rsidTr="006F0E80">
        <w:tc>
          <w:tcPr>
            <w:tcW w:w="507" w:type="dxa"/>
          </w:tcPr>
          <w:p w14:paraId="6A11136B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  <w:vMerge/>
          </w:tcPr>
          <w:p w14:paraId="40A5CF4B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1C3E8F8" w14:textId="1B14ECC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Работа над спектаклем «Морозко».</w:t>
            </w:r>
          </w:p>
        </w:tc>
        <w:tc>
          <w:tcPr>
            <w:tcW w:w="5381" w:type="dxa"/>
          </w:tcPr>
          <w:p w14:paraId="33CD4C02" w14:textId="353D6A0E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7DC5D5EE" w14:textId="77777777" w:rsidTr="006F0E80">
        <w:tc>
          <w:tcPr>
            <w:tcW w:w="507" w:type="dxa"/>
          </w:tcPr>
          <w:p w14:paraId="53AC086A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2" w:type="dxa"/>
            <w:vMerge/>
          </w:tcPr>
          <w:p w14:paraId="22096D81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2A07082D" w14:textId="5F86567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«Морозко» для учащихся начальной школы</w:t>
            </w:r>
          </w:p>
        </w:tc>
        <w:tc>
          <w:tcPr>
            <w:tcW w:w="5381" w:type="dxa"/>
          </w:tcPr>
          <w:p w14:paraId="6AD162BD" w14:textId="6EB2F716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F18B1" w:rsidRPr="00445A3B" w14:paraId="1FA804B6" w14:textId="77777777" w:rsidTr="006F0E80">
        <w:tc>
          <w:tcPr>
            <w:tcW w:w="507" w:type="dxa"/>
          </w:tcPr>
          <w:p w14:paraId="29AD139B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2" w:type="dxa"/>
            <w:vMerge w:val="restart"/>
          </w:tcPr>
          <w:p w14:paraId="3B925856" w14:textId="556D71A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8" w:type="dxa"/>
          </w:tcPr>
          <w:p w14:paraId="38A8E54E" w14:textId="5EBAB3D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4271B7E1" w14:textId="7A84BF00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Работа стопы и коленного сустава</w:t>
            </w:r>
          </w:p>
        </w:tc>
      </w:tr>
      <w:tr w:rsidR="00CF18B1" w:rsidRPr="00445A3B" w14:paraId="4AD5B27B" w14:textId="77777777" w:rsidTr="006F0E80">
        <w:tc>
          <w:tcPr>
            <w:tcW w:w="507" w:type="dxa"/>
          </w:tcPr>
          <w:p w14:paraId="0BC98905" w14:textId="60251A9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  <w:vMerge/>
          </w:tcPr>
          <w:p w14:paraId="3B34BC62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A1DC9C9" w14:textId="4E70B93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5381" w:type="dxa"/>
          </w:tcPr>
          <w:p w14:paraId="03D2D8D9" w14:textId="6CAA02C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Выразительное чтение стихотворений.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CF18B1" w:rsidRPr="00445A3B" w14:paraId="1F767C09" w14:textId="77777777" w:rsidTr="006F0E80">
        <w:tc>
          <w:tcPr>
            <w:tcW w:w="507" w:type="dxa"/>
          </w:tcPr>
          <w:p w14:paraId="3A8F8C9F" w14:textId="367F8A7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2" w:type="dxa"/>
            <w:vMerge/>
          </w:tcPr>
          <w:p w14:paraId="396EA44F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0127C6A" w14:textId="712BD3F0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речи. Общение. Говорить и слушать. </w:t>
            </w:r>
          </w:p>
        </w:tc>
        <w:tc>
          <w:tcPr>
            <w:tcW w:w="5381" w:type="dxa"/>
          </w:tcPr>
          <w:p w14:paraId="503BC161" w14:textId="18A3C217" w:rsidR="00CF18B1" w:rsidRPr="00445A3B" w:rsidRDefault="00CF18B1" w:rsidP="00CF18B1">
            <w:pPr>
              <w:spacing w:line="360" w:lineRule="auto"/>
              <w:outlineLvl w:val="2"/>
              <w:rPr>
                <w:rStyle w:val="FontStyle51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Выразительное чтение стихотворений.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Интонационная отработка.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Дикционные упражнения.</w:t>
            </w:r>
          </w:p>
        </w:tc>
      </w:tr>
      <w:tr w:rsidR="00CF18B1" w:rsidRPr="00445A3B" w14:paraId="56C730DF" w14:textId="77777777" w:rsidTr="006F0E80">
        <w:tc>
          <w:tcPr>
            <w:tcW w:w="507" w:type="dxa"/>
          </w:tcPr>
          <w:p w14:paraId="032CF4A0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  <w:vMerge/>
          </w:tcPr>
          <w:p w14:paraId="40FB2A7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C5184E7" w14:textId="64A249E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2E643EBA" w14:textId="40DB37D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 xml:space="preserve">Упражнения на   </w:t>
            </w:r>
            <w:r>
              <w:rPr>
                <w:rStyle w:val="FontStyle51"/>
                <w:sz w:val="24"/>
                <w:szCs w:val="24"/>
              </w:rPr>
              <w:t>ф</w:t>
            </w:r>
            <w:r>
              <w:rPr>
                <w:rStyle w:val="FontStyle51"/>
              </w:rPr>
              <w:t>ормирование пластики и растяжки.</w:t>
            </w:r>
          </w:p>
        </w:tc>
      </w:tr>
      <w:tr w:rsidR="00CF18B1" w:rsidRPr="00445A3B" w14:paraId="60A0EB88" w14:textId="77777777" w:rsidTr="006F0E80">
        <w:tc>
          <w:tcPr>
            <w:tcW w:w="507" w:type="dxa"/>
          </w:tcPr>
          <w:p w14:paraId="32AAC9E8" w14:textId="50895652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  <w:vMerge w:val="restart"/>
          </w:tcPr>
          <w:p w14:paraId="7618F0E4" w14:textId="4FB54C7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98" w:type="dxa"/>
          </w:tcPr>
          <w:p w14:paraId="173F1CD7" w14:textId="7E9A075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различных ситуациях. </w:t>
            </w:r>
          </w:p>
        </w:tc>
        <w:tc>
          <w:tcPr>
            <w:tcW w:w="5381" w:type="dxa"/>
          </w:tcPr>
          <w:p w14:paraId="6B42115C" w14:textId="7DED238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Проигрывание мини-сценок.</w:t>
            </w:r>
          </w:p>
        </w:tc>
      </w:tr>
      <w:tr w:rsidR="00CF18B1" w:rsidRPr="00445A3B" w14:paraId="65CDEBDC" w14:textId="77777777" w:rsidTr="006F0E80">
        <w:tc>
          <w:tcPr>
            <w:tcW w:w="507" w:type="dxa"/>
          </w:tcPr>
          <w:p w14:paraId="378E2804" w14:textId="13156E1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2" w:type="dxa"/>
            <w:vMerge/>
          </w:tcPr>
          <w:p w14:paraId="2E79921A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3A1E809" w14:textId="35DE5BE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различных ситуациях. </w:t>
            </w:r>
          </w:p>
        </w:tc>
        <w:tc>
          <w:tcPr>
            <w:tcW w:w="5381" w:type="dxa"/>
          </w:tcPr>
          <w:p w14:paraId="554F7F27" w14:textId="241001B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Проигрывание мини-сценок.</w:t>
            </w:r>
          </w:p>
        </w:tc>
      </w:tr>
      <w:tr w:rsidR="00CF18B1" w:rsidRPr="00445A3B" w14:paraId="13BAB3D0" w14:textId="77777777" w:rsidTr="006F0E80">
        <w:tc>
          <w:tcPr>
            <w:tcW w:w="507" w:type="dxa"/>
          </w:tcPr>
          <w:p w14:paraId="1878BD04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2" w:type="dxa"/>
            <w:vMerge/>
          </w:tcPr>
          <w:p w14:paraId="18156F15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947D4FE" w14:textId="08E6C4B8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Театральная игра. Создание образов героев сказки.</w:t>
            </w:r>
          </w:p>
        </w:tc>
        <w:tc>
          <w:tcPr>
            <w:tcW w:w="5381" w:type="dxa"/>
          </w:tcPr>
          <w:p w14:paraId="73C2D037" w14:textId="129DDD51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Импровизация игры-драматизации по сказке «Волк и семеро козлят»</w:t>
            </w:r>
          </w:p>
        </w:tc>
      </w:tr>
      <w:tr w:rsidR="00CF18B1" w:rsidRPr="00445A3B" w14:paraId="057907C8" w14:textId="77777777" w:rsidTr="006F0E80">
        <w:tc>
          <w:tcPr>
            <w:tcW w:w="507" w:type="dxa"/>
          </w:tcPr>
          <w:p w14:paraId="7C90E057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  <w:vMerge w:val="restart"/>
          </w:tcPr>
          <w:p w14:paraId="59EC15A8" w14:textId="4F44854F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8" w:type="dxa"/>
          </w:tcPr>
          <w:p w14:paraId="10557A21" w14:textId="095340D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381" w:type="dxa"/>
          </w:tcPr>
          <w:p w14:paraId="3A3B069A" w14:textId="078714B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45A3B">
              <w:rPr>
                <w:rStyle w:val="FontStyle51"/>
                <w:sz w:val="24"/>
                <w:szCs w:val="24"/>
              </w:rPr>
              <w:t>Упражнения  на</w:t>
            </w:r>
            <w:proofErr w:type="gramEnd"/>
            <w:r w:rsidRPr="00445A3B">
              <w:rPr>
                <w:rStyle w:val="FontStyle51"/>
                <w:sz w:val="24"/>
                <w:szCs w:val="24"/>
              </w:rPr>
              <w:t xml:space="preserve">   </w:t>
            </w:r>
            <w:r w:rsidR="002065C8">
              <w:rPr>
                <w:rStyle w:val="FontStyle51"/>
                <w:sz w:val="24"/>
                <w:szCs w:val="24"/>
              </w:rPr>
              <w:t>о</w:t>
            </w:r>
            <w:r w:rsidR="002065C8">
              <w:rPr>
                <w:rStyle w:val="FontStyle51"/>
              </w:rPr>
              <w:t xml:space="preserve">тработку чувства ритма и синхронности. </w:t>
            </w:r>
            <w:r w:rsidR="005A7AFC">
              <w:rPr>
                <w:rStyle w:val="FontStyle51"/>
              </w:rPr>
              <w:t xml:space="preserve"> </w:t>
            </w:r>
          </w:p>
        </w:tc>
      </w:tr>
      <w:tr w:rsidR="00CF18B1" w:rsidRPr="00445A3B" w14:paraId="5802A5A2" w14:textId="77777777" w:rsidTr="006F0E80">
        <w:tc>
          <w:tcPr>
            <w:tcW w:w="507" w:type="dxa"/>
          </w:tcPr>
          <w:p w14:paraId="0F2C423A" w14:textId="14C64D9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  <w:vMerge/>
          </w:tcPr>
          <w:p w14:paraId="2F15F84C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E413D47" w14:textId="5107B0C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47D88211" w14:textId="5041989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прочтение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Теремок»,  работа над дикцией. </w:t>
            </w:r>
          </w:p>
        </w:tc>
      </w:tr>
      <w:tr w:rsidR="00CF18B1" w:rsidRPr="00445A3B" w14:paraId="2190B5A1" w14:textId="77777777" w:rsidTr="006F0E80">
        <w:tc>
          <w:tcPr>
            <w:tcW w:w="507" w:type="dxa"/>
          </w:tcPr>
          <w:p w14:paraId="2D1EC3B0" w14:textId="2D9331D4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2" w:type="dxa"/>
            <w:vMerge/>
          </w:tcPr>
          <w:p w14:paraId="3FC00316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04600AC" w14:textId="78E336F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68946FC5" w14:textId="68CE5FE4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дикцией. Чтение сценария.</w:t>
            </w:r>
          </w:p>
        </w:tc>
      </w:tr>
      <w:tr w:rsidR="00CF18B1" w:rsidRPr="00445A3B" w14:paraId="26AC3FAB" w14:textId="77777777" w:rsidTr="006F0E80">
        <w:tc>
          <w:tcPr>
            <w:tcW w:w="507" w:type="dxa"/>
          </w:tcPr>
          <w:p w14:paraId="2D04E5D9" w14:textId="1D41FA7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2" w:type="dxa"/>
            <w:vMerge w:val="restart"/>
          </w:tcPr>
          <w:p w14:paraId="60D81C30" w14:textId="6965D57A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8" w:type="dxa"/>
          </w:tcPr>
          <w:p w14:paraId="2FF289AE" w14:textId="444331B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06989582" w14:textId="242FCC6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мизансцены.</w:t>
            </w:r>
          </w:p>
        </w:tc>
      </w:tr>
      <w:tr w:rsidR="00CF18B1" w:rsidRPr="00445A3B" w14:paraId="39C7226D" w14:textId="77777777" w:rsidTr="006F0E80">
        <w:tc>
          <w:tcPr>
            <w:tcW w:w="507" w:type="dxa"/>
          </w:tcPr>
          <w:p w14:paraId="4126DC8A" w14:textId="406D520C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2" w:type="dxa"/>
            <w:vMerge/>
          </w:tcPr>
          <w:p w14:paraId="6A7475C0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AE77134" w14:textId="5DBE594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6BEE8DE9" w14:textId="7018B3B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47403438" w14:textId="77777777" w:rsidTr="006F0E80">
        <w:tc>
          <w:tcPr>
            <w:tcW w:w="507" w:type="dxa"/>
          </w:tcPr>
          <w:p w14:paraId="7899216C" w14:textId="42A091F9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2" w:type="dxa"/>
            <w:vMerge/>
          </w:tcPr>
          <w:p w14:paraId="02EF040C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5C79A6A3" w14:textId="31FDA98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41FAA2B1" w14:textId="0B4AD5C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992CF4" w:rsidRPr="00445A3B" w14:paraId="783971FB" w14:textId="77777777" w:rsidTr="006F0E80">
        <w:tc>
          <w:tcPr>
            <w:tcW w:w="507" w:type="dxa"/>
          </w:tcPr>
          <w:p w14:paraId="49209349" w14:textId="19FD849D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2" w:type="dxa"/>
            <w:vMerge/>
          </w:tcPr>
          <w:p w14:paraId="55A9ED43" w14:textId="77777777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01BF2BF8" w14:textId="71D5EF3A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Мы актёры.  Работа над спектаклем «Теремок»</w:t>
            </w:r>
          </w:p>
        </w:tc>
        <w:tc>
          <w:tcPr>
            <w:tcW w:w="5381" w:type="dxa"/>
          </w:tcPr>
          <w:p w14:paraId="1E067168" w14:textId="49C7AFEC" w:rsidR="00992CF4" w:rsidRPr="00445A3B" w:rsidRDefault="00992CF4" w:rsidP="00992CF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39A2A98F" w14:textId="77777777" w:rsidTr="006F0E80">
        <w:tc>
          <w:tcPr>
            <w:tcW w:w="507" w:type="dxa"/>
          </w:tcPr>
          <w:p w14:paraId="052032F8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2" w:type="dxa"/>
            <w:vMerge w:val="restart"/>
          </w:tcPr>
          <w:p w14:paraId="6158C29D" w14:textId="66082DFF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98" w:type="dxa"/>
          </w:tcPr>
          <w:p w14:paraId="4E05CBF0" w14:textId="72FFFB4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«Теремок»</w:t>
            </w:r>
          </w:p>
        </w:tc>
        <w:tc>
          <w:tcPr>
            <w:tcW w:w="5381" w:type="dxa"/>
          </w:tcPr>
          <w:p w14:paraId="4F6D92B9" w14:textId="3F3DF7A9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  <w:tr w:rsidR="00CF18B1" w:rsidRPr="00445A3B" w14:paraId="4C59E21A" w14:textId="77777777" w:rsidTr="006F0E80">
        <w:tc>
          <w:tcPr>
            <w:tcW w:w="507" w:type="dxa"/>
          </w:tcPr>
          <w:p w14:paraId="304FB16F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2" w:type="dxa"/>
            <w:vMerge/>
          </w:tcPr>
          <w:p w14:paraId="1572284E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35B2D831" w14:textId="252EF4CD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культура. </w:t>
            </w:r>
          </w:p>
        </w:tc>
        <w:tc>
          <w:tcPr>
            <w:tcW w:w="5381" w:type="dxa"/>
          </w:tcPr>
          <w:p w14:paraId="291CAE5D" w14:textId="02A973BE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Посещение театра. Просмотр спектакля.</w:t>
            </w:r>
          </w:p>
        </w:tc>
      </w:tr>
      <w:tr w:rsidR="00005583" w:rsidRPr="00445A3B" w14:paraId="096E727E" w14:textId="77777777" w:rsidTr="006F0E80">
        <w:tc>
          <w:tcPr>
            <w:tcW w:w="507" w:type="dxa"/>
          </w:tcPr>
          <w:p w14:paraId="2F43E1C1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12" w:type="dxa"/>
            <w:vMerge/>
          </w:tcPr>
          <w:p w14:paraId="06DAE823" w14:textId="77777777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D1461D4" w14:textId="14085776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1F9DBB5" w14:textId="2E9E7AC1" w:rsidR="00005583" w:rsidRPr="00445A3B" w:rsidRDefault="00005583" w:rsidP="00005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прочтение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сценария ,</w:t>
            </w:r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над дикцией.</w:t>
            </w:r>
          </w:p>
        </w:tc>
      </w:tr>
      <w:tr w:rsidR="00005583" w:rsidRPr="00445A3B" w14:paraId="2F4111EE" w14:textId="77777777" w:rsidTr="006F0E80">
        <w:tc>
          <w:tcPr>
            <w:tcW w:w="507" w:type="dxa"/>
          </w:tcPr>
          <w:p w14:paraId="6D2B070A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2" w:type="dxa"/>
            <w:vMerge/>
          </w:tcPr>
          <w:p w14:paraId="30EF8402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8348CAE" w14:textId="1843B196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305C41B" w14:textId="44F8F396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Построение мизансцен.</w:t>
            </w:r>
          </w:p>
        </w:tc>
      </w:tr>
      <w:tr w:rsidR="00005583" w:rsidRPr="00445A3B" w14:paraId="4DF53240" w14:textId="77777777" w:rsidTr="006F0E80">
        <w:tc>
          <w:tcPr>
            <w:tcW w:w="507" w:type="dxa"/>
          </w:tcPr>
          <w:p w14:paraId="6E59B44B" w14:textId="00667F68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2" w:type="dxa"/>
            <w:vMerge w:val="restart"/>
          </w:tcPr>
          <w:p w14:paraId="1F82F92D" w14:textId="2340BD7A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8" w:type="dxa"/>
          </w:tcPr>
          <w:p w14:paraId="52DB21F5" w14:textId="74422930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3BB29B1B" w14:textId="25FE7A1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005583" w:rsidRPr="00445A3B" w14:paraId="14183394" w14:textId="77777777" w:rsidTr="006F0E80">
        <w:tc>
          <w:tcPr>
            <w:tcW w:w="507" w:type="dxa"/>
          </w:tcPr>
          <w:p w14:paraId="38EF0245" w14:textId="662D7D9A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2" w:type="dxa"/>
            <w:vMerge/>
          </w:tcPr>
          <w:p w14:paraId="0EAC504A" w14:textId="77777777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4436EA88" w14:textId="49AC2F70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09D0389A" w14:textId="6586AEAD" w:rsidR="00005583" w:rsidRPr="00445A3B" w:rsidRDefault="00005583" w:rsidP="00005583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1F7EBB7E" w14:textId="77777777" w:rsidTr="006F0E80">
        <w:tc>
          <w:tcPr>
            <w:tcW w:w="507" w:type="dxa"/>
          </w:tcPr>
          <w:p w14:paraId="1533413C" w14:textId="62823F5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2" w:type="dxa"/>
            <w:vMerge/>
          </w:tcPr>
          <w:p w14:paraId="65A5DDA5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6A5A4906" w14:textId="0390D0C6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" Вот и стали мы на год взрослее!"</w:t>
            </w:r>
          </w:p>
        </w:tc>
        <w:tc>
          <w:tcPr>
            <w:tcW w:w="5381" w:type="dxa"/>
          </w:tcPr>
          <w:p w14:paraId="24B06E28" w14:textId="2A4E9463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CF18B1" w:rsidRPr="00445A3B" w14:paraId="43320784" w14:textId="77777777" w:rsidTr="006F0E80">
        <w:tc>
          <w:tcPr>
            <w:tcW w:w="507" w:type="dxa"/>
          </w:tcPr>
          <w:p w14:paraId="52959A1D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2" w:type="dxa"/>
            <w:vMerge/>
          </w:tcPr>
          <w:p w14:paraId="36454572" w14:textId="77777777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14:paraId="1158286B" w14:textId="2734F91B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" Вот и стали мы на год взрослее!"</w:t>
            </w:r>
          </w:p>
        </w:tc>
        <w:tc>
          <w:tcPr>
            <w:tcW w:w="5381" w:type="dxa"/>
          </w:tcPr>
          <w:p w14:paraId="7E133DAD" w14:textId="5237EF16" w:rsidR="00CF18B1" w:rsidRPr="00445A3B" w:rsidRDefault="00CF18B1" w:rsidP="00CF18B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</w:tbl>
    <w:p w14:paraId="1D89FDF0" w14:textId="4B40430A" w:rsidR="00DB0C64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календарно-тематического планирования</w:t>
      </w:r>
      <w:r w:rsidR="00F60FE6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="00F60FE6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третьего </w:t>
      </w:r>
      <w:r w:rsidR="00DB0C64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proofErr w:type="gramEnd"/>
      <w:r w:rsidR="00DB0C64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5"/>
        <w:gridCol w:w="2594"/>
        <w:gridCol w:w="5424"/>
        <w:gridCol w:w="5455"/>
      </w:tblGrid>
      <w:tr w:rsidR="006F0E80" w:rsidRPr="00445A3B" w14:paraId="314DD8C9" w14:textId="77777777" w:rsidTr="006F0E80">
        <w:tc>
          <w:tcPr>
            <w:tcW w:w="525" w:type="dxa"/>
          </w:tcPr>
          <w:p w14:paraId="59938C4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14:paraId="19746BF4" w14:textId="51CF41AE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424" w:type="dxa"/>
          </w:tcPr>
          <w:p w14:paraId="76511EBA" w14:textId="78A2D28D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455" w:type="dxa"/>
          </w:tcPr>
          <w:p w14:paraId="2114AD6C" w14:textId="431A37C1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3DEF78F3" w14:textId="77777777" w:rsidTr="006F0E80">
        <w:tc>
          <w:tcPr>
            <w:tcW w:w="525" w:type="dxa"/>
          </w:tcPr>
          <w:p w14:paraId="1282549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vMerge w:val="restart"/>
          </w:tcPr>
          <w:p w14:paraId="10D2036F" w14:textId="00A5FD1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</w:t>
            </w:r>
            <w:r w:rsidR="009C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5424" w:type="dxa"/>
          </w:tcPr>
          <w:p w14:paraId="14D73375" w14:textId="225E258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455" w:type="dxa"/>
          </w:tcPr>
          <w:p w14:paraId="1EDDCC33" w14:textId="2052C621" w:rsidR="006F0E80" w:rsidRPr="00445A3B" w:rsidRDefault="002065C8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 рассказа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каникулах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Театральный этюд. </w:t>
            </w:r>
            <w:r w:rsidR="006F0E80"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 по технике безопасности. </w:t>
            </w:r>
          </w:p>
        </w:tc>
      </w:tr>
      <w:tr w:rsidR="006F0E80" w:rsidRPr="00445A3B" w14:paraId="1254B68A" w14:textId="77777777" w:rsidTr="006F0E80">
        <w:tc>
          <w:tcPr>
            <w:tcW w:w="525" w:type="dxa"/>
          </w:tcPr>
          <w:p w14:paraId="26FFD38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vMerge/>
          </w:tcPr>
          <w:p w14:paraId="50B761A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5695F0DE" w14:textId="63DA81E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514655C1" w14:textId="15FE905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с обыгрыванием текста песни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F0E80" w:rsidRPr="00445A3B" w14:paraId="6B5DB633" w14:textId="77777777" w:rsidTr="006F0E80">
        <w:tc>
          <w:tcPr>
            <w:tcW w:w="525" w:type="dxa"/>
          </w:tcPr>
          <w:p w14:paraId="56EB95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vMerge/>
          </w:tcPr>
          <w:p w14:paraId="5978DCC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41CBC4A7" w14:textId="0F90F88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Актерское мастерство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55" w:type="dxa"/>
          </w:tcPr>
          <w:p w14:paraId="4144116F" w14:textId="4822D43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Сценическое общение, сценическое действие,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конфликт.  Парные, коллективные этюды.</w:t>
            </w:r>
          </w:p>
        </w:tc>
      </w:tr>
      <w:tr w:rsidR="006F0E80" w:rsidRPr="00445A3B" w14:paraId="44574839" w14:textId="77777777" w:rsidTr="006F0E80">
        <w:tc>
          <w:tcPr>
            <w:tcW w:w="525" w:type="dxa"/>
          </w:tcPr>
          <w:p w14:paraId="0523AB6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4" w:type="dxa"/>
            <w:vMerge/>
          </w:tcPr>
          <w:p w14:paraId="7774EE67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226DB232" w14:textId="0CBADB1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6559E29B" w14:textId="5326AA7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51"/>
                <w:sz w:val="24"/>
                <w:szCs w:val="24"/>
              </w:rPr>
              <w:t>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</w:tr>
      <w:tr w:rsidR="006F0E80" w:rsidRPr="00445A3B" w14:paraId="3FC89FB5" w14:textId="77777777" w:rsidTr="006F0E80">
        <w:tc>
          <w:tcPr>
            <w:tcW w:w="525" w:type="dxa"/>
          </w:tcPr>
          <w:p w14:paraId="637A8C7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4" w:type="dxa"/>
            <w:vMerge w:val="restart"/>
          </w:tcPr>
          <w:p w14:paraId="5D32D99C" w14:textId="18241BC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24" w:type="dxa"/>
          </w:tcPr>
          <w:p w14:paraId="69770A21" w14:textId="5BEAE3D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Дыхательный тренинг.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Сценическая речь.  </w:t>
            </w:r>
          </w:p>
        </w:tc>
        <w:tc>
          <w:tcPr>
            <w:tcW w:w="5455" w:type="dxa"/>
          </w:tcPr>
          <w:p w14:paraId="16CC89A1" w14:textId="38029F1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гимнастика. 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Работа над </w:t>
            </w:r>
            <w:proofErr w:type="gramStart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скороговорками .</w:t>
            </w:r>
            <w:proofErr w:type="gramEnd"/>
          </w:p>
        </w:tc>
      </w:tr>
      <w:tr w:rsidR="006F0E80" w:rsidRPr="00445A3B" w14:paraId="74513644" w14:textId="77777777" w:rsidTr="006F0E80">
        <w:tc>
          <w:tcPr>
            <w:tcW w:w="525" w:type="dxa"/>
          </w:tcPr>
          <w:p w14:paraId="0EA3C1C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4" w:type="dxa"/>
            <w:vMerge/>
          </w:tcPr>
          <w:p w14:paraId="7A53D4BA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7F90488E" w14:textId="02D32C36" w:rsidR="006F0E80" w:rsidRPr="006D3639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Ритмопластика.</w:t>
            </w:r>
            <w:r w:rsidRPr="006D3639"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5D3C7B40" w14:textId="0F539413" w:rsidR="006F0E80" w:rsidRPr="006D3639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639">
              <w:rPr>
                <w:rStyle w:val="FontStyle51"/>
                <w:sz w:val="24"/>
                <w:szCs w:val="24"/>
              </w:rPr>
              <w:t>Танцевальная композиция в русском характере, построенная на разных видах шагов, полуприседаниях, поворотах, наклонах корпуса</w:t>
            </w:r>
          </w:p>
        </w:tc>
      </w:tr>
      <w:tr w:rsidR="006F0E80" w:rsidRPr="00445A3B" w14:paraId="2B918AE2" w14:textId="77777777" w:rsidTr="006F0E80">
        <w:tc>
          <w:tcPr>
            <w:tcW w:w="525" w:type="dxa"/>
          </w:tcPr>
          <w:p w14:paraId="6A9BBDBF" w14:textId="4F99BA4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4" w:type="dxa"/>
            <w:vMerge/>
          </w:tcPr>
          <w:p w14:paraId="248FF5E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775E9BA0" w14:textId="5E5C5AA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актёры. Работа над </w:t>
            </w:r>
            <w:proofErr w:type="gramStart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спектаклем  "</w:t>
            </w:r>
            <w:proofErr w:type="spellStart"/>
            <w:proofErr w:type="gramEnd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избушка"</w:t>
            </w:r>
          </w:p>
        </w:tc>
        <w:tc>
          <w:tcPr>
            <w:tcW w:w="5455" w:type="dxa"/>
          </w:tcPr>
          <w:p w14:paraId="03854AC1" w14:textId="29B5182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 прочтение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сказки  «</w:t>
            </w:r>
            <w:proofErr w:type="spellStart"/>
            <w:proofErr w:type="gram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 работа над дикцией.</w:t>
            </w:r>
          </w:p>
        </w:tc>
      </w:tr>
      <w:tr w:rsidR="006F0E80" w:rsidRPr="00445A3B" w14:paraId="125A9416" w14:textId="77777777" w:rsidTr="006F0E80">
        <w:tc>
          <w:tcPr>
            <w:tcW w:w="525" w:type="dxa"/>
          </w:tcPr>
          <w:p w14:paraId="29118143" w14:textId="37EFC27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4" w:type="dxa"/>
            <w:vMerge/>
          </w:tcPr>
          <w:p w14:paraId="45E7E4A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F98BBA3" w14:textId="41D93C3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спектаклем.  "</w:t>
            </w:r>
            <w:proofErr w:type="spellStart"/>
            <w:proofErr w:type="gramStart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</w:t>
            </w:r>
            <w:proofErr w:type="gramEnd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55" w:type="dxa"/>
          </w:tcPr>
          <w:p w14:paraId="41631CF4" w14:textId="54910AC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мизансцены.</w:t>
            </w:r>
          </w:p>
        </w:tc>
      </w:tr>
      <w:tr w:rsidR="00537B51" w:rsidRPr="00445A3B" w14:paraId="3C9E75AA" w14:textId="77777777" w:rsidTr="006F0E80">
        <w:tc>
          <w:tcPr>
            <w:tcW w:w="525" w:type="dxa"/>
          </w:tcPr>
          <w:p w14:paraId="1145FC65" w14:textId="040545F3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</w:tcPr>
          <w:p w14:paraId="3CCD038E" w14:textId="0898782A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24" w:type="dxa"/>
          </w:tcPr>
          <w:p w14:paraId="44F07AD2" w14:textId="6C3B5F89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</w:t>
            </w:r>
            <w:proofErr w:type="spellStart"/>
            <w:proofErr w:type="gramStart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</w:t>
            </w:r>
            <w:proofErr w:type="gram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55" w:type="dxa"/>
          </w:tcPr>
          <w:p w14:paraId="58A492BE" w14:textId="29101562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сценария. Распределение ролей.</w:t>
            </w:r>
          </w:p>
        </w:tc>
      </w:tr>
      <w:tr w:rsidR="00537B51" w:rsidRPr="00445A3B" w14:paraId="6BD37324" w14:textId="77777777" w:rsidTr="006F0E80">
        <w:tc>
          <w:tcPr>
            <w:tcW w:w="525" w:type="dxa"/>
          </w:tcPr>
          <w:p w14:paraId="0989BF7F" w14:textId="744F3C59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  <w:vMerge/>
          </w:tcPr>
          <w:p w14:paraId="5B780C33" w14:textId="7777777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98B2DBC" w14:textId="643BE047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</w:t>
            </w:r>
            <w:proofErr w:type="spellStart"/>
            <w:proofErr w:type="gramStart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</w:t>
            </w:r>
            <w:proofErr w:type="gram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55" w:type="dxa"/>
          </w:tcPr>
          <w:p w14:paraId="0B663A33" w14:textId="76C6AE19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мизансцены. </w:t>
            </w:r>
          </w:p>
        </w:tc>
      </w:tr>
      <w:tr w:rsidR="00537B51" w:rsidRPr="00445A3B" w14:paraId="0FB6306C" w14:textId="77777777" w:rsidTr="006F0E80">
        <w:tc>
          <w:tcPr>
            <w:tcW w:w="525" w:type="dxa"/>
          </w:tcPr>
          <w:p w14:paraId="1324E120" w14:textId="70F5FF2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4" w:type="dxa"/>
            <w:vMerge/>
          </w:tcPr>
          <w:p w14:paraId="66912973" w14:textId="77777777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8DD464B" w14:textId="7EFDED5F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</w:t>
            </w:r>
            <w:proofErr w:type="spellStart"/>
            <w:proofErr w:type="gramStart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</w:t>
            </w:r>
            <w:proofErr w:type="gram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55" w:type="dxa"/>
          </w:tcPr>
          <w:p w14:paraId="2BDE7188" w14:textId="3A81D007" w:rsidR="00537B51" w:rsidRPr="002A32C5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Отработка танцевальных композиций к спектаклю. </w:t>
            </w:r>
          </w:p>
        </w:tc>
      </w:tr>
      <w:tr w:rsidR="006D3639" w:rsidRPr="00445A3B" w14:paraId="3C26456B" w14:textId="77777777" w:rsidTr="006F0E80">
        <w:tc>
          <w:tcPr>
            <w:tcW w:w="525" w:type="dxa"/>
          </w:tcPr>
          <w:p w14:paraId="7169C42F" w14:textId="4B7D27EB" w:rsidR="006D3639" w:rsidRPr="00445A3B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4" w:type="dxa"/>
            <w:vMerge/>
          </w:tcPr>
          <w:p w14:paraId="3B1A1B45" w14:textId="77777777" w:rsidR="006D3639" w:rsidRPr="00445A3B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198249B" w14:textId="1CBF53D9" w:rsidR="006D3639" w:rsidRPr="002A32C5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спектаклем.  "</w:t>
            </w:r>
            <w:proofErr w:type="spellStart"/>
            <w:proofErr w:type="gramStart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избушка</w:t>
            </w:r>
            <w:proofErr w:type="gramEnd"/>
            <w:r w:rsidRPr="002A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55" w:type="dxa"/>
          </w:tcPr>
          <w:p w14:paraId="44C10694" w14:textId="742C3F24" w:rsidR="006D3639" w:rsidRPr="002A32C5" w:rsidRDefault="006D3639" w:rsidP="006D3639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C5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0001C531" w14:textId="77777777" w:rsidTr="006F0E80">
        <w:tc>
          <w:tcPr>
            <w:tcW w:w="525" w:type="dxa"/>
          </w:tcPr>
          <w:p w14:paraId="29F52A4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4" w:type="dxa"/>
            <w:vMerge w:val="restart"/>
          </w:tcPr>
          <w:p w14:paraId="37E4E50A" w14:textId="7F1499A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24" w:type="dxa"/>
          </w:tcPr>
          <w:p w14:paraId="38DAE388" w14:textId="73950B7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Премьера спектакля " </w:t>
            </w:r>
            <w:proofErr w:type="spellStart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избушка"</w:t>
            </w:r>
          </w:p>
        </w:tc>
        <w:tc>
          <w:tcPr>
            <w:tcW w:w="5455" w:type="dxa"/>
          </w:tcPr>
          <w:p w14:paraId="4057B684" w14:textId="1EE5F45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Выступление.</w:t>
            </w:r>
          </w:p>
        </w:tc>
      </w:tr>
      <w:tr w:rsidR="006F0E80" w:rsidRPr="00445A3B" w14:paraId="0046B3B5" w14:textId="77777777" w:rsidTr="006F0E80">
        <w:tc>
          <w:tcPr>
            <w:tcW w:w="525" w:type="dxa"/>
          </w:tcPr>
          <w:p w14:paraId="5EF6971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4" w:type="dxa"/>
            <w:vMerge/>
          </w:tcPr>
          <w:p w14:paraId="4823BA5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C1CEB13" w14:textId="6333753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Театральный словарь.</w:t>
            </w:r>
          </w:p>
        </w:tc>
        <w:tc>
          <w:tcPr>
            <w:tcW w:w="5455" w:type="dxa"/>
          </w:tcPr>
          <w:p w14:paraId="1C72EEFA" w14:textId="05AA3FE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Бенефис, грим, аншлаг, бутафория.</w:t>
            </w:r>
          </w:p>
        </w:tc>
      </w:tr>
      <w:tr w:rsidR="006F0E80" w:rsidRPr="00445A3B" w14:paraId="6BACFE9A" w14:textId="77777777" w:rsidTr="006F0E80">
        <w:tc>
          <w:tcPr>
            <w:tcW w:w="525" w:type="dxa"/>
          </w:tcPr>
          <w:p w14:paraId="3368D3C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4" w:type="dxa"/>
            <w:vMerge/>
          </w:tcPr>
          <w:p w14:paraId="2F6F7E6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</w:tcPr>
          <w:p w14:paraId="4ADD8C7C" w14:textId="1DB121E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455" w:type="dxa"/>
          </w:tcPr>
          <w:p w14:paraId="30634724" w14:textId="609569F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FontStyle43"/>
                <w:b w:val="0"/>
                <w:sz w:val="24"/>
                <w:szCs w:val="24"/>
              </w:rPr>
              <w:t xml:space="preserve">Танцевальная импровизация </w:t>
            </w:r>
            <w:r w:rsidRPr="00445A3B">
              <w:rPr>
                <w:rStyle w:val="FontStyle51"/>
                <w:b/>
                <w:sz w:val="24"/>
                <w:szCs w:val="24"/>
              </w:rPr>
              <w:t>«</w:t>
            </w:r>
            <w:r w:rsidRPr="00445A3B">
              <w:rPr>
                <w:rStyle w:val="FontStyle51"/>
                <w:sz w:val="24"/>
                <w:szCs w:val="24"/>
              </w:rPr>
              <w:t>Как птицы летают»</w:t>
            </w:r>
          </w:p>
        </w:tc>
      </w:tr>
      <w:tr w:rsidR="006F0E80" w:rsidRPr="00445A3B" w14:paraId="2FD8C634" w14:textId="77777777" w:rsidTr="006F0E80">
        <w:tc>
          <w:tcPr>
            <w:tcW w:w="525" w:type="dxa"/>
          </w:tcPr>
          <w:p w14:paraId="66B0419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4" w:type="dxa"/>
            <w:vMerge/>
          </w:tcPr>
          <w:p w14:paraId="138FC999" w14:textId="77777777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67DE55B9" w14:textId="63501DB0" w:rsidR="006F0E80" w:rsidRPr="00445A3B" w:rsidRDefault="006F0E80" w:rsidP="00445A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Игры по развитию внимания.</w:t>
            </w:r>
          </w:p>
          <w:p w14:paraId="578B90E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5" w:type="dxa"/>
          </w:tcPr>
          <w:p w14:paraId="2042703E" w14:textId="5E4CA43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Игры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«Построй фигуру», «Повтори», «Ищи пару»</w:t>
            </w:r>
            <w:r w:rsidRPr="00445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0E80" w:rsidRPr="00445A3B" w14:paraId="168A7837" w14:textId="77777777" w:rsidTr="006F0E80">
        <w:tc>
          <w:tcPr>
            <w:tcW w:w="525" w:type="dxa"/>
          </w:tcPr>
          <w:p w14:paraId="2A387DE7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4" w:type="dxa"/>
            <w:vMerge w:val="restart"/>
          </w:tcPr>
          <w:p w14:paraId="3D020A2C" w14:textId="1E17BA3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24" w:type="dxa"/>
          </w:tcPr>
          <w:p w14:paraId="7B2C18E1" w14:textId="0E35B2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 </w:t>
            </w:r>
          </w:p>
        </w:tc>
        <w:tc>
          <w:tcPr>
            <w:tcW w:w="5455" w:type="dxa"/>
          </w:tcPr>
          <w:p w14:paraId="65C375C8" w14:textId="0863730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Отработка показа образов животных с помощью выразительных пластических движений.</w:t>
            </w:r>
          </w:p>
        </w:tc>
      </w:tr>
      <w:tr w:rsidR="006F0E80" w:rsidRPr="00445A3B" w14:paraId="6F9CB75C" w14:textId="77777777" w:rsidTr="006F0E80">
        <w:tc>
          <w:tcPr>
            <w:tcW w:w="525" w:type="dxa"/>
          </w:tcPr>
          <w:p w14:paraId="5932817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4" w:type="dxa"/>
            <w:vMerge/>
          </w:tcPr>
          <w:p w14:paraId="2F9CF2BE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7616CD30" w14:textId="124D03F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Культура и техника речи. </w:t>
            </w:r>
          </w:p>
        </w:tc>
        <w:tc>
          <w:tcPr>
            <w:tcW w:w="5455" w:type="dxa"/>
          </w:tcPr>
          <w:p w14:paraId="63CAA159" w14:textId="0080A4D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дыхания и свободы речевого аппарата. Игры </w:t>
            </w: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«Лестница», «Фокус с предметами», «Загадай желание»</w:t>
            </w:r>
          </w:p>
        </w:tc>
      </w:tr>
      <w:tr w:rsidR="006F0E80" w:rsidRPr="00445A3B" w14:paraId="56FA5528" w14:textId="77777777" w:rsidTr="006F0E80">
        <w:tc>
          <w:tcPr>
            <w:tcW w:w="525" w:type="dxa"/>
          </w:tcPr>
          <w:p w14:paraId="6A33311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4" w:type="dxa"/>
            <w:vMerge/>
          </w:tcPr>
          <w:p w14:paraId="68E20BB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0669A197" w14:textId="331933B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 </w:t>
            </w:r>
          </w:p>
        </w:tc>
        <w:tc>
          <w:tcPr>
            <w:tcW w:w="5455" w:type="dxa"/>
          </w:tcPr>
          <w:p w14:paraId="1D68C27F" w14:textId="3B445E8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Отработка показа образов животных с помощью выразительных пластических движений.</w:t>
            </w:r>
          </w:p>
        </w:tc>
      </w:tr>
      <w:tr w:rsidR="006F0E80" w:rsidRPr="00445A3B" w14:paraId="5582D5AE" w14:textId="77777777" w:rsidTr="006F0E80">
        <w:tc>
          <w:tcPr>
            <w:tcW w:w="525" w:type="dxa"/>
          </w:tcPr>
          <w:p w14:paraId="5CA1C34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4" w:type="dxa"/>
            <w:vMerge w:val="restart"/>
          </w:tcPr>
          <w:p w14:paraId="0100DB2F" w14:textId="40C94E31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Ф</w:t>
            </w:r>
            <w:r w:rsidRPr="00445A3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евраль</w:t>
            </w:r>
          </w:p>
        </w:tc>
        <w:tc>
          <w:tcPr>
            <w:tcW w:w="5424" w:type="dxa"/>
          </w:tcPr>
          <w:p w14:paraId="6ECE6D38" w14:textId="42E908B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Культура и техника речи.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14:paraId="0040EAF8" w14:textId="34C68D5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Игры по развитию языковой догадки («Рифма», «Снова ищем начало»)</w:t>
            </w:r>
          </w:p>
        </w:tc>
      </w:tr>
      <w:tr w:rsidR="006F0E80" w:rsidRPr="00445A3B" w14:paraId="5C09EFF6" w14:textId="77777777" w:rsidTr="006F0E80">
        <w:tc>
          <w:tcPr>
            <w:tcW w:w="525" w:type="dxa"/>
          </w:tcPr>
          <w:p w14:paraId="174C46C9" w14:textId="1F254F4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4" w:type="dxa"/>
            <w:vMerge/>
          </w:tcPr>
          <w:p w14:paraId="2EE5B705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D40F131" w14:textId="18E5471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Мы актёры. Работа над спектаклем " Как много девочек хороших»</w:t>
            </w:r>
          </w:p>
        </w:tc>
        <w:tc>
          <w:tcPr>
            <w:tcW w:w="5455" w:type="dxa"/>
          </w:tcPr>
          <w:p w14:paraId="4F71CE73" w14:textId="7791862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«Как много девочек хороших», работа над дикцией. Распределение ролей.</w:t>
            </w:r>
          </w:p>
        </w:tc>
      </w:tr>
      <w:tr w:rsidR="006F0E80" w:rsidRPr="00445A3B" w14:paraId="78ADFCE6" w14:textId="77777777" w:rsidTr="006F0E80">
        <w:tc>
          <w:tcPr>
            <w:tcW w:w="525" w:type="dxa"/>
          </w:tcPr>
          <w:p w14:paraId="3624CC6A" w14:textId="3B913FA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4" w:type="dxa"/>
            <w:vMerge/>
          </w:tcPr>
          <w:p w14:paraId="648B3210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CC2C71D" w14:textId="3DAB027C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175D7DC0" w14:textId="48DB880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096457FC" w14:textId="77777777" w:rsidTr="006F0E80">
        <w:tc>
          <w:tcPr>
            <w:tcW w:w="525" w:type="dxa"/>
          </w:tcPr>
          <w:p w14:paraId="32DC25A3" w14:textId="550DB90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4" w:type="dxa"/>
            <w:vMerge/>
          </w:tcPr>
          <w:p w14:paraId="395479C7" w14:textId="77777777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29CA0AD" w14:textId="4B0C7E42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DCCEB1C" w14:textId="56B6C80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6C04F3A2" w14:textId="77777777" w:rsidTr="006F0E80">
        <w:tc>
          <w:tcPr>
            <w:tcW w:w="525" w:type="dxa"/>
          </w:tcPr>
          <w:p w14:paraId="04479693" w14:textId="4C6CD02A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4" w:type="dxa"/>
            <w:vMerge w:val="restart"/>
          </w:tcPr>
          <w:p w14:paraId="7394EB9F" w14:textId="31BEAC5D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Март</w:t>
            </w:r>
          </w:p>
        </w:tc>
        <w:tc>
          <w:tcPr>
            <w:tcW w:w="5424" w:type="dxa"/>
          </w:tcPr>
          <w:p w14:paraId="556B0817" w14:textId="6E175767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62246DB" w14:textId="3CD29D83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5302CA54" w14:textId="77777777" w:rsidTr="006F0E80">
        <w:tc>
          <w:tcPr>
            <w:tcW w:w="525" w:type="dxa"/>
          </w:tcPr>
          <w:p w14:paraId="36AEC031" w14:textId="52A72D8B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4" w:type="dxa"/>
            <w:vMerge/>
          </w:tcPr>
          <w:p w14:paraId="71CF27D3" w14:textId="77777777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690FF755" w14:textId="2B49D7EF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2490686C" w14:textId="1E6320D4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A32C5" w:rsidRPr="00445A3B" w14:paraId="38AD65E3" w14:textId="77777777" w:rsidTr="006F0E80">
        <w:tc>
          <w:tcPr>
            <w:tcW w:w="525" w:type="dxa"/>
          </w:tcPr>
          <w:p w14:paraId="2713ED00" w14:textId="5A2105DD" w:rsidR="002A32C5" w:rsidRPr="00445A3B" w:rsidRDefault="002A32C5" w:rsidP="002A32C5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94" w:type="dxa"/>
            <w:vMerge/>
          </w:tcPr>
          <w:p w14:paraId="7C78DD33" w14:textId="77777777" w:rsidR="002A32C5" w:rsidRPr="009C2FF7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4277F204" w14:textId="023A4108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Работа над спектаклем " Как много девочек хороших»</w:t>
            </w:r>
          </w:p>
        </w:tc>
        <w:tc>
          <w:tcPr>
            <w:tcW w:w="5455" w:type="dxa"/>
          </w:tcPr>
          <w:p w14:paraId="0E8C5534" w14:textId="3E9BE892" w:rsidR="002A32C5" w:rsidRPr="00445A3B" w:rsidRDefault="002A32C5" w:rsidP="002A32C5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135AC41A" w14:textId="77777777" w:rsidTr="006F0E80">
        <w:tc>
          <w:tcPr>
            <w:tcW w:w="525" w:type="dxa"/>
          </w:tcPr>
          <w:p w14:paraId="150370E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4" w:type="dxa"/>
            <w:vMerge/>
          </w:tcPr>
          <w:p w14:paraId="5906A829" w14:textId="77777777" w:rsidR="006F0E80" w:rsidRPr="009C2FF7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1D5AE6C8" w14:textId="43CAE02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Премьера спектакля " Как много девочек хороших".</w:t>
            </w:r>
          </w:p>
        </w:tc>
        <w:tc>
          <w:tcPr>
            <w:tcW w:w="5455" w:type="dxa"/>
          </w:tcPr>
          <w:p w14:paraId="435447FE" w14:textId="66929AF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  <w:tr w:rsidR="006F0E80" w:rsidRPr="00445A3B" w14:paraId="1F1D66F9" w14:textId="77777777" w:rsidTr="006F0E80">
        <w:tc>
          <w:tcPr>
            <w:tcW w:w="525" w:type="dxa"/>
          </w:tcPr>
          <w:p w14:paraId="3E3FE8AB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  <w:p w14:paraId="1C21D158" w14:textId="57859EE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</w:tcPr>
          <w:p w14:paraId="6F971755" w14:textId="5F2B550B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Апрель</w:t>
            </w:r>
          </w:p>
        </w:tc>
        <w:tc>
          <w:tcPr>
            <w:tcW w:w="5424" w:type="dxa"/>
          </w:tcPr>
          <w:p w14:paraId="0409182D" w14:textId="0B315A8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Мы актёры. Работа над спектаклем " Урок дружбы".</w:t>
            </w:r>
          </w:p>
        </w:tc>
        <w:tc>
          <w:tcPr>
            <w:tcW w:w="5455" w:type="dxa"/>
          </w:tcPr>
          <w:p w14:paraId="6BF13223" w14:textId="752D34F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«Урок дружбы», работа над дикцией. Распределение ролей.</w:t>
            </w:r>
          </w:p>
        </w:tc>
      </w:tr>
      <w:tr w:rsidR="006F0E80" w:rsidRPr="00445A3B" w14:paraId="0D091F68" w14:textId="77777777" w:rsidTr="006F0E80">
        <w:tc>
          <w:tcPr>
            <w:tcW w:w="525" w:type="dxa"/>
          </w:tcPr>
          <w:p w14:paraId="36D8A801" w14:textId="4248BF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4" w:type="dxa"/>
            <w:vMerge/>
          </w:tcPr>
          <w:p w14:paraId="13E09FBF" w14:textId="77777777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0B20030" w14:textId="6964A713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37BDF267" w14:textId="73FDD228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18A8474D" w14:textId="77777777" w:rsidTr="006F0E80">
        <w:tc>
          <w:tcPr>
            <w:tcW w:w="525" w:type="dxa"/>
          </w:tcPr>
          <w:p w14:paraId="518D5DE3" w14:textId="3ADAE1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4" w:type="dxa"/>
            <w:vMerge/>
          </w:tcPr>
          <w:p w14:paraId="2F195A11" w14:textId="77777777" w:rsidR="006F0E80" w:rsidRPr="009C2FF7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37579C37" w14:textId="556A6562" w:rsidR="006F0E80" w:rsidRPr="00445A3B" w:rsidRDefault="006F0E80" w:rsidP="00445A3B">
            <w:pPr>
              <w:spacing w:line="360" w:lineRule="auto"/>
              <w:outlineLvl w:val="2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3710C026" w14:textId="52653A3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162C74" w:rsidRPr="00445A3B" w14:paraId="7229F635" w14:textId="77777777" w:rsidTr="006F0E80">
        <w:tc>
          <w:tcPr>
            <w:tcW w:w="525" w:type="dxa"/>
          </w:tcPr>
          <w:p w14:paraId="4604147B" w14:textId="04E36D66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vMerge/>
          </w:tcPr>
          <w:p w14:paraId="10FDC4CF" w14:textId="77777777" w:rsidR="00162C74" w:rsidRPr="009C2FF7" w:rsidRDefault="00162C74" w:rsidP="00162C74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6B9AB65D" w14:textId="372648FF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29530D17" w14:textId="0F5500D1" w:rsidR="00162C74" w:rsidRPr="00445A3B" w:rsidRDefault="00162C74" w:rsidP="00162C7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537B51" w:rsidRPr="00445A3B" w14:paraId="1978A010" w14:textId="77777777" w:rsidTr="006F0E80">
        <w:tc>
          <w:tcPr>
            <w:tcW w:w="525" w:type="dxa"/>
          </w:tcPr>
          <w:p w14:paraId="75BC91A1" w14:textId="2A7B8E13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vMerge w:val="restart"/>
          </w:tcPr>
          <w:p w14:paraId="6684A0E9" w14:textId="607F8411" w:rsidR="00537B51" w:rsidRPr="009C2FF7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9C2FF7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Май</w:t>
            </w:r>
          </w:p>
        </w:tc>
        <w:tc>
          <w:tcPr>
            <w:tcW w:w="5424" w:type="dxa"/>
          </w:tcPr>
          <w:p w14:paraId="5E2BB76F" w14:textId="3F021300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4E291788" w14:textId="4E86873A" w:rsidR="00537B51" w:rsidRPr="00445A3B" w:rsidRDefault="00537B51" w:rsidP="00537B51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537B51" w:rsidRPr="00445A3B" w14:paraId="15B6B4FD" w14:textId="77777777" w:rsidTr="006F0E80">
        <w:tc>
          <w:tcPr>
            <w:tcW w:w="525" w:type="dxa"/>
          </w:tcPr>
          <w:p w14:paraId="7F9E715C" w14:textId="46B76E80" w:rsidR="00537B51" w:rsidRPr="00445A3B" w:rsidRDefault="00537B51" w:rsidP="00537B51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vMerge/>
          </w:tcPr>
          <w:p w14:paraId="5EF50B20" w14:textId="77777777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7C6FD20D" w14:textId="4D9FBD8B" w:rsidR="00537B51" w:rsidRPr="00445A3B" w:rsidRDefault="00537B51" w:rsidP="00537B51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Работа над спектаклем " Урок дружбы". </w:t>
            </w:r>
          </w:p>
        </w:tc>
        <w:tc>
          <w:tcPr>
            <w:tcW w:w="5455" w:type="dxa"/>
          </w:tcPr>
          <w:p w14:paraId="68DA31D5" w14:textId="56961FA5" w:rsidR="00537B51" w:rsidRPr="00445A3B" w:rsidRDefault="00537B51" w:rsidP="00537B51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662E99D8" w14:textId="77777777" w:rsidTr="006F0E80">
        <w:tc>
          <w:tcPr>
            <w:tcW w:w="525" w:type="dxa"/>
          </w:tcPr>
          <w:p w14:paraId="4ED73AB3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4" w:type="dxa"/>
            <w:vMerge/>
          </w:tcPr>
          <w:p w14:paraId="3E2ADCA4" w14:textId="77777777" w:rsidR="006F0E80" w:rsidRPr="00445A3B" w:rsidRDefault="006F0E80" w:rsidP="00445A3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5424" w:type="dxa"/>
          </w:tcPr>
          <w:p w14:paraId="5ADE3C80" w14:textId="79B8B5FE" w:rsidR="006F0E80" w:rsidRPr="00445A3B" w:rsidRDefault="006F0E80" w:rsidP="00445A3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445A3B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Премьера спектакля " Урок дружбы."</w:t>
            </w:r>
          </w:p>
        </w:tc>
        <w:tc>
          <w:tcPr>
            <w:tcW w:w="5455" w:type="dxa"/>
          </w:tcPr>
          <w:p w14:paraId="1AC3D77D" w14:textId="002F76E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</w:t>
            </w:r>
          </w:p>
        </w:tc>
      </w:tr>
    </w:tbl>
    <w:p w14:paraId="374B78DB" w14:textId="066AD211" w:rsidR="005E427C" w:rsidRPr="00445A3B" w:rsidRDefault="00B514C8" w:rsidP="00445A3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5E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Содержание календарно-тематического планирования четвертого </w:t>
      </w:r>
      <w:r w:rsidR="005E427C" w:rsidRPr="004E5E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года обучения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3"/>
        <w:gridCol w:w="2596"/>
        <w:gridCol w:w="5330"/>
        <w:gridCol w:w="5549"/>
      </w:tblGrid>
      <w:tr w:rsidR="006F0E80" w:rsidRPr="00445A3B" w14:paraId="3111FFA9" w14:textId="292CD04E" w:rsidTr="006F0E80">
        <w:trPr>
          <w:trHeight w:val="382"/>
        </w:trPr>
        <w:tc>
          <w:tcPr>
            <w:tcW w:w="523" w:type="dxa"/>
          </w:tcPr>
          <w:p w14:paraId="3C16DB1A" w14:textId="0F7DA864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14:paraId="404F8021" w14:textId="081457EC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330" w:type="dxa"/>
          </w:tcPr>
          <w:p w14:paraId="2E7E0E7E" w14:textId="5CE4604E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549" w:type="dxa"/>
          </w:tcPr>
          <w:p w14:paraId="374013E2" w14:textId="0B0B5377" w:rsidR="006F0E80" w:rsidRPr="00445A3B" w:rsidRDefault="006F0E80" w:rsidP="00445A3B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6F0E80" w:rsidRPr="00445A3B" w14:paraId="223F799C" w14:textId="30478CE2" w:rsidTr="006F0E80">
        <w:tc>
          <w:tcPr>
            <w:tcW w:w="523" w:type="dxa"/>
          </w:tcPr>
          <w:p w14:paraId="1A89D3F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Merge w:val="restart"/>
          </w:tcPr>
          <w:p w14:paraId="44BC552C" w14:textId="7181EF2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30" w:type="dxa"/>
          </w:tcPr>
          <w:p w14:paraId="1BE8D6EA" w14:textId="44F34C2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5549" w:type="dxa"/>
          </w:tcPr>
          <w:p w14:paraId="43F49464" w14:textId="7AA0ABF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80" w:rsidRPr="00445A3B" w14:paraId="244CAE01" w14:textId="18ED9573" w:rsidTr="006F0E80">
        <w:tc>
          <w:tcPr>
            <w:tcW w:w="523" w:type="dxa"/>
          </w:tcPr>
          <w:p w14:paraId="78292CE3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vMerge/>
          </w:tcPr>
          <w:p w14:paraId="3F18978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5A669EF" w14:textId="081C41E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6D8B1D70" w14:textId="4AAEF21D" w:rsidR="006F0E80" w:rsidRPr="00445A3B" w:rsidRDefault="00307411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беспредметных этюдов </w:t>
            </w:r>
          </w:p>
        </w:tc>
      </w:tr>
      <w:tr w:rsidR="006F0E80" w:rsidRPr="00445A3B" w14:paraId="12E3A2FB" w14:textId="0CF54887" w:rsidTr="006F0E80">
        <w:tc>
          <w:tcPr>
            <w:tcW w:w="523" w:type="dxa"/>
          </w:tcPr>
          <w:p w14:paraId="2CBC1EC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vMerge/>
          </w:tcPr>
          <w:p w14:paraId="5DF9E3E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4C0DB26" w14:textId="5C071B31" w:rsidR="006F0E80" w:rsidRPr="00445A3B" w:rsidRDefault="00307411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r w:rsidR="00F720CC">
              <w:rPr>
                <w:rFonts w:ascii="Times New Roman" w:hAnsi="Times New Roman" w:cs="Times New Roman"/>
                <w:sz w:val="24"/>
                <w:szCs w:val="24"/>
              </w:rPr>
              <w:t xml:space="preserve">куляция </w:t>
            </w:r>
          </w:p>
        </w:tc>
        <w:tc>
          <w:tcPr>
            <w:tcW w:w="5549" w:type="dxa"/>
          </w:tcPr>
          <w:p w14:paraId="38EC19D1" w14:textId="76F5807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Повторение букв, чередование звонких и согласных, сочетание с гласными; работа над пословицами и скороговорками.</w:t>
            </w:r>
          </w:p>
        </w:tc>
      </w:tr>
      <w:tr w:rsidR="006F0E80" w:rsidRPr="00445A3B" w14:paraId="6E76AC24" w14:textId="54A7384C" w:rsidTr="006F0E80">
        <w:tc>
          <w:tcPr>
            <w:tcW w:w="523" w:type="dxa"/>
          </w:tcPr>
          <w:p w14:paraId="41F03EB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6" w:type="dxa"/>
            <w:vMerge/>
          </w:tcPr>
          <w:p w14:paraId="208A857E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A610F3E" w14:textId="56A8B09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воздействие на подтекст. </w:t>
            </w:r>
          </w:p>
        </w:tc>
        <w:tc>
          <w:tcPr>
            <w:tcW w:w="5549" w:type="dxa"/>
          </w:tcPr>
          <w:p w14:paraId="2E279F7D" w14:textId="050411E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Речь и тело (формирование представления о составлении работы тела и речи; подтекст вскрывается через пластику).</w:t>
            </w:r>
          </w:p>
        </w:tc>
      </w:tr>
      <w:tr w:rsidR="006F0E80" w:rsidRPr="00445A3B" w14:paraId="248DFF7F" w14:textId="411E5D1F" w:rsidTr="006F0E80">
        <w:tc>
          <w:tcPr>
            <w:tcW w:w="523" w:type="dxa"/>
          </w:tcPr>
          <w:p w14:paraId="59B6DBB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6" w:type="dxa"/>
            <w:vMerge w:val="restart"/>
          </w:tcPr>
          <w:p w14:paraId="327B6D18" w14:textId="74E0A2F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30" w:type="dxa"/>
          </w:tcPr>
          <w:p w14:paraId="7F4F1CE4" w14:textId="7D2FEBF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44E73884" w14:textId="4584306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движений. Упражнения с мячами</w:t>
            </w:r>
          </w:p>
        </w:tc>
      </w:tr>
      <w:tr w:rsidR="006F0E80" w:rsidRPr="00445A3B" w14:paraId="04F5D9FE" w14:textId="756FFA04" w:rsidTr="006F0E80">
        <w:tc>
          <w:tcPr>
            <w:tcW w:w="523" w:type="dxa"/>
          </w:tcPr>
          <w:p w14:paraId="768F77E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6" w:type="dxa"/>
            <w:vMerge/>
          </w:tcPr>
          <w:p w14:paraId="756C4A0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B0DA146" w14:textId="441504F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Мастерская образа</w:t>
            </w:r>
          </w:p>
        </w:tc>
        <w:tc>
          <w:tcPr>
            <w:tcW w:w="5549" w:type="dxa"/>
          </w:tcPr>
          <w:p w14:paraId="63D75207" w14:textId="25062DD2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образом. </w:t>
            </w:r>
          </w:p>
        </w:tc>
      </w:tr>
      <w:tr w:rsidR="006F0E80" w:rsidRPr="00445A3B" w14:paraId="2A321212" w14:textId="5672CA02" w:rsidTr="006F0E80">
        <w:tc>
          <w:tcPr>
            <w:tcW w:w="523" w:type="dxa"/>
          </w:tcPr>
          <w:p w14:paraId="66B88AA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6" w:type="dxa"/>
            <w:vMerge/>
          </w:tcPr>
          <w:p w14:paraId="343F9BA0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953513C" w14:textId="565FCCC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Ритмопластика. </w:t>
            </w:r>
          </w:p>
        </w:tc>
        <w:tc>
          <w:tcPr>
            <w:tcW w:w="5549" w:type="dxa"/>
          </w:tcPr>
          <w:p w14:paraId="0CBC850C" w14:textId="0BCE15A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движений. Упражнения с мячами</w:t>
            </w:r>
          </w:p>
        </w:tc>
      </w:tr>
      <w:tr w:rsidR="006F0E80" w:rsidRPr="00445A3B" w14:paraId="509FE5BD" w14:textId="3748DA6D" w:rsidTr="006F0E80">
        <w:tc>
          <w:tcPr>
            <w:tcW w:w="523" w:type="dxa"/>
          </w:tcPr>
          <w:p w14:paraId="5DEC05E4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6" w:type="dxa"/>
            <w:vMerge/>
          </w:tcPr>
          <w:p w14:paraId="0EA61685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5A386E3" w14:textId="07421ED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актёры. 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спектакля " Двенадцать месяцев"</w:t>
            </w:r>
          </w:p>
        </w:tc>
        <w:tc>
          <w:tcPr>
            <w:tcW w:w="5549" w:type="dxa"/>
          </w:tcPr>
          <w:p w14:paraId="00F062DD" w14:textId="2690C53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Прослушивание и прочтение сценария «Двенадцать месяцев», работа над дикцией. Распределение ролей.</w:t>
            </w:r>
          </w:p>
        </w:tc>
      </w:tr>
      <w:tr w:rsidR="006F0E80" w:rsidRPr="00445A3B" w14:paraId="728EDCEC" w14:textId="210D74E8" w:rsidTr="006F0E80">
        <w:tc>
          <w:tcPr>
            <w:tcW w:w="523" w:type="dxa"/>
          </w:tcPr>
          <w:p w14:paraId="213D5748" w14:textId="4F9CFBE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6" w:type="dxa"/>
            <w:vMerge w:val="restart"/>
          </w:tcPr>
          <w:p w14:paraId="55F8A745" w14:textId="1A3A66C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30" w:type="dxa"/>
          </w:tcPr>
          <w:p w14:paraId="6C2E0E45" w14:textId="14BA9BD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актёры. Работа над спектаклем "Двенадцать месяцев</w:t>
            </w:r>
          </w:p>
        </w:tc>
        <w:tc>
          <w:tcPr>
            <w:tcW w:w="5549" w:type="dxa"/>
          </w:tcPr>
          <w:p w14:paraId="1C4A99BD" w14:textId="348A07CB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64CD6CB0" w14:textId="77777777" w:rsidTr="006F0E80">
        <w:tc>
          <w:tcPr>
            <w:tcW w:w="523" w:type="dxa"/>
          </w:tcPr>
          <w:p w14:paraId="4FE69837" w14:textId="0C5B3689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6" w:type="dxa"/>
            <w:vMerge/>
          </w:tcPr>
          <w:p w14:paraId="142D57D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5C6A4388" w14:textId="3F35F60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73AD922B" w14:textId="45B546E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7D37C066" w14:textId="77777777" w:rsidTr="006F0E80">
        <w:tc>
          <w:tcPr>
            <w:tcW w:w="523" w:type="dxa"/>
          </w:tcPr>
          <w:p w14:paraId="0D2AAAA1" w14:textId="37F6281D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4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Merge/>
          </w:tcPr>
          <w:p w14:paraId="45491DE6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8E0979D" w14:textId="2A8ED9E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1B25338F" w14:textId="416577F0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646CB76E" w14:textId="74F8A224" w:rsidTr="006F0E80">
        <w:tc>
          <w:tcPr>
            <w:tcW w:w="523" w:type="dxa"/>
          </w:tcPr>
          <w:p w14:paraId="6DBE4849" w14:textId="471B4956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6" w:type="dxa"/>
            <w:vMerge/>
          </w:tcPr>
          <w:p w14:paraId="02D02123" w14:textId="7777777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7B329296" w14:textId="4E480782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0171234D" w14:textId="38326D15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248D018B" w14:textId="77777777" w:rsidTr="006F0E80">
        <w:tc>
          <w:tcPr>
            <w:tcW w:w="523" w:type="dxa"/>
          </w:tcPr>
          <w:p w14:paraId="1E7C86A4" w14:textId="7DE25ED9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6" w:type="dxa"/>
            <w:vMerge w:val="restart"/>
          </w:tcPr>
          <w:p w14:paraId="18968D9B" w14:textId="0FF5C42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330" w:type="dxa"/>
          </w:tcPr>
          <w:p w14:paraId="2A45FA13" w14:textId="2041510C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59978317" w14:textId="7AE1FBE5" w:rsidR="007D2493" w:rsidRPr="00445A3B" w:rsidRDefault="007D2493" w:rsidP="007D2493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7D2493" w:rsidRPr="00445A3B" w14:paraId="02368AE9" w14:textId="77777777" w:rsidTr="006F0E80">
        <w:tc>
          <w:tcPr>
            <w:tcW w:w="523" w:type="dxa"/>
          </w:tcPr>
          <w:p w14:paraId="3D452072" w14:textId="03F09228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6" w:type="dxa"/>
            <w:vMerge/>
          </w:tcPr>
          <w:p w14:paraId="750C5332" w14:textId="77777777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FFA8A76" w14:textId="1368E802" w:rsidR="007D2493" w:rsidRPr="00445A3B" w:rsidRDefault="007D2493" w:rsidP="007D2493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спектаклем "Двенадцать месяцев</w:t>
            </w:r>
          </w:p>
        </w:tc>
        <w:tc>
          <w:tcPr>
            <w:tcW w:w="5549" w:type="dxa"/>
          </w:tcPr>
          <w:p w14:paraId="699E8A8F" w14:textId="16D62E00" w:rsidR="007D2493" w:rsidRPr="00445A3B" w:rsidRDefault="007D2493" w:rsidP="007D2493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6F0E80" w:rsidRPr="00445A3B" w14:paraId="50ABE945" w14:textId="6C63DF2B" w:rsidTr="006F0E80">
        <w:tc>
          <w:tcPr>
            <w:tcW w:w="523" w:type="dxa"/>
          </w:tcPr>
          <w:p w14:paraId="39C5DEBD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6" w:type="dxa"/>
            <w:vMerge/>
          </w:tcPr>
          <w:p w14:paraId="671B510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C93BD65" w14:textId="74E0975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Премьера спектакля " Двенадцать месяцев"</w:t>
            </w:r>
          </w:p>
        </w:tc>
        <w:tc>
          <w:tcPr>
            <w:tcW w:w="5549" w:type="dxa"/>
          </w:tcPr>
          <w:p w14:paraId="4E75562E" w14:textId="62007FE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Выступление.</w:t>
            </w:r>
          </w:p>
        </w:tc>
      </w:tr>
      <w:tr w:rsidR="00E64807" w:rsidRPr="00445A3B" w14:paraId="541F793F" w14:textId="0677F4C3" w:rsidTr="006F0E80">
        <w:tc>
          <w:tcPr>
            <w:tcW w:w="523" w:type="dxa"/>
          </w:tcPr>
          <w:p w14:paraId="6E20EC28" w14:textId="519A2AA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6" w:type="dxa"/>
            <w:vMerge/>
          </w:tcPr>
          <w:p w14:paraId="6B803063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5B2953A" w14:textId="526D124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187445">
              <w:rPr>
                <w:rFonts w:ascii="Times New Roman" w:hAnsi="Times New Roman" w:cs="Times New Roman"/>
                <w:sz w:val="24"/>
                <w:szCs w:val="24"/>
              </w:rPr>
              <w:t>музыкальной композиции "Рождество Христово"</w:t>
            </w:r>
          </w:p>
        </w:tc>
        <w:tc>
          <w:tcPr>
            <w:tcW w:w="5549" w:type="dxa"/>
          </w:tcPr>
          <w:p w14:paraId="42F58C58" w14:textId="6C96E51A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театрализация</w:t>
            </w: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колядок, гадалок.</w:t>
            </w:r>
          </w:p>
        </w:tc>
      </w:tr>
      <w:tr w:rsidR="00E64807" w:rsidRPr="00445A3B" w14:paraId="06A980B8" w14:textId="77777777" w:rsidTr="006F0E80">
        <w:tc>
          <w:tcPr>
            <w:tcW w:w="523" w:type="dxa"/>
          </w:tcPr>
          <w:p w14:paraId="4D846F9A" w14:textId="27AF5961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96" w:type="dxa"/>
            <w:vMerge w:val="restart"/>
          </w:tcPr>
          <w:p w14:paraId="6F4385CC" w14:textId="2F17D71F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5330" w:type="dxa"/>
          </w:tcPr>
          <w:p w14:paraId="6CBA402F" w14:textId="7189F404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403D31BA" w14:textId="038DEF30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театрализация</w:t>
            </w:r>
            <w:r w:rsidRPr="00445A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A3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колядок, гадалок.</w:t>
            </w:r>
          </w:p>
        </w:tc>
      </w:tr>
      <w:tr w:rsidR="00E64807" w:rsidRPr="00445A3B" w14:paraId="15EAD334" w14:textId="6115EBF3" w:rsidTr="006F0E80">
        <w:tc>
          <w:tcPr>
            <w:tcW w:w="523" w:type="dxa"/>
          </w:tcPr>
          <w:p w14:paraId="567B3768" w14:textId="1EEF8D2D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6" w:type="dxa"/>
            <w:vMerge/>
          </w:tcPr>
          <w:p w14:paraId="629F1C4B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619C997" w14:textId="7E6C45E9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2109BD45" w14:textId="7B54D646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</w:tr>
      <w:tr w:rsidR="00E64807" w:rsidRPr="00445A3B" w14:paraId="01C7AC08" w14:textId="77777777" w:rsidTr="006F0E80">
        <w:tc>
          <w:tcPr>
            <w:tcW w:w="523" w:type="dxa"/>
          </w:tcPr>
          <w:p w14:paraId="4E1FAC69" w14:textId="2CCF4B36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6" w:type="dxa"/>
            <w:vMerge/>
          </w:tcPr>
          <w:p w14:paraId="51AB0AF7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02627B7" w14:textId="43C636DB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42CE5CB7" w14:textId="490F1C77" w:rsidR="00E64807" w:rsidRPr="00445A3B" w:rsidRDefault="00E64807" w:rsidP="00E64807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Разучивание движений постановочного танца.</w:t>
            </w:r>
          </w:p>
        </w:tc>
      </w:tr>
      <w:tr w:rsidR="00E64807" w:rsidRPr="00445A3B" w14:paraId="7611F4EA" w14:textId="0DAEBA70" w:rsidTr="006F0E80">
        <w:tc>
          <w:tcPr>
            <w:tcW w:w="523" w:type="dxa"/>
          </w:tcPr>
          <w:p w14:paraId="6CB524D7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6" w:type="dxa"/>
            <w:vMerge w:val="restart"/>
          </w:tcPr>
          <w:p w14:paraId="3E563A3D" w14:textId="7EDE684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0" w:type="dxa"/>
          </w:tcPr>
          <w:p w14:paraId="184F14F7" w14:textId="7D8DECF9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C6B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музыкальной композиции "Рождество Христово"</w:t>
            </w:r>
          </w:p>
        </w:tc>
        <w:tc>
          <w:tcPr>
            <w:tcW w:w="5549" w:type="dxa"/>
          </w:tcPr>
          <w:p w14:paraId="03332146" w14:textId="060935B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6F0E80" w:rsidRPr="00445A3B" w14:paraId="51B4B1A2" w14:textId="5B9031F3" w:rsidTr="006F0E80">
        <w:tc>
          <w:tcPr>
            <w:tcW w:w="523" w:type="dxa"/>
          </w:tcPr>
          <w:p w14:paraId="29ED9FEF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6" w:type="dxa"/>
            <w:vMerge/>
          </w:tcPr>
          <w:p w14:paraId="14D0D25C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68365F7" w14:textId="72DF0095" w:rsidR="006F0E80" w:rsidRPr="00445A3B" w:rsidRDefault="00E64807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Посещение театра. Просмотр спектакля</w:t>
            </w:r>
          </w:p>
        </w:tc>
        <w:tc>
          <w:tcPr>
            <w:tcW w:w="5549" w:type="dxa"/>
          </w:tcPr>
          <w:p w14:paraId="45D927F9" w14:textId="702657C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80" w:rsidRPr="00445A3B" w14:paraId="1ECFF198" w14:textId="36DF4D21" w:rsidTr="006F0E80">
        <w:tc>
          <w:tcPr>
            <w:tcW w:w="523" w:type="dxa"/>
          </w:tcPr>
          <w:p w14:paraId="1C0F7EB4" w14:textId="19C6355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6" w:type="dxa"/>
            <w:vMerge/>
          </w:tcPr>
          <w:p w14:paraId="1252217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11BAC617" w14:textId="7F536951" w:rsidR="006F0E80" w:rsidRPr="00445A3B" w:rsidRDefault="00E64807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композиции </w:t>
            </w:r>
            <w:r w:rsidR="006F0E80"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</w:t>
            </w:r>
            <w:proofErr w:type="gramEnd"/>
            <w:r w:rsidR="006F0E80"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славим женщину." </w:t>
            </w:r>
          </w:p>
        </w:tc>
        <w:tc>
          <w:tcPr>
            <w:tcW w:w="5549" w:type="dxa"/>
          </w:tcPr>
          <w:p w14:paraId="2F9EC461" w14:textId="0E75550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Разучивание стихов, сценических миниатюр, песен.</w:t>
            </w:r>
          </w:p>
        </w:tc>
      </w:tr>
      <w:tr w:rsidR="00E64807" w:rsidRPr="00445A3B" w14:paraId="613663B5" w14:textId="77777777" w:rsidTr="006F0E80">
        <w:tc>
          <w:tcPr>
            <w:tcW w:w="523" w:type="dxa"/>
          </w:tcPr>
          <w:p w14:paraId="18CEA0C3" w14:textId="41A8AF0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6" w:type="dxa"/>
            <w:vMerge/>
          </w:tcPr>
          <w:p w14:paraId="07440E14" w14:textId="7777777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9FA11A3" w14:textId="1D37EADA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</w:t>
            </w:r>
            <w:proofErr w:type="gramStart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композиции  "</w:t>
            </w:r>
            <w:proofErr w:type="gramEnd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славим женщину." </w:t>
            </w:r>
          </w:p>
        </w:tc>
        <w:tc>
          <w:tcPr>
            <w:tcW w:w="5549" w:type="dxa"/>
          </w:tcPr>
          <w:p w14:paraId="198367EB" w14:textId="1CC3B473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E64807" w:rsidRPr="00445A3B" w14:paraId="39F40AA2" w14:textId="77777777" w:rsidTr="006F0E80">
        <w:tc>
          <w:tcPr>
            <w:tcW w:w="523" w:type="dxa"/>
          </w:tcPr>
          <w:p w14:paraId="4E3BF728" w14:textId="193A1651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6" w:type="dxa"/>
            <w:vMerge w:val="restart"/>
          </w:tcPr>
          <w:p w14:paraId="28673A33" w14:textId="470A1D57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330" w:type="dxa"/>
          </w:tcPr>
          <w:p w14:paraId="6D85A87F" w14:textId="075DBFB8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</w:t>
            </w:r>
            <w:proofErr w:type="gramStart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композиции  "</w:t>
            </w:r>
            <w:proofErr w:type="gramEnd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славим женщину." </w:t>
            </w:r>
          </w:p>
        </w:tc>
        <w:tc>
          <w:tcPr>
            <w:tcW w:w="5549" w:type="dxa"/>
          </w:tcPr>
          <w:p w14:paraId="3B9E10B7" w14:textId="0A102B3F" w:rsidR="00E64807" w:rsidRPr="00445A3B" w:rsidRDefault="00E64807" w:rsidP="00E64807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4E5E64" w:rsidRPr="00445A3B" w14:paraId="52C77DA2" w14:textId="78E08B76" w:rsidTr="006F0E80">
        <w:tc>
          <w:tcPr>
            <w:tcW w:w="523" w:type="dxa"/>
          </w:tcPr>
          <w:p w14:paraId="2A742179" w14:textId="3C728753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6" w:type="dxa"/>
            <w:vMerge/>
          </w:tcPr>
          <w:p w14:paraId="2CA16B8D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EB637D3" w14:textId="70EDB548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</w:t>
            </w:r>
            <w:proofErr w:type="gramStart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композиции  "</w:t>
            </w:r>
            <w:proofErr w:type="gramEnd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славим женщину." </w:t>
            </w:r>
          </w:p>
        </w:tc>
        <w:tc>
          <w:tcPr>
            <w:tcW w:w="5549" w:type="dxa"/>
          </w:tcPr>
          <w:p w14:paraId="59531FFB" w14:textId="3A93275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4E5E64" w:rsidRPr="00445A3B" w14:paraId="2C070463" w14:textId="77777777" w:rsidTr="006F0E80">
        <w:tc>
          <w:tcPr>
            <w:tcW w:w="523" w:type="dxa"/>
          </w:tcPr>
          <w:p w14:paraId="638E8E34" w14:textId="2B8082F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6" w:type="dxa"/>
            <w:vMerge/>
          </w:tcPr>
          <w:p w14:paraId="0D262C55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EF241D8" w14:textId="2AE0298F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музыкально-литературной </w:t>
            </w:r>
            <w:proofErr w:type="gramStart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композиции  "</w:t>
            </w:r>
            <w:proofErr w:type="gramEnd"/>
            <w:r w:rsidRPr="00BA36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славим женщину." </w:t>
            </w:r>
          </w:p>
        </w:tc>
        <w:tc>
          <w:tcPr>
            <w:tcW w:w="5549" w:type="dxa"/>
          </w:tcPr>
          <w:p w14:paraId="5ED4FD51" w14:textId="1A9C8A79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</w:t>
            </w:r>
          </w:p>
        </w:tc>
      </w:tr>
      <w:tr w:rsidR="006F0E80" w:rsidRPr="00445A3B" w14:paraId="75ACBC26" w14:textId="64FED299" w:rsidTr="006F0E80">
        <w:tc>
          <w:tcPr>
            <w:tcW w:w="523" w:type="dxa"/>
          </w:tcPr>
          <w:p w14:paraId="4A2B8472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6" w:type="dxa"/>
            <w:vMerge w:val="restart"/>
          </w:tcPr>
          <w:p w14:paraId="11721974" w14:textId="74DC789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30" w:type="dxa"/>
          </w:tcPr>
          <w:p w14:paraId="2E9E45DE" w14:textId="45D694B4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 w:rsidR="00E64807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музыкально-театральной композиции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 "Мы славим женщину"</w:t>
            </w:r>
          </w:p>
        </w:tc>
        <w:tc>
          <w:tcPr>
            <w:tcW w:w="5549" w:type="dxa"/>
          </w:tcPr>
          <w:p w14:paraId="1EE21F6F" w14:textId="146E471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  <w:tr w:rsidR="006F0E80" w:rsidRPr="00445A3B" w14:paraId="760C0FC9" w14:textId="63DCB5B8" w:rsidTr="006F0E80">
        <w:tc>
          <w:tcPr>
            <w:tcW w:w="523" w:type="dxa"/>
          </w:tcPr>
          <w:p w14:paraId="7EBAFD8E" w14:textId="390DB3AA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96" w:type="dxa"/>
            <w:vMerge/>
          </w:tcPr>
          <w:p w14:paraId="05FAD5E1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346B2A2F" w14:textId="1E65BA5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Мы актёры. Знакомство со сценарием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спектакля  "</w:t>
            </w:r>
            <w:proofErr w:type="gramEnd"/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5549" w:type="dxa"/>
          </w:tcPr>
          <w:p w14:paraId="2534503A" w14:textId="12993E06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Работа над спектаклем " Знания - сила"</w:t>
            </w:r>
          </w:p>
        </w:tc>
      </w:tr>
      <w:tr w:rsidR="006F0E80" w:rsidRPr="00445A3B" w14:paraId="4CC998D3" w14:textId="77777777" w:rsidTr="006F0E80">
        <w:tc>
          <w:tcPr>
            <w:tcW w:w="523" w:type="dxa"/>
          </w:tcPr>
          <w:p w14:paraId="68573A0A" w14:textId="1D1F7EB5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6" w:type="dxa"/>
            <w:vMerge/>
          </w:tcPr>
          <w:p w14:paraId="2BA72469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755A822C" w14:textId="6690223E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спектаклем  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5549" w:type="dxa"/>
          </w:tcPr>
          <w:p w14:paraId="2C40CB72" w14:textId="77BD585F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</w:tr>
      <w:tr w:rsidR="006F0E80" w:rsidRPr="00445A3B" w14:paraId="17DF2F1A" w14:textId="77777777" w:rsidTr="006F0E80">
        <w:tc>
          <w:tcPr>
            <w:tcW w:w="523" w:type="dxa"/>
          </w:tcPr>
          <w:p w14:paraId="0F09FD1B" w14:textId="028AF381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6" w:type="dxa"/>
            <w:vMerge/>
          </w:tcPr>
          <w:p w14:paraId="3A59D308" w14:textId="77777777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D3FADD5" w14:textId="09DC664C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445A3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спектаклем  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4E5E64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</w:t>
            </w:r>
            <w:r w:rsidR="004E5E64" w:rsidRPr="00445A3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5549" w:type="dxa"/>
          </w:tcPr>
          <w:p w14:paraId="5EFC809F" w14:textId="73D96AC3" w:rsidR="006F0E80" w:rsidRPr="00445A3B" w:rsidRDefault="006F0E80" w:rsidP="00445A3B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4E5E64" w:rsidRPr="00445A3B" w14:paraId="43EFE909" w14:textId="62F688A0" w:rsidTr="006F0E80">
        <w:tc>
          <w:tcPr>
            <w:tcW w:w="523" w:type="dxa"/>
          </w:tcPr>
          <w:p w14:paraId="47C69718" w14:textId="74BA8D7B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6" w:type="dxa"/>
            <w:vMerge w:val="restart"/>
          </w:tcPr>
          <w:p w14:paraId="14D2071F" w14:textId="3C81442A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0" w:type="dxa"/>
          </w:tcPr>
          <w:p w14:paraId="135D6238" w14:textId="425BAFF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спектаклем  "</w:t>
            </w:r>
            <w:proofErr w:type="gramEnd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Знаний".</w:t>
            </w:r>
          </w:p>
        </w:tc>
        <w:tc>
          <w:tcPr>
            <w:tcW w:w="5549" w:type="dxa"/>
          </w:tcPr>
          <w:p w14:paraId="26E44DE0" w14:textId="5CD7C90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</w:tr>
      <w:tr w:rsidR="004E5E64" w:rsidRPr="00445A3B" w14:paraId="6F769926" w14:textId="77777777" w:rsidTr="006F0E80">
        <w:tc>
          <w:tcPr>
            <w:tcW w:w="523" w:type="dxa"/>
          </w:tcPr>
          <w:p w14:paraId="4ECF9DD6" w14:textId="6D351910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6" w:type="dxa"/>
            <w:vMerge/>
          </w:tcPr>
          <w:p w14:paraId="241D00E5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0DE700B9" w14:textId="674A89E5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спектаклем  "</w:t>
            </w:r>
            <w:proofErr w:type="gramEnd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Знаний".</w:t>
            </w:r>
          </w:p>
        </w:tc>
        <w:tc>
          <w:tcPr>
            <w:tcW w:w="5549" w:type="dxa"/>
          </w:tcPr>
          <w:p w14:paraId="721374D9" w14:textId="7E58776F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 xml:space="preserve"> Разучивание движений постановочного танца.</w:t>
            </w:r>
          </w:p>
        </w:tc>
      </w:tr>
      <w:tr w:rsidR="004E5E64" w:rsidRPr="00445A3B" w14:paraId="66A69F64" w14:textId="77777777" w:rsidTr="006F0E80">
        <w:tc>
          <w:tcPr>
            <w:tcW w:w="523" w:type="dxa"/>
          </w:tcPr>
          <w:p w14:paraId="4B0963B5" w14:textId="56FB2C52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6" w:type="dxa"/>
            <w:vMerge/>
          </w:tcPr>
          <w:p w14:paraId="3D15DD93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4242F803" w14:textId="54B2E3C4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спектаклем  "</w:t>
            </w:r>
            <w:proofErr w:type="gramEnd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Знаний".</w:t>
            </w:r>
          </w:p>
        </w:tc>
        <w:tc>
          <w:tcPr>
            <w:tcW w:w="5549" w:type="dxa"/>
          </w:tcPr>
          <w:p w14:paraId="1E315C17" w14:textId="36C27748" w:rsidR="004E5E64" w:rsidRPr="00445A3B" w:rsidRDefault="004E5E64" w:rsidP="004E5E64">
            <w:pPr>
              <w:spacing w:line="360" w:lineRule="auto"/>
              <w:outlineLvl w:val="2"/>
              <w:rPr>
                <w:rStyle w:val="FontStyle54"/>
                <w:sz w:val="24"/>
                <w:szCs w:val="24"/>
              </w:rPr>
            </w:pPr>
            <w:r w:rsidRPr="00445A3B">
              <w:rPr>
                <w:rStyle w:val="FontStyle54"/>
                <w:sz w:val="24"/>
                <w:szCs w:val="24"/>
              </w:rPr>
              <w:t>Репетиция</w:t>
            </w:r>
          </w:p>
        </w:tc>
      </w:tr>
      <w:tr w:rsidR="004E5E64" w:rsidRPr="00445A3B" w14:paraId="3B0BFF9B" w14:textId="1F8C457F" w:rsidTr="006F0E80">
        <w:tc>
          <w:tcPr>
            <w:tcW w:w="523" w:type="dxa"/>
          </w:tcPr>
          <w:p w14:paraId="65CBE61E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6" w:type="dxa"/>
            <w:vMerge/>
          </w:tcPr>
          <w:p w14:paraId="1F115A01" w14:textId="77777777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14:paraId="6BD0EA10" w14:textId="2D08E61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спектаклем  "</w:t>
            </w:r>
            <w:proofErr w:type="gramEnd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Незнайка в стране Знаний".</w:t>
            </w:r>
          </w:p>
        </w:tc>
        <w:tc>
          <w:tcPr>
            <w:tcW w:w="5549" w:type="dxa"/>
          </w:tcPr>
          <w:p w14:paraId="6352D8AD" w14:textId="2D8184FE" w:rsidR="004E5E64" w:rsidRPr="00445A3B" w:rsidRDefault="004E5E64" w:rsidP="004E5E6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5A3B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</w:tr>
    </w:tbl>
    <w:p w14:paraId="7F5DE8E0" w14:textId="0007D545" w:rsidR="00E91C68" w:rsidRDefault="00E91C68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B5789" w14:textId="77777777" w:rsidR="004231EF" w:rsidRPr="00445A3B" w:rsidRDefault="004231EF" w:rsidP="004231E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</w:t>
      </w:r>
    </w:p>
    <w:p w14:paraId="34E9ED2D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Для полноценной реализации данной программы используются разные виды контроля:</w:t>
      </w:r>
    </w:p>
    <w:p w14:paraId="0D3C98FD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 </w:t>
      </w: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текущий – осуществляется посредством наблюдения за деятельностью ребенка в процессе занятий; </w:t>
      </w:r>
    </w:p>
    <w:p w14:paraId="68C5D9E1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промежуточный – праздники, соревнования, занятия-зачеты, </w:t>
      </w:r>
      <w:proofErr w:type="gramStart"/>
      <w:r w:rsidRPr="00445A3B">
        <w:rPr>
          <w:rFonts w:ascii="Times New Roman" w:hAnsi="Times New Roman" w:cs="Times New Roman"/>
          <w:sz w:val="24"/>
          <w:szCs w:val="24"/>
        </w:rPr>
        <w:t>конкурсы ;</w:t>
      </w:r>
      <w:proofErr w:type="gramEnd"/>
      <w:r w:rsidRPr="00445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480E1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A3B">
        <w:rPr>
          <w:rFonts w:ascii="Times New Roman" w:hAnsi="Times New Roman" w:cs="Times New Roman"/>
          <w:sz w:val="24"/>
          <w:szCs w:val="24"/>
        </w:rPr>
        <w:sym w:font="Symbol" w:char="F0B7"/>
      </w:r>
      <w:r w:rsidRPr="00445A3B">
        <w:rPr>
          <w:rFonts w:ascii="Times New Roman" w:hAnsi="Times New Roman" w:cs="Times New Roman"/>
          <w:sz w:val="24"/>
          <w:szCs w:val="24"/>
        </w:rPr>
        <w:t xml:space="preserve"> итоговый – открытые занятия, спектакли. </w:t>
      </w:r>
    </w:p>
    <w:p w14:paraId="2411000C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5A3B">
        <w:rPr>
          <w:rFonts w:ascii="Times New Roman" w:hAnsi="Times New Roman" w:cs="Times New Roman"/>
          <w:sz w:val="24"/>
          <w:szCs w:val="24"/>
        </w:rPr>
        <w:t xml:space="preserve">Формой подведения итогов считать: выступление на школьных праздниках, торжественных и тематических линейках, участие в школьных мероприятиях, классных часах, участие в мероприятиях младших классов, инсценирование сказок, сценок из жизни школы и постановка </w:t>
      </w:r>
      <w:r w:rsidRPr="00445A3B">
        <w:rPr>
          <w:rFonts w:ascii="Times New Roman" w:hAnsi="Times New Roman" w:cs="Times New Roman"/>
          <w:sz w:val="24"/>
          <w:szCs w:val="24"/>
        </w:rPr>
        <w:lastRenderedPageBreak/>
        <w:t xml:space="preserve">сказок и пьесок для свободного просмотра, участие в </w:t>
      </w:r>
      <w:r w:rsidRPr="00445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чтецов «Вдохновение», «Рубцовские чтения»,  конкурсах театрального искусства «О правах и в шутку и всерьез», «Рождественская сказка».</w:t>
      </w:r>
    </w:p>
    <w:p w14:paraId="4978E40B" w14:textId="77777777" w:rsidR="004231EF" w:rsidRPr="009061FA" w:rsidRDefault="004231EF" w:rsidP="004231E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уровня усвоения знаний и умений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4393"/>
        <w:gridCol w:w="3545"/>
      </w:tblGrid>
      <w:tr w:rsidR="004231EF" w:rsidRPr="00445A3B" w14:paraId="5467548C" w14:textId="77777777" w:rsidTr="005B4D44">
        <w:tc>
          <w:tcPr>
            <w:tcW w:w="3256" w:type="dxa"/>
            <w:shd w:val="clear" w:color="auto" w:fill="FFFFFF"/>
            <w:vAlign w:val="center"/>
            <w:hideMark/>
          </w:tcPr>
          <w:p w14:paraId="3DD1585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33682A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393" w:type="dxa"/>
            <w:shd w:val="clear" w:color="auto" w:fill="FFFFFF"/>
            <w:vAlign w:val="center"/>
            <w:hideMark/>
          </w:tcPr>
          <w:p w14:paraId="7D3F2F5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545" w:type="dxa"/>
            <w:shd w:val="clear" w:color="auto" w:fill="FFFFFF"/>
            <w:vAlign w:val="center"/>
            <w:hideMark/>
          </w:tcPr>
          <w:p w14:paraId="7C07DAF1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231EF" w:rsidRPr="00445A3B" w14:paraId="4E0140DD" w14:textId="77777777" w:rsidTr="005B4D44">
        <w:tc>
          <w:tcPr>
            <w:tcW w:w="3256" w:type="dxa"/>
            <w:shd w:val="clear" w:color="auto" w:fill="FFFFFF"/>
            <w:hideMark/>
          </w:tcPr>
          <w:p w14:paraId="1B236896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  <w:p w14:paraId="3870014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знаний,</w:t>
            </w:r>
          </w:p>
          <w:p w14:paraId="3BEE093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умений,</w:t>
            </w:r>
          </w:p>
          <w:p w14:paraId="35E53A1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авыков</w:t>
            </w:r>
          </w:p>
        </w:tc>
        <w:tc>
          <w:tcPr>
            <w:tcW w:w="3543" w:type="dxa"/>
            <w:shd w:val="clear" w:color="auto" w:fill="FFFFFF"/>
            <w:hideMark/>
          </w:tcPr>
          <w:p w14:paraId="35F2181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представление о полученных знаниях и умениях</w:t>
            </w:r>
          </w:p>
        </w:tc>
        <w:tc>
          <w:tcPr>
            <w:tcW w:w="4393" w:type="dxa"/>
            <w:shd w:val="clear" w:color="auto" w:fill="FFFFFF"/>
            <w:hideMark/>
          </w:tcPr>
          <w:p w14:paraId="2391EEE3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основами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45" w:type="dxa"/>
            <w:shd w:val="clear" w:color="auto" w:fill="FFFFFF"/>
            <w:hideMark/>
          </w:tcPr>
          <w:p w14:paraId="30864279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Владеет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специальными</w:t>
            </w:r>
          </w:p>
          <w:p w14:paraId="29B0E4C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знаниями,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умениями,</w:t>
            </w:r>
          </w:p>
          <w:p w14:paraId="0245E22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</w:t>
            </w:r>
          </w:p>
        </w:tc>
      </w:tr>
      <w:tr w:rsidR="004231EF" w:rsidRPr="00445A3B" w14:paraId="74A91EC3" w14:textId="77777777" w:rsidTr="005B4D44">
        <w:tc>
          <w:tcPr>
            <w:tcW w:w="3256" w:type="dxa"/>
            <w:shd w:val="clear" w:color="auto" w:fill="FFFFFF"/>
            <w:hideMark/>
          </w:tcPr>
          <w:p w14:paraId="21224A9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мотивации к занятиям</w:t>
            </w:r>
          </w:p>
        </w:tc>
        <w:tc>
          <w:tcPr>
            <w:tcW w:w="3543" w:type="dxa"/>
            <w:shd w:val="clear" w:color="auto" w:fill="FFFFFF"/>
            <w:hideMark/>
          </w:tcPr>
          <w:p w14:paraId="3B932C7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Неосознанный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нтерес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(навязанный извне или на уровне любопытства). Мотив случайный или</w:t>
            </w:r>
          </w:p>
          <w:p w14:paraId="181E7767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кратковременный.</w:t>
            </w:r>
          </w:p>
        </w:tc>
        <w:tc>
          <w:tcPr>
            <w:tcW w:w="4393" w:type="dxa"/>
            <w:shd w:val="clear" w:color="auto" w:fill="FFFFFF"/>
            <w:hideMark/>
          </w:tcPr>
          <w:p w14:paraId="63D7628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поддерживается</w:t>
            </w:r>
          </w:p>
          <w:p w14:paraId="58EC23D8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Самостоятельно. Мотивация неустойчивая. Связанная с результативно й стороной процесса.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7627FBE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на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увлечения.</w:t>
            </w:r>
          </w:p>
          <w:p w14:paraId="76F765A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Поддерживается</w:t>
            </w:r>
          </w:p>
          <w:p w14:paraId="0C0342B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самостоятельно. Устойчивая</w:t>
            </w:r>
          </w:p>
          <w:p w14:paraId="7422020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мотивация.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Ведущие</w:t>
            </w:r>
          </w:p>
          <w:p w14:paraId="57B480D6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мотивы: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к</w:t>
            </w:r>
          </w:p>
          <w:p w14:paraId="42BF77DF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овладению новыми навыками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46666F97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стремление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добиться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высоких</w:t>
            </w:r>
          </w:p>
          <w:p w14:paraId="62D3DBEE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результатов.</w:t>
            </w:r>
          </w:p>
        </w:tc>
      </w:tr>
      <w:tr w:rsidR="004231EF" w:rsidRPr="00445A3B" w14:paraId="108F2950" w14:textId="77777777" w:rsidTr="005B4D44">
        <w:trPr>
          <w:trHeight w:val="2112"/>
        </w:trPr>
        <w:tc>
          <w:tcPr>
            <w:tcW w:w="3256" w:type="dxa"/>
            <w:shd w:val="clear" w:color="auto" w:fill="FFFFFF"/>
            <w:hideMark/>
          </w:tcPr>
          <w:p w14:paraId="170E0ED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Творческая</w:t>
            </w:r>
          </w:p>
          <w:p w14:paraId="115CD6AE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  <w:p w14:paraId="31A4930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FFFFFF"/>
            <w:hideMark/>
          </w:tcPr>
          <w:p w14:paraId="11A82CE9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 к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творчеству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отсутствует.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Инициативу не проявляет. Не испытывает радости от открытия. Отказывается от поручений, заданий.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навыков самостоятельной работы</w:t>
            </w:r>
          </w:p>
        </w:tc>
        <w:tc>
          <w:tcPr>
            <w:tcW w:w="4393" w:type="dxa"/>
            <w:shd w:val="clear" w:color="auto" w:fill="FFFFFF"/>
            <w:hideMark/>
          </w:tcPr>
          <w:p w14:paraId="7BCFAC2D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Инициативу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редко.</w:t>
            </w:r>
          </w:p>
          <w:p w14:paraId="690D29C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Испытывает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получении</w:t>
            </w:r>
          </w:p>
          <w:p w14:paraId="390821F0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новых знаний,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открытии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себя</w:t>
            </w:r>
          </w:p>
          <w:p w14:paraId="080AD6F2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новых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способов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деятельности.</w:t>
            </w:r>
          </w:p>
          <w:p w14:paraId="22E4C4D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Добросовестно выполняет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поручения.</w:t>
            </w:r>
          </w:p>
          <w:p w14:paraId="3D5FB45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разрешить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проблемную</w:t>
            </w:r>
          </w:p>
          <w:p w14:paraId="1B9701DE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ситуацию, но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помощи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0B2F7054" w14:textId="77777777" w:rsidR="004231EF" w:rsidRPr="00445A3B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положительный</w:t>
            </w:r>
          </w:p>
          <w:p w14:paraId="35F4EF5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эмоциональны й отклик на успехи свои и коллектива. Проявляет инициативу, но не всегда. Может предложить интересные идеи, но часто не способен оценить их и выполнить.</w:t>
            </w:r>
          </w:p>
        </w:tc>
      </w:tr>
      <w:tr w:rsidR="004231EF" w:rsidRPr="00445A3B" w14:paraId="37D3B5D2" w14:textId="77777777" w:rsidTr="005B4D44">
        <w:tc>
          <w:tcPr>
            <w:tcW w:w="3256" w:type="dxa"/>
            <w:shd w:val="clear" w:color="auto" w:fill="FFFFFF"/>
            <w:hideMark/>
          </w:tcPr>
          <w:p w14:paraId="5F309ED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</w:t>
            </w:r>
          </w:p>
          <w:p w14:paraId="674A10C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  <w:p w14:paraId="1F7222A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настроенность</w:t>
            </w:r>
          </w:p>
        </w:tc>
        <w:tc>
          <w:tcPr>
            <w:tcW w:w="3543" w:type="dxa"/>
            <w:shd w:val="clear" w:color="auto" w:fill="FFFFFF"/>
            <w:hideMark/>
          </w:tcPr>
          <w:p w14:paraId="78A8D06F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Подавленный, напряженный. Бедные и маловыразительные мимика, жесты, речь, голос. Не может четко выразить своё эмоциональное состояние. Нет устойчивой потребности воспринимать или исполнять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shd w:val="clear" w:color="auto" w:fill="FFFFFF"/>
            <w:hideMark/>
          </w:tcPr>
          <w:p w14:paraId="7F513C1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Замечает различные эмоциональны е состояния. Пытается выразить своё состояние, не проникая в художественный образ. Есть потребность воспринимать или исполнять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 не всегда.</w:t>
            </w:r>
          </w:p>
        </w:tc>
        <w:tc>
          <w:tcPr>
            <w:tcW w:w="3545" w:type="dxa"/>
            <w:shd w:val="clear" w:color="auto" w:fill="FFFFFF"/>
            <w:hideMark/>
          </w:tcPr>
          <w:p w14:paraId="6A7C263C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Распознаёт свои эмоции и эмоции других людей. Выражает своё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е состояние при помощи мимики, жестов, речи, голоса,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включаясь в художественный образ. Есть устойчивая потребность </w:t>
            </w:r>
            <w:proofErr w:type="gramStart"/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осприятии</w:t>
            </w:r>
            <w:proofErr w:type="gramEnd"/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исполнении произведени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</w:t>
            </w:r>
          </w:p>
        </w:tc>
      </w:tr>
      <w:tr w:rsidR="004231EF" w:rsidRPr="00445A3B" w14:paraId="6143C686" w14:textId="77777777" w:rsidTr="005B4D44">
        <w:tc>
          <w:tcPr>
            <w:tcW w:w="3256" w:type="dxa"/>
            <w:shd w:val="clear" w:color="auto" w:fill="FFFFFF"/>
            <w:hideMark/>
          </w:tcPr>
          <w:p w14:paraId="4FF313F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543" w:type="dxa"/>
            <w:shd w:val="clear" w:color="auto" w:fill="FFFFFF"/>
            <w:hideMark/>
          </w:tcPr>
          <w:p w14:paraId="3B51493D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Пассивное участие в делах 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студии</w:t>
            </w:r>
          </w:p>
        </w:tc>
        <w:tc>
          <w:tcPr>
            <w:tcW w:w="4393" w:type="dxa"/>
            <w:shd w:val="clear" w:color="auto" w:fill="FFFFFF"/>
            <w:hideMark/>
          </w:tcPr>
          <w:p w14:paraId="38737B95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участие в делах</w:t>
            </w:r>
          </w:p>
          <w:p w14:paraId="4158D57A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80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тудии</w:t>
            </w: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 участия</w:t>
            </w:r>
            <w:proofErr w:type="gramEnd"/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конкурсах и выступлениях</w:t>
            </w:r>
          </w:p>
        </w:tc>
        <w:tc>
          <w:tcPr>
            <w:tcW w:w="3545" w:type="dxa"/>
            <w:shd w:val="clear" w:color="auto" w:fill="FFFFFF"/>
            <w:hideMark/>
          </w:tcPr>
          <w:p w14:paraId="080274B4" w14:textId="77777777" w:rsidR="004231EF" w:rsidRPr="00080EC4" w:rsidRDefault="004231EF" w:rsidP="005B4D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5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конкурсах и выступлениях.</w:t>
            </w:r>
          </w:p>
        </w:tc>
      </w:tr>
    </w:tbl>
    <w:p w14:paraId="0023F82C" w14:textId="77777777" w:rsidR="004231EF" w:rsidRPr="00445A3B" w:rsidRDefault="004231EF" w:rsidP="004231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F45C43" w14:textId="77777777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F8483F4" w14:textId="77777777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19C71B68" w14:textId="322FE909" w:rsidR="004231EF" w:rsidRDefault="004231EF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30BD256" w14:textId="279125CE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06640D5B" w14:textId="47611468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7258A408" w14:textId="4D99C755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1F80EE9C" w14:textId="304E8B46" w:rsidR="009061FA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5041C389" w14:textId="77777777" w:rsidR="009061FA" w:rsidRPr="00445A3B" w:rsidRDefault="009061FA" w:rsidP="004231E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 New Roman"/>
          <w:bCs/>
          <w:color w:val="000000"/>
        </w:rPr>
      </w:pPr>
    </w:p>
    <w:p w14:paraId="478D60E7" w14:textId="77777777" w:rsidR="004231EF" w:rsidRPr="00445A3B" w:rsidRDefault="004231EF" w:rsidP="00445A3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00C49" w14:textId="50BBD1C9" w:rsidR="00376846" w:rsidRPr="00445A3B" w:rsidRDefault="009C63BA" w:rsidP="00445A3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="000A67BB" w:rsidRPr="00445A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писок используемой литературы для преподавателя</w:t>
      </w:r>
    </w:p>
    <w:p w14:paraId="4B59B80A" w14:textId="58CEFA47" w:rsidR="003811E2" w:rsidRPr="009C2FF7" w:rsidRDefault="00682422" w:rsidP="009C2F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2FF7">
        <w:rPr>
          <w:rFonts w:ascii="Times New Roman" w:hAnsi="Times New Roman"/>
          <w:color w:val="000000"/>
          <w:sz w:val="24"/>
          <w:szCs w:val="24"/>
        </w:rPr>
        <w:t xml:space="preserve">Алянский </w:t>
      </w:r>
      <w:r w:rsidR="00376846" w:rsidRPr="009C2FF7">
        <w:rPr>
          <w:rFonts w:ascii="Times New Roman" w:hAnsi="Times New Roman"/>
          <w:color w:val="000000"/>
          <w:sz w:val="24"/>
          <w:szCs w:val="24"/>
        </w:rPr>
        <w:t>Ю.Л. А</w:t>
      </w:r>
      <w:r w:rsidR="0027038C" w:rsidRPr="009C2FF7">
        <w:rPr>
          <w:rFonts w:ascii="Times New Roman" w:hAnsi="Times New Roman"/>
          <w:color w:val="000000"/>
          <w:sz w:val="24"/>
          <w:szCs w:val="24"/>
        </w:rPr>
        <w:t>збука театра. – М.: АРКТИ, 1998-237с.</w:t>
      </w:r>
    </w:p>
    <w:p w14:paraId="3F6ECD5C" w14:textId="513B5B0B" w:rsidR="006E2C05" w:rsidRPr="00445A3B" w:rsidRDefault="006E2C05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Генералова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И.А.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Театр в школе: история вопроса и современная ситуация //Начальная школа плюс до и после. – 2008. – №5. – С. 84–87.</w:t>
      </w:r>
    </w:p>
    <w:p w14:paraId="3C843C70" w14:textId="09E9CB17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45A3B">
        <w:rPr>
          <w:rFonts w:ascii="Times New Roman" w:hAnsi="Times New Roman"/>
          <w:color w:val="000000"/>
          <w:sz w:val="24"/>
          <w:szCs w:val="24"/>
        </w:rPr>
        <w:t>Доронова</w:t>
      </w:r>
      <w:proofErr w:type="spellEnd"/>
      <w:r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76846" w:rsidRPr="00445A3B">
        <w:rPr>
          <w:rFonts w:ascii="Times New Roman" w:hAnsi="Times New Roman"/>
          <w:color w:val="000000"/>
          <w:sz w:val="24"/>
          <w:szCs w:val="24"/>
        </w:rPr>
        <w:t>Т.Н.</w:t>
      </w:r>
      <w:proofErr w:type="gramEnd"/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Развитие детей в театрализованной деятельности. – М.: Просвещение, 1998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-159с.</w:t>
      </w:r>
    </w:p>
    <w:p w14:paraId="380F6EC1" w14:textId="28B6385D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Дорфман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Л. Эмоции в искусстве. - М.: Педаг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огическое общество России, 2002-424с.</w:t>
      </w:r>
    </w:p>
    <w:p w14:paraId="4318A254" w14:textId="14E31329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45A3B">
        <w:rPr>
          <w:rFonts w:ascii="Times New Roman" w:hAnsi="Times New Roman"/>
          <w:color w:val="000000"/>
          <w:sz w:val="24"/>
          <w:szCs w:val="24"/>
        </w:rPr>
        <w:t>Маханёва</w:t>
      </w:r>
      <w:proofErr w:type="spellEnd"/>
      <w:r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М.Д. Театрализованные занятия в детск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ом саду. - М.: ТЦ «Сфера», 2001-125с.</w:t>
      </w:r>
    </w:p>
    <w:p w14:paraId="23183D8B" w14:textId="2D95A17F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Панфилова </w:t>
      </w:r>
      <w:proofErr w:type="gramStart"/>
      <w:r w:rsidR="00376846" w:rsidRPr="00445A3B">
        <w:rPr>
          <w:rFonts w:ascii="Times New Roman" w:hAnsi="Times New Roman"/>
          <w:color w:val="000000"/>
          <w:sz w:val="24"/>
          <w:szCs w:val="24"/>
        </w:rPr>
        <w:t>М.А.</w:t>
      </w:r>
      <w:proofErr w:type="gramEnd"/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846" w:rsidRPr="00445A3B">
        <w:rPr>
          <w:rFonts w:ascii="Times New Roman" w:hAnsi="Times New Roman"/>
          <w:color w:val="000000"/>
          <w:sz w:val="24"/>
          <w:szCs w:val="24"/>
        </w:rPr>
        <w:t>Игротерапия</w:t>
      </w:r>
      <w:proofErr w:type="spellEnd"/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общения. – М.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: ГНОМ и Д, 2000-160с.</w:t>
      </w:r>
    </w:p>
    <w:p w14:paraId="73FDCCD8" w14:textId="3DD6CE4D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</w:rPr>
        <w:t xml:space="preserve">Савкова </w:t>
      </w:r>
      <w:proofErr w:type="gramStart"/>
      <w:r w:rsidR="00376846" w:rsidRPr="00445A3B">
        <w:rPr>
          <w:rFonts w:ascii="Times New Roman" w:hAnsi="Times New Roman"/>
          <w:color w:val="000000"/>
          <w:sz w:val="24"/>
          <w:szCs w:val="24"/>
        </w:rPr>
        <w:t>З.В.</w:t>
      </w:r>
      <w:proofErr w:type="gramEnd"/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Техника звучащего слова: Методическо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е пособие. – М.: «ВЛАДОС», 1998-95с.</w:t>
      </w:r>
    </w:p>
    <w:p w14:paraId="6AA86204" w14:textId="337190D0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45A3B">
        <w:rPr>
          <w:rFonts w:ascii="Times New Roman" w:hAnsi="Times New Roman"/>
          <w:color w:val="000000"/>
          <w:sz w:val="24"/>
          <w:szCs w:val="24"/>
        </w:rPr>
        <w:t>Самоукина</w:t>
      </w:r>
      <w:proofErr w:type="spellEnd"/>
      <w:r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Н.В. Игры в школе и дома: психотехнические упражнения и коррекционн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ые программы. – М.: АРКТИ, 1995-135с</w:t>
      </w:r>
    </w:p>
    <w:p w14:paraId="58C534DA" w14:textId="613AAC72" w:rsidR="00376846" w:rsidRPr="009C2FF7" w:rsidRDefault="00682422" w:rsidP="009C2FF7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C2FF7">
        <w:rPr>
          <w:rFonts w:ascii="Times New Roman" w:hAnsi="Times New Roman"/>
          <w:color w:val="000000"/>
          <w:sz w:val="24"/>
          <w:szCs w:val="24"/>
        </w:rPr>
        <w:t xml:space="preserve">Симановский </w:t>
      </w:r>
      <w:proofErr w:type="gramStart"/>
      <w:r w:rsidR="00376846" w:rsidRPr="009C2FF7">
        <w:rPr>
          <w:rFonts w:ascii="Times New Roman" w:hAnsi="Times New Roman"/>
          <w:color w:val="000000"/>
          <w:sz w:val="24"/>
          <w:szCs w:val="24"/>
        </w:rPr>
        <w:t>А.Э.</w:t>
      </w:r>
      <w:proofErr w:type="gramEnd"/>
      <w:r w:rsidR="00376846" w:rsidRPr="009C2FF7">
        <w:rPr>
          <w:rFonts w:ascii="Times New Roman" w:hAnsi="Times New Roman"/>
          <w:color w:val="000000"/>
          <w:sz w:val="24"/>
          <w:szCs w:val="24"/>
        </w:rPr>
        <w:t xml:space="preserve"> Развитие творческого мышления детей. – Ярославль: «Академия развития», 199</w:t>
      </w:r>
      <w:r w:rsidR="0027038C" w:rsidRPr="009C2FF7">
        <w:rPr>
          <w:rFonts w:ascii="Times New Roman" w:hAnsi="Times New Roman"/>
          <w:color w:val="000000"/>
          <w:sz w:val="24"/>
          <w:szCs w:val="24"/>
        </w:rPr>
        <w:t>6-188с</w:t>
      </w:r>
    </w:p>
    <w:p w14:paraId="208983A3" w14:textId="22A7B90B" w:rsidR="00376846" w:rsidRPr="00445A3B" w:rsidRDefault="00682422" w:rsidP="00445A3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5A3B">
        <w:rPr>
          <w:rFonts w:ascii="Times New Roman" w:hAnsi="Times New Roman"/>
          <w:color w:val="000000"/>
          <w:sz w:val="24"/>
          <w:szCs w:val="24"/>
        </w:rPr>
        <w:t>Чурилова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  Э.Г.</w:t>
      </w:r>
      <w:proofErr w:type="gramEnd"/>
      <w:r w:rsidR="000A67BB" w:rsidRPr="00445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>Методика и организация театрализованной деятельности дошкольников и младших школ</w:t>
      </w:r>
      <w:r w:rsidR="00DE2191" w:rsidRPr="00445A3B">
        <w:rPr>
          <w:rFonts w:ascii="Times New Roman" w:hAnsi="Times New Roman"/>
          <w:color w:val="000000"/>
          <w:sz w:val="24"/>
          <w:szCs w:val="24"/>
        </w:rPr>
        <w:t xml:space="preserve">ьников. Программа и репертуар. </w:t>
      </w:r>
      <w:r w:rsidR="00376846" w:rsidRPr="00445A3B">
        <w:rPr>
          <w:rFonts w:ascii="Times New Roman" w:hAnsi="Times New Roman"/>
          <w:color w:val="000000"/>
          <w:sz w:val="24"/>
          <w:szCs w:val="24"/>
        </w:rPr>
        <w:t xml:space="preserve"> М.: «Гуманитарный и</w:t>
      </w:r>
      <w:r w:rsidR="0027038C" w:rsidRPr="00445A3B">
        <w:rPr>
          <w:rFonts w:ascii="Times New Roman" w:hAnsi="Times New Roman"/>
          <w:color w:val="000000"/>
          <w:sz w:val="24"/>
          <w:szCs w:val="24"/>
        </w:rPr>
        <w:t>здательский центр ВЛАДОС», 2000-159с.</w:t>
      </w:r>
    </w:p>
    <w:p w14:paraId="4A9F8120" w14:textId="5B086FC9" w:rsidR="00376846" w:rsidRPr="00445A3B" w:rsidRDefault="000A67BB" w:rsidP="00445A3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Список используемой литературы для обучающихся</w:t>
      </w:r>
    </w:p>
    <w:p w14:paraId="5E756D02" w14:textId="78B98811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Игры, конкурсы, развлечения. – Волгоград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</w:t>
      </w:r>
      <w:r w:rsidR="009C2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15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Учитель-АСТ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2001. – 113с.</w:t>
      </w:r>
    </w:p>
    <w:p w14:paraId="00091424" w14:textId="7CF29480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Куликовская Т.А. 40 новых скороговорок. Практикум по улучшению дикции. – М.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ГНОМ и Д,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2003</w:t>
      </w:r>
      <w:r w:rsidR="00E91C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-48с.</w:t>
      </w:r>
    </w:p>
    <w:p w14:paraId="2BAADC63" w14:textId="59604A6A" w:rsidR="000A67BB" w:rsidRPr="00445A3B" w:rsidRDefault="000A67BB" w:rsidP="00445A3B">
      <w:pPr>
        <w:pStyle w:val="a5"/>
        <w:numPr>
          <w:ilvl w:val="0"/>
          <w:numId w:val="18"/>
        </w:numPr>
        <w:spacing w:after="0" w:line="360" w:lineRule="auto"/>
        <w:ind w:left="141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Колчеев</w:t>
      </w:r>
      <w:proofErr w:type="spell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Ю.В. Театрализованные игры в школе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Колчеева</w:t>
      </w:r>
      <w:proofErr w:type="spellEnd"/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Н.И.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:Школьная</w:t>
      </w:r>
      <w:proofErr w:type="spellEnd"/>
      <w:proofErr w:type="gramEnd"/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Пресса,</w:t>
      </w: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2001</w:t>
      </w:r>
      <w:r w:rsidR="00B1518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-95с.</w:t>
      </w:r>
    </w:p>
    <w:p w14:paraId="2870560A" w14:textId="6DB547E3" w:rsidR="00376846" w:rsidRPr="00445A3B" w:rsidRDefault="00682422" w:rsidP="00445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A3B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 для родителей</w:t>
      </w:r>
    </w:p>
    <w:p w14:paraId="18867711" w14:textId="07E9C31E" w:rsidR="00252D70" w:rsidRPr="00445A3B" w:rsidRDefault="00252D70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Пирогова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Л.И.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Сборник словесных игр по русскому языку и литературе: Приятное с полезным. – М.: Школьная Пресса, 2003. – 144.</w:t>
      </w:r>
    </w:p>
    <w:p w14:paraId="7C405425" w14:textId="3B2FBB57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Азарова, Л.Н. Как развивать творч</w:t>
      </w:r>
      <w:r w:rsidR="00501568"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ескую индивидуальность младших 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школьников./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  Азарова // Начальная школа. – 1998. – №4. – С.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 – 81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95C7F3C" w14:textId="5EBA6778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Богоявленская, Д.Б. Психология творческих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способностей./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Д.Б. Богоявленская. – М.: Высшее образование, 2002. – 319 с.</w:t>
      </w:r>
    </w:p>
    <w:p w14:paraId="30204920" w14:textId="42121297" w:rsidR="00DE2191" w:rsidRPr="00445A3B" w:rsidRDefault="00DE2191" w:rsidP="009C2FF7">
      <w:pPr>
        <w:pStyle w:val="a5"/>
        <w:numPr>
          <w:ilvl w:val="0"/>
          <w:numId w:val="19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Выготский, Л. С. Воображение и творчество в детском </w:t>
      </w:r>
      <w:proofErr w:type="gramStart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возрасте./</w:t>
      </w:r>
      <w:proofErr w:type="gramEnd"/>
      <w:r w:rsidRPr="00445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С. Выготский. – СПб.: Союз, 1997. – 96 с.</w:t>
      </w:r>
    </w:p>
    <w:p w14:paraId="78A1961F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0910F4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C5DD8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091550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8382FE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51773" w14:textId="77777777" w:rsidR="00442EF8" w:rsidRPr="00445A3B" w:rsidRDefault="00442EF8" w:rsidP="00445A3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EE691E" w14:textId="77777777" w:rsidR="00493E7C" w:rsidRPr="00445A3B" w:rsidRDefault="00493E7C" w:rsidP="00445A3B">
      <w:pPr>
        <w:tabs>
          <w:tab w:val="left" w:pos="34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3E7C" w:rsidRPr="00445A3B" w:rsidSect="00FB4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83E" w14:textId="77777777" w:rsidR="00686E37" w:rsidRDefault="00686E37" w:rsidP="00682422">
      <w:pPr>
        <w:spacing w:after="0" w:line="240" w:lineRule="auto"/>
      </w:pPr>
      <w:r>
        <w:separator/>
      </w:r>
    </w:p>
  </w:endnote>
  <w:endnote w:type="continuationSeparator" w:id="0">
    <w:p w14:paraId="00BF0DC6" w14:textId="77777777" w:rsidR="00686E37" w:rsidRDefault="00686E37" w:rsidP="0068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2E49" w14:textId="77777777" w:rsidR="00686E37" w:rsidRDefault="00686E37" w:rsidP="00682422">
      <w:pPr>
        <w:spacing w:after="0" w:line="240" w:lineRule="auto"/>
      </w:pPr>
      <w:r>
        <w:separator/>
      </w:r>
    </w:p>
  </w:footnote>
  <w:footnote w:type="continuationSeparator" w:id="0">
    <w:p w14:paraId="01C5D16A" w14:textId="77777777" w:rsidR="00686E37" w:rsidRDefault="00686E37" w:rsidP="0068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C99"/>
    <w:multiLevelType w:val="hybridMultilevel"/>
    <w:tmpl w:val="FFBE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715"/>
    <w:multiLevelType w:val="multilevel"/>
    <w:tmpl w:val="563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10E62"/>
    <w:multiLevelType w:val="multilevel"/>
    <w:tmpl w:val="0AD84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34311"/>
    <w:multiLevelType w:val="multilevel"/>
    <w:tmpl w:val="511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E316C"/>
    <w:multiLevelType w:val="hybridMultilevel"/>
    <w:tmpl w:val="77E4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7553"/>
    <w:multiLevelType w:val="hybridMultilevel"/>
    <w:tmpl w:val="68585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991464"/>
    <w:multiLevelType w:val="multilevel"/>
    <w:tmpl w:val="FBEC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20F46"/>
    <w:multiLevelType w:val="hybridMultilevel"/>
    <w:tmpl w:val="0BA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293B"/>
    <w:multiLevelType w:val="hybridMultilevel"/>
    <w:tmpl w:val="71E4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12D13"/>
    <w:multiLevelType w:val="hybridMultilevel"/>
    <w:tmpl w:val="F30CCC8E"/>
    <w:lvl w:ilvl="0" w:tplc="5A82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6D04"/>
    <w:multiLevelType w:val="hybridMultilevel"/>
    <w:tmpl w:val="A6F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876AD"/>
    <w:multiLevelType w:val="multilevel"/>
    <w:tmpl w:val="16460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C7709"/>
    <w:multiLevelType w:val="multilevel"/>
    <w:tmpl w:val="DA1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D0AB6"/>
    <w:multiLevelType w:val="multilevel"/>
    <w:tmpl w:val="1DB4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31120"/>
    <w:multiLevelType w:val="multilevel"/>
    <w:tmpl w:val="756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96311"/>
    <w:multiLevelType w:val="multilevel"/>
    <w:tmpl w:val="AE7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463EE"/>
    <w:multiLevelType w:val="multilevel"/>
    <w:tmpl w:val="DDC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323A9"/>
    <w:multiLevelType w:val="multilevel"/>
    <w:tmpl w:val="9D9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83A4E"/>
    <w:multiLevelType w:val="multilevel"/>
    <w:tmpl w:val="F730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702F6"/>
    <w:multiLevelType w:val="hybridMultilevel"/>
    <w:tmpl w:val="69206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CB6509"/>
    <w:multiLevelType w:val="multilevel"/>
    <w:tmpl w:val="8E9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F7582"/>
    <w:multiLevelType w:val="multilevel"/>
    <w:tmpl w:val="B3E8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613A0"/>
    <w:multiLevelType w:val="hybridMultilevel"/>
    <w:tmpl w:val="324CD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053D14"/>
    <w:multiLevelType w:val="multilevel"/>
    <w:tmpl w:val="EBBE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399000">
    <w:abstractNumId w:val="8"/>
  </w:num>
  <w:num w:numId="2" w16cid:durableId="809593848">
    <w:abstractNumId w:val="18"/>
  </w:num>
  <w:num w:numId="3" w16cid:durableId="904488869">
    <w:abstractNumId w:val="21"/>
  </w:num>
  <w:num w:numId="4" w16cid:durableId="1561601398">
    <w:abstractNumId w:val="12"/>
  </w:num>
  <w:num w:numId="5" w16cid:durableId="1386027785">
    <w:abstractNumId w:val="14"/>
  </w:num>
  <w:num w:numId="6" w16cid:durableId="1818259189">
    <w:abstractNumId w:val="1"/>
  </w:num>
  <w:num w:numId="7" w16cid:durableId="716585918">
    <w:abstractNumId w:val="17"/>
  </w:num>
  <w:num w:numId="8" w16cid:durableId="56050012">
    <w:abstractNumId w:val="6"/>
  </w:num>
  <w:num w:numId="9" w16cid:durableId="1780174028">
    <w:abstractNumId w:val="3"/>
  </w:num>
  <w:num w:numId="10" w16cid:durableId="1284071745">
    <w:abstractNumId w:val="16"/>
  </w:num>
  <w:num w:numId="11" w16cid:durableId="1436442886">
    <w:abstractNumId w:val="23"/>
  </w:num>
  <w:num w:numId="12" w16cid:durableId="1911039383">
    <w:abstractNumId w:val="15"/>
  </w:num>
  <w:num w:numId="13" w16cid:durableId="769473975">
    <w:abstractNumId w:val="20"/>
  </w:num>
  <w:num w:numId="14" w16cid:durableId="1237590080">
    <w:abstractNumId w:val="13"/>
  </w:num>
  <w:num w:numId="15" w16cid:durableId="1664352485">
    <w:abstractNumId w:val="8"/>
  </w:num>
  <w:num w:numId="16" w16cid:durableId="1180463914">
    <w:abstractNumId w:val="10"/>
  </w:num>
  <w:num w:numId="17" w16cid:durableId="496387466">
    <w:abstractNumId w:val="0"/>
  </w:num>
  <w:num w:numId="18" w16cid:durableId="1084455798">
    <w:abstractNumId w:val="9"/>
  </w:num>
  <w:num w:numId="19" w16cid:durableId="1705330198">
    <w:abstractNumId w:val="7"/>
  </w:num>
  <w:num w:numId="20" w16cid:durableId="470174157">
    <w:abstractNumId w:val="11"/>
  </w:num>
  <w:num w:numId="21" w16cid:durableId="1201557145">
    <w:abstractNumId w:val="2"/>
  </w:num>
  <w:num w:numId="22" w16cid:durableId="1476951198">
    <w:abstractNumId w:val="4"/>
  </w:num>
  <w:num w:numId="23" w16cid:durableId="499737673">
    <w:abstractNumId w:val="22"/>
  </w:num>
  <w:num w:numId="24" w16cid:durableId="546837633">
    <w:abstractNumId w:val="5"/>
  </w:num>
  <w:num w:numId="25" w16cid:durableId="1714765499">
    <w:abstractNumId w:val="5"/>
  </w:num>
  <w:num w:numId="26" w16cid:durableId="1679694857">
    <w:abstractNumId w:val="19"/>
  </w:num>
  <w:num w:numId="27" w16cid:durableId="10387003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07"/>
    <w:rsid w:val="00005583"/>
    <w:rsid w:val="000168EB"/>
    <w:rsid w:val="0003742F"/>
    <w:rsid w:val="00065629"/>
    <w:rsid w:val="00080EC4"/>
    <w:rsid w:val="0009327C"/>
    <w:rsid w:val="000A0CBD"/>
    <w:rsid w:val="000A67BB"/>
    <w:rsid w:val="000A704B"/>
    <w:rsid w:val="000D2BAE"/>
    <w:rsid w:val="000E4CD7"/>
    <w:rsid w:val="000F133C"/>
    <w:rsid w:val="000F4C9E"/>
    <w:rsid w:val="00104667"/>
    <w:rsid w:val="00127089"/>
    <w:rsid w:val="00140CF6"/>
    <w:rsid w:val="00162C74"/>
    <w:rsid w:val="001678C0"/>
    <w:rsid w:val="00174F21"/>
    <w:rsid w:val="001D1FB5"/>
    <w:rsid w:val="001D4ABF"/>
    <w:rsid w:val="002065C8"/>
    <w:rsid w:val="002134B4"/>
    <w:rsid w:val="0022435D"/>
    <w:rsid w:val="00252D70"/>
    <w:rsid w:val="00266C0D"/>
    <w:rsid w:val="0027038C"/>
    <w:rsid w:val="00291A3F"/>
    <w:rsid w:val="002A32C5"/>
    <w:rsid w:val="002C4589"/>
    <w:rsid w:val="002C49A5"/>
    <w:rsid w:val="002C6518"/>
    <w:rsid w:val="002C75C6"/>
    <w:rsid w:val="002D104F"/>
    <w:rsid w:val="002F2DAF"/>
    <w:rsid w:val="002F6D9F"/>
    <w:rsid w:val="00307411"/>
    <w:rsid w:val="00313183"/>
    <w:rsid w:val="0036459A"/>
    <w:rsid w:val="003653CB"/>
    <w:rsid w:val="00376846"/>
    <w:rsid w:val="003811E2"/>
    <w:rsid w:val="00387007"/>
    <w:rsid w:val="003A7210"/>
    <w:rsid w:val="003B2820"/>
    <w:rsid w:val="003B638B"/>
    <w:rsid w:val="003F1B65"/>
    <w:rsid w:val="003F3C22"/>
    <w:rsid w:val="003F51D9"/>
    <w:rsid w:val="00406F7F"/>
    <w:rsid w:val="004231EF"/>
    <w:rsid w:val="004356DE"/>
    <w:rsid w:val="00435AE4"/>
    <w:rsid w:val="00442EF8"/>
    <w:rsid w:val="00443186"/>
    <w:rsid w:val="00443E37"/>
    <w:rsid w:val="00445A3B"/>
    <w:rsid w:val="004549C0"/>
    <w:rsid w:val="004662D3"/>
    <w:rsid w:val="00470053"/>
    <w:rsid w:val="00493E7C"/>
    <w:rsid w:val="004A6E27"/>
    <w:rsid w:val="004C00D0"/>
    <w:rsid w:val="004C0316"/>
    <w:rsid w:val="004E5E64"/>
    <w:rsid w:val="004F308D"/>
    <w:rsid w:val="00501568"/>
    <w:rsid w:val="0050261E"/>
    <w:rsid w:val="00503981"/>
    <w:rsid w:val="00512F6B"/>
    <w:rsid w:val="00530E02"/>
    <w:rsid w:val="00537B51"/>
    <w:rsid w:val="00544B3E"/>
    <w:rsid w:val="005910AE"/>
    <w:rsid w:val="005912CB"/>
    <w:rsid w:val="005A7AFC"/>
    <w:rsid w:val="005B00E8"/>
    <w:rsid w:val="005B0ADA"/>
    <w:rsid w:val="005B2626"/>
    <w:rsid w:val="005C0F65"/>
    <w:rsid w:val="005E427C"/>
    <w:rsid w:val="00615BAC"/>
    <w:rsid w:val="0067172B"/>
    <w:rsid w:val="00674F3F"/>
    <w:rsid w:val="00682422"/>
    <w:rsid w:val="00686E37"/>
    <w:rsid w:val="00694417"/>
    <w:rsid w:val="006B1BAA"/>
    <w:rsid w:val="006D3639"/>
    <w:rsid w:val="006E2C05"/>
    <w:rsid w:val="006E4B25"/>
    <w:rsid w:val="006F0E80"/>
    <w:rsid w:val="00703FE0"/>
    <w:rsid w:val="00721CB8"/>
    <w:rsid w:val="007276B0"/>
    <w:rsid w:val="00742C44"/>
    <w:rsid w:val="007457A3"/>
    <w:rsid w:val="007559A5"/>
    <w:rsid w:val="007740A7"/>
    <w:rsid w:val="007815F6"/>
    <w:rsid w:val="007A20CE"/>
    <w:rsid w:val="007A7E71"/>
    <w:rsid w:val="007B46AA"/>
    <w:rsid w:val="007C2D10"/>
    <w:rsid w:val="007D2493"/>
    <w:rsid w:val="007D4CD8"/>
    <w:rsid w:val="00801DF2"/>
    <w:rsid w:val="00804A24"/>
    <w:rsid w:val="008378B5"/>
    <w:rsid w:val="008570A0"/>
    <w:rsid w:val="008B0C87"/>
    <w:rsid w:val="009061FA"/>
    <w:rsid w:val="00906C75"/>
    <w:rsid w:val="0091189C"/>
    <w:rsid w:val="009153B4"/>
    <w:rsid w:val="00920A3F"/>
    <w:rsid w:val="0093674A"/>
    <w:rsid w:val="00951E8E"/>
    <w:rsid w:val="009754D1"/>
    <w:rsid w:val="0099295F"/>
    <w:rsid w:val="00992CF4"/>
    <w:rsid w:val="009C2C69"/>
    <w:rsid w:val="009C2FF7"/>
    <w:rsid w:val="009C63BA"/>
    <w:rsid w:val="00A00781"/>
    <w:rsid w:val="00A0479A"/>
    <w:rsid w:val="00A053BC"/>
    <w:rsid w:val="00A1407D"/>
    <w:rsid w:val="00A143B8"/>
    <w:rsid w:val="00A17B67"/>
    <w:rsid w:val="00A705A1"/>
    <w:rsid w:val="00A7178C"/>
    <w:rsid w:val="00AB5531"/>
    <w:rsid w:val="00AC2F01"/>
    <w:rsid w:val="00AE42C8"/>
    <w:rsid w:val="00B06284"/>
    <w:rsid w:val="00B15188"/>
    <w:rsid w:val="00B22EA8"/>
    <w:rsid w:val="00B514C8"/>
    <w:rsid w:val="00B84D4A"/>
    <w:rsid w:val="00BB3FAA"/>
    <w:rsid w:val="00BD36B7"/>
    <w:rsid w:val="00BE0431"/>
    <w:rsid w:val="00BE1554"/>
    <w:rsid w:val="00C23679"/>
    <w:rsid w:val="00C72DAC"/>
    <w:rsid w:val="00C73995"/>
    <w:rsid w:val="00C7458A"/>
    <w:rsid w:val="00C7709E"/>
    <w:rsid w:val="00C85479"/>
    <w:rsid w:val="00CA64B8"/>
    <w:rsid w:val="00CF18B1"/>
    <w:rsid w:val="00D03800"/>
    <w:rsid w:val="00D044FB"/>
    <w:rsid w:val="00D3655E"/>
    <w:rsid w:val="00D4079A"/>
    <w:rsid w:val="00D46694"/>
    <w:rsid w:val="00D6544C"/>
    <w:rsid w:val="00D825C2"/>
    <w:rsid w:val="00D93B31"/>
    <w:rsid w:val="00DA3C67"/>
    <w:rsid w:val="00DA5B64"/>
    <w:rsid w:val="00DB0C64"/>
    <w:rsid w:val="00DE1C5C"/>
    <w:rsid w:val="00DE2191"/>
    <w:rsid w:val="00DF1528"/>
    <w:rsid w:val="00E00405"/>
    <w:rsid w:val="00E24670"/>
    <w:rsid w:val="00E4433E"/>
    <w:rsid w:val="00E608C6"/>
    <w:rsid w:val="00E613BE"/>
    <w:rsid w:val="00E63DDC"/>
    <w:rsid w:val="00E64807"/>
    <w:rsid w:val="00E70E9C"/>
    <w:rsid w:val="00E77055"/>
    <w:rsid w:val="00E91C68"/>
    <w:rsid w:val="00E9489B"/>
    <w:rsid w:val="00EB23BB"/>
    <w:rsid w:val="00EB58AC"/>
    <w:rsid w:val="00EC4EA5"/>
    <w:rsid w:val="00EC5A62"/>
    <w:rsid w:val="00F111F6"/>
    <w:rsid w:val="00F11A23"/>
    <w:rsid w:val="00F13A3F"/>
    <w:rsid w:val="00F53900"/>
    <w:rsid w:val="00F60FE6"/>
    <w:rsid w:val="00F719F3"/>
    <w:rsid w:val="00F720CC"/>
    <w:rsid w:val="00F73DDC"/>
    <w:rsid w:val="00FA0E7F"/>
    <w:rsid w:val="00FA453A"/>
    <w:rsid w:val="00FA7651"/>
    <w:rsid w:val="00FB4514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817"/>
  <w15:chartTrackingRefBased/>
  <w15:docId w15:val="{92F8F524-E4EF-4255-98AA-61693DE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CB"/>
  </w:style>
  <w:style w:type="paragraph" w:styleId="2">
    <w:name w:val="heading 2"/>
    <w:basedOn w:val="a"/>
    <w:link w:val="20"/>
    <w:uiPriority w:val="9"/>
    <w:qFormat/>
    <w:rsid w:val="009C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2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2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9C2C69"/>
    <w:rPr>
      <w:b/>
      <w:bCs/>
    </w:rPr>
  </w:style>
  <w:style w:type="paragraph" w:styleId="a5">
    <w:name w:val="List Paragraph"/>
    <w:basedOn w:val="a"/>
    <w:uiPriority w:val="34"/>
    <w:qFormat/>
    <w:rsid w:val="009C2C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5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basedOn w:val="a0"/>
    <w:uiPriority w:val="99"/>
    <w:rsid w:val="0037684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37684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3">
    <w:name w:val="Font Style43"/>
    <w:basedOn w:val="a0"/>
    <w:uiPriority w:val="99"/>
    <w:rsid w:val="0037684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54">
    <w:name w:val="Font Style54"/>
    <w:basedOn w:val="a0"/>
    <w:uiPriority w:val="99"/>
    <w:rsid w:val="0037684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53">
    <w:name w:val="Font Style53"/>
    <w:basedOn w:val="a0"/>
    <w:uiPriority w:val="99"/>
    <w:rsid w:val="00376846"/>
    <w:rPr>
      <w:rFonts w:ascii="Times New Roman" w:hAnsi="Times New Roman" w:cs="Times New Roman"/>
      <w:b/>
      <w:bCs/>
      <w:sz w:val="16"/>
      <w:szCs w:val="16"/>
    </w:rPr>
  </w:style>
  <w:style w:type="paragraph" w:customStyle="1" w:styleId="Standard">
    <w:name w:val="Standard"/>
    <w:rsid w:val="000A7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68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422"/>
  </w:style>
  <w:style w:type="paragraph" w:styleId="aa">
    <w:name w:val="footer"/>
    <w:basedOn w:val="a"/>
    <w:link w:val="ab"/>
    <w:uiPriority w:val="99"/>
    <w:unhideWhenUsed/>
    <w:rsid w:val="0068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29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Шевченко</cp:lastModifiedBy>
  <cp:revision>44</cp:revision>
  <cp:lastPrinted>2022-09-28T15:00:00Z</cp:lastPrinted>
  <dcterms:created xsi:type="dcterms:W3CDTF">2021-02-10T16:20:00Z</dcterms:created>
  <dcterms:modified xsi:type="dcterms:W3CDTF">2023-09-06T07:35:00Z</dcterms:modified>
</cp:coreProperties>
</file>