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3578" w14:textId="77777777" w:rsidR="00A845BB" w:rsidRDefault="00A845BB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9CD14" w14:textId="77777777" w:rsidR="003611E3" w:rsidRDefault="003611E3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A845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профилактике детского дорожно-транспортного травматизма</w:t>
      </w:r>
    </w:p>
    <w:p w14:paraId="1F2E061A" w14:textId="60A84487" w:rsidR="00A845BB" w:rsidRDefault="00A845BB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="000F6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CCE30" w14:textId="77777777" w:rsidR="001B7B05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576EF0DC" w14:textId="77777777" w:rsidR="001B7B05" w:rsidRPr="00D06592" w:rsidRDefault="00907775" w:rsidP="00D06592">
      <w:pPr>
        <w:jc w:val="center"/>
        <w:rPr>
          <w:b/>
          <w:i/>
        </w:rPr>
      </w:pPr>
      <w:r w:rsidRPr="00D06592">
        <w:rPr>
          <w:b/>
          <w:i/>
        </w:rPr>
        <w:t>НИКОГДА САМИ НЕ НАРУШАЙТЕ ПРАВИЛА ДОРОЖНОГО ДВИЖЕНИЯ!</w:t>
      </w:r>
    </w:p>
    <w:p w14:paraId="561B1790" w14:textId="77777777" w:rsidR="00F40602" w:rsidRPr="008903DA" w:rsidRDefault="00F40602" w:rsidP="00907775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DA">
        <w:rPr>
          <w:rFonts w:ascii="Times New Roman" w:hAnsi="Times New Roman" w:cs="Times New Roman"/>
          <w:i/>
          <w:sz w:val="24"/>
          <w:szCs w:val="24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14:paraId="6863E1E0" w14:textId="77777777" w:rsidR="003555E1" w:rsidRPr="008903DA" w:rsidRDefault="003555E1" w:rsidP="00907775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DA">
        <w:rPr>
          <w:rFonts w:ascii="Times New Roman" w:hAnsi="Times New Roman" w:cs="Times New Roman"/>
          <w:i/>
          <w:sz w:val="24"/>
          <w:szCs w:val="24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14:paraId="5ADD4429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3555E1" w:rsidRPr="008903DA">
        <w:rPr>
          <w:rFonts w:ascii="Times New Roman" w:hAnsi="Times New Roman" w:cs="Times New Roman"/>
          <w:b/>
          <w:sz w:val="24"/>
          <w:szCs w:val="24"/>
        </w:rPr>
        <w:t xml:space="preserve"> Уважаемые родители вам </w:t>
      </w:r>
      <w:r w:rsidRPr="008903DA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14:paraId="758CC769" w14:textId="77777777" w:rsidR="00F40602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Знать, где проводят свободное время их дети;</w:t>
      </w:r>
    </w:p>
    <w:p w14:paraId="34CB0447" w14:textId="77777777" w:rsidR="00F40602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Постоянно контролировать поведение детей во время игры во дворе, жилой зоне, движения по тротуару;</w:t>
      </w:r>
    </w:p>
    <w:p w14:paraId="6B6FD874" w14:textId="77777777" w:rsidR="001B7B05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14:paraId="3CCFD0FA" w14:textId="77777777" w:rsidR="00F40602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Обеспечить наличие на одежде и аксессуарах детей световозвращающих элементов</w:t>
      </w:r>
      <w:r w:rsidR="001B7B05" w:rsidRPr="008903DA">
        <w:rPr>
          <w:rFonts w:ascii="Times New Roman" w:hAnsi="Times New Roman" w:cs="Times New Roman"/>
          <w:sz w:val="24"/>
          <w:szCs w:val="24"/>
        </w:rPr>
        <w:t xml:space="preserve">. Светоотражающие элементы могут быть как самостоятельными изделиями — </w:t>
      </w:r>
      <w:hyperlink r:id="rId6" w:history="1">
        <w:r w:rsidR="001B7B05" w:rsidRPr="008903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браслеты</w:t>
        </w:r>
      </w:hyperlink>
      <w:r w:rsidR="001B7B05" w:rsidRPr="008903D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B7B05" w:rsidRPr="008903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подвески</w:t>
        </w:r>
      </w:hyperlink>
      <w:r w:rsidR="001B7B05" w:rsidRPr="008903D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B7B05" w:rsidRPr="008903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наклейки</w:t>
        </w:r>
      </w:hyperlink>
      <w:r w:rsidR="001B7B05" w:rsidRPr="008903DA">
        <w:rPr>
          <w:rFonts w:ascii="Times New Roman" w:hAnsi="Times New Roman" w:cs="Times New Roman"/>
          <w:sz w:val="24"/>
          <w:szCs w:val="24"/>
        </w:rPr>
        <w:t xml:space="preserve">, которые крепятся на одежде, так и деталью </w:t>
      </w:r>
      <w:hyperlink r:id="rId9" w:history="1">
        <w:r w:rsidR="001B7B05" w:rsidRPr="008903D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специальных жилетов</w:t>
        </w:r>
      </w:hyperlink>
      <w:r w:rsidR="001B7B05" w:rsidRPr="008903DA">
        <w:rPr>
          <w:rFonts w:ascii="Times New Roman" w:hAnsi="Times New Roman" w:cs="Times New Roman"/>
          <w:sz w:val="24"/>
          <w:szCs w:val="24"/>
        </w:rPr>
        <w:t>, снабженных светоотражающими полосками.</w:t>
      </w:r>
    </w:p>
    <w:p w14:paraId="0B90E3F6" w14:textId="77777777" w:rsidR="00F40602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Помнить о личной ответственности за поведение своих детей.</w:t>
      </w:r>
    </w:p>
    <w:p w14:paraId="5085FF60" w14:textId="77777777" w:rsidR="00F40602" w:rsidRPr="00A13EB2" w:rsidRDefault="00F40602" w:rsidP="00A13EB2">
      <w:pPr>
        <w:pStyle w:val="a6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13EB2">
        <w:rPr>
          <w:rFonts w:ascii="Times New Roman" w:hAnsi="Times New Roman" w:cs="Times New Roman"/>
          <w:sz w:val="24"/>
          <w:szCs w:val="24"/>
          <w:u w:val="single"/>
        </w:rPr>
        <w:t>При выходе из дома</w:t>
      </w:r>
    </w:p>
    <w:p w14:paraId="3FA2E9C1" w14:textId="77777777" w:rsidR="00F40602" w:rsidRPr="008903DA" w:rsidRDefault="00F40602" w:rsidP="001B7B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 xml:space="preserve">Если </w:t>
      </w:r>
      <w:r w:rsidR="003555E1" w:rsidRPr="008903DA">
        <w:rPr>
          <w:rFonts w:ascii="Times New Roman" w:hAnsi="Times New Roman" w:cs="Times New Roman"/>
          <w:sz w:val="24"/>
          <w:szCs w:val="24"/>
        </w:rPr>
        <w:t>при выходе из</w:t>
      </w:r>
      <w:r w:rsidRPr="008903DA">
        <w:rPr>
          <w:rFonts w:ascii="Times New Roman" w:hAnsi="Times New Roman" w:cs="Times New Roman"/>
          <w:sz w:val="24"/>
          <w:szCs w:val="24"/>
        </w:rPr>
        <w:t xml:space="preserve">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67EE6FD2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bCs/>
          <w:sz w:val="24"/>
          <w:szCs w:val="24"/>
        </w:rPr>
        <w:t>При движении по тротуару</w:t>
      </w:r>
    </w:p>
    <w:p w14:paraId="4144BBE8" w14:textId="77777777" w:rsidR="00F40602" w:rsidRPr="008903DA" w:rsidRDefault="00F40602" w:rsidP="001B7B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Придерживайтесь правой стороны.</w:t>
      </w:r>
    </w:p>
    <w:p w14:paraId="04E98D59" w14:textId="77777777" w:rsidR="00F40602" w:rsidRPr="008903DA" w:rsidRDefault="00F40602" w:rsidP="001B7B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Взрослый должен находиться со стороны проезжей части.</w:t>
      </w:r>
    </w:p>
    <w:p w14:paraId="0EE04F8D" w14:textId="77777777" w:rsidR="00F40602" w:rsidRPr="008903DA" w:rsidRDefault="00F40602" w:rsidP="001B7B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14:paraId="4E587AE3" w14:textId="77777777" w:rsidR="00F40602" w:rsidRPr="008903DA" w:rsidRDefault="00F40602" w:rsidP="001B7B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14:paraId="336F25D1" w14:textId="77777777" w:rsidR="00F40602" w:rsidRPr="008903DA" w:rsidRDefault="00F40602" w:rsidP="001B7B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приучайте детей выходить на проезжую часть, коляски и санки везите только по тротуару.</w:t>
      </w:r>
    </w:p>
    <w:p w14:paraId="4A0A841D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bCs/>
          <w:sz w:val="24"/>
          <w:szCs w:val="24"/>
        </w:rPr>
        <w:t>Готовясь перейти дорогу</w:t>
      </w:r>
    </w:p>
    <w:p w14:paraId="107B276D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Остановитесь, осмотрите проезжую часть.</w:t>
      </w:r>
    </w:p>
    <w:p w14:paraId="5FA440BC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Развивайте у ребенка наблюдательность за дорогой.</w:t>
      </w:r>
    </w:p>
    <w:p w14:paraId="3B5458B8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2DDC5E51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Учите ребенка всматриваться вдаль, различать приближающиеся машины.</w:t>
      </w:r>
    </w:p>
    <w:p w14:paraId="7A1B0A3C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стойте с ребенком на краю тротуара.</w:t>
      </w:r>
    </w:p>
    <w:p w14:paraId="7A64A491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020A49C9" w14:textId="77777777" w:rsidR="00F40602" w:rsidRPr="008903DA" w:rsidRDefault="00F40602" w:rsidP="001B7B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</w:p>
    <w:p w14:paraId="5FBD6847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bCs/>
          <w:sz w:val="24"/>
          <w:szCs w:val="24"/>
        </w:rPr>
        <w:t>При переходе проезжей части</w:t>
      </w:r>
    </w:p>
    <w:p w14:paraId="005657D9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Переходите дорогу только по пешеходному переходу или на перекрестке.</w:t>
      </w:r>
    </w:p>
    <w:p w14:paraId="0B74C11B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Идите только на зеленый сигнал светофора, даже если нет машин.</w:t>
      </w:r>
    </w:p>
    <w:p w14:paraId="1920CECD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Выходя на проезжую часть, прекращайте разговоры.</w:t>
      </w:r>
    </w:p>
    <w:p w14:paraId="1AAA53D9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спешите, не бегите, переходите дорогу размеренно.</w:t>
      </w:r>
    </w:p>
    <w:p w14:paraId="135F7E12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переходите улицу под углом, объясните ребенку, что так хуже видно дорогу.</w:t>
      </w:r>
    </w:p>
    <w:p w14:paraId="51742648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14:paraId="6FED8104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14:paraId="057B6B58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14:paraId="6AD1D03B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0E2E494B" w14:textId="77777777" w:rsidR="00F40602" w:rsidRPr="00A13EB2" w:rsidRDefault="00A13EB2" w:rsidP="00A13EB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40602" w:rsidRPr="00A13EB2">
        <w:rPr>
          <w:rFonts w:ascii="Times New Roman" w:hAnsi="Times New Roman" w:cs="Times New Roman"/>
          <w:bCs/>
          <w:sz w:val="24"/>
          <w:szCs w:val="24"/>
          <w:u w:val="single"/>
        </w:rPr>
        <w:t>При посадке и высадке из транспорта</w:t>
      </w:r>
    </w:p>
    <w:p w14:paraId="20BE7E6A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Выходите первыми, впереди ребенка, иначе ребенок может упасть, выбежать на проезжую часть.</w:t>
      </w:r>
    </w:p>
    <w:p w14:paraId="47047CE1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Подходите для посадки к двери только после полной остановки.</w:t>
      </w:r>
    </w:p>
    <w:p w14:paraId="12378B73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садитесь в транспорт в последний момент (может прищемить дверями).</w:t>
      </w:r>
    </w:p>
    <w:p w14:paraId="77ED67BB" w14:textId="77777777" w:rsidR="00F40602" w:rsidRPr="008903DA" w:rsidRDefault="00F40602" w:rsidP="001B7B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69B17089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bCs/>
          <w:sz w:val="24"/>
          <w:szCs w:val="24"/>
        </w:rPr>
        <w:t>При ожидании транспорта</w:t>
      </w:r>
    </w:p>
    <w:p w14:paraId="57371E7F" w14:textId="77777777" w:rsidR="00F40602" w:rsidRPr="008903DA" w:rsidRDefault="00F40602" w:rsidP="001B7B05">
      <w:pPr>
        <w:pStyle w:val="a6"/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Стойте только на посадочных площадках, на тротуаре или обочине.</w:t>
      </w:r>
    </w:p>
    <w:p w14:paraId="7899C919" w14:textId="77777777" w:rsidR="00F40602" w:rsidRPr="008903DA" w:rsidRDefault="00F40602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bCs/>
          <w:sz w:val="24"/>
          <w:szCs w:val="24"/>
        </w:rPr>
        <w:t>Рекомендации по формированию навыков поведения на улицах</w:t>
      </w:r>
    </w:p>
    <w:p w14:paraId="3EC4B18D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Навык переключения на улицу: подходя к дороге, остановитесь, осмотрите улицу в обоих направлениях.</w:t>
      </w:r>
    </w:p>
    <w:p w14:paraId="1ADC569A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14:paraId="11F30666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14:paraId="3349303A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8903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CBEB41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bCs/>
          <w:sz w:val="24"/>
          <w:szCs w:val="24"/>
        </w:rPr>
        <w:t>Важно чтобы родители были примером для детей в соблюдении правил дорожного движения.</w:t>
      </w:r>
    </w:p>
    <w:p w14:paraId="3F0CC959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</w:t>
      </w:r>
    </w:p>
    <w:p w14:paraId="68951FAA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14:paraId="3BECAFC6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переходите дорогу на красный или жёлтый сигнал светофора.</w:t>
      </w:r>
    </w:p>
    <w:p w14:paraId="022011CE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14:paraId="2357BB45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77B7F8B8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67CD9397" w14:textId="77777777" w:rsidR="00F40602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54A405A9" w14:textId="77777777" w:rsidR="00B845BF" w:rsidRPr="008903DA" w:rsidRDefault="00F40602" w:rsidP="001B7B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Не разрешайте детям играть вблизи дорог и на проезжей части улицы.</w:t>
      </w:r>
    </w:p>
    <w:p w14:paraId="3379FD43" w14:textId="77777777" w:rsidR="00F40602" w:rsidRPr="008903DA" w:rsidRDefault="00B845BF" w:rsidP="001B7B05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903D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Правила </w:t>
      </w:r>
      <w:r w:rsidR="00B07E3D" w:rsidRPr="008903DA">
        <w:rPr>
          <w:rFonts w:ascii="Times New Roman" w:hAnsi="Times New Roman" w:cs="Times New Roman"/>
          <w:b/>
          <w:kern w:val="36"/>
          <w:sz w:val="24"/>
          <w:szCs w:val="24"/>
        </w:rPr>
        <w:t xml:space="preserve">дорожного движения для </w:t>
      </w:r>
      <w:r w:rsidR="00F40602" w:rsidRPr="008903DA">
        <w:rPr>
          <w:rFonts w:ascii="Times New Roman" w:hAnsi="Times New Roman" w:cs="Times New Roman"/>
          <w:b/>
          <w:kern w:val="36"/>
          <w:sz w:val="24"/>
          <w:szCs w:val="24"/>
        </w:rPr>
        <w:t>велосипедистов и водителей скутеров и мопедов.</w:t>
      </w:r>
    </w:p>
    <w:p w14:paraId="69F5B726" w14:textId="77777777" w:rsidR="00B845BF" w:rsidRPr="008903DA" w:rsidRDefault="003555E1" w:rsidP="001B7B05">
      <w:pPr>
        <w:pStyle w:val="a6"/>
        <w:ind w:firstLine="708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8903DA">
        <w:rPr>
          <w:rFonts w:ascii="Times New Roman" w:hAnsi="Times New Roman" w:cs="Times New Roman"/>
          <w:i/>
          <w:sz w:val="24"/>
          <w:szCs w:val="24"/>
        </w:rPr>
        <w:t>В</w:t>
      </w:r>
      <w:r w:rsidR="001B7B05" w:rsidRPr="008903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5BF" w:rsidRPr="008903DA">
        <w:rPr>
          <w:rFonts w:ascii="Times New Roman" w:hAnsi="Times New Roman" w:cs="Times New Roman"/>
          <w:i/>
          <w:sz w:val="24"/>
          <w:szCs w:val="24"/>
        </w:rPr>
        <w:t>рамках правил дорожного движения понятие мопед включает в себя и понятие скутер, т.е. ПДД для скутеров 2014 года аналогичны правилам для мопедов.</w:t>
      </w:r>
    </w:p>
    <w:p w14:paraId="12801568" w14:textId="77777777" w:rsidR="00B07E3D" w:rsidRPr="008903DA" w:rsidRDefault="00B07E3D" w:rsidP="001B7B0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903DA">
        <w:rPr>
          <w:rFonts w:ascii="Times New Roman" w:hAnsi="Times New Roman" w:cs="Times New Roman"/>
          <w:sz w:val="24"/>
          <w:szCs w:val="24"/>
        </w:rPr>
        <w:t xml:space="preserve">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</w:t>
      </w:r>
      <w:r w:rsidRPr="008903DA">
        <w:rPr>
          <w:rFonts w:ascii="Times New Roman" w:hAnsi="Times New Roman" w:cs="Times New Roman"/>
          <w:sz w:val="24"/>
          <w:szCs w:val="24"/>
          <w:u w:val="single"/>
        </w:rPr>
        <w:t xml:space="preserve">а мопедом – не моложе 16 лет. </w:t>
      </w:r>
      <w:r w:rsidRPr="008903DA">
        <w:rPr>
          <w:rFonts w:ascii="Times New Roman" w:hAnsi="Times New Roman" w:cs="Times New Roman"/>
          <w:sz w:val="24"/>
          <w:szCs w:val="24"/>
        </w:rPr>
        <w:t>На скутер можно садиться только с 16 лет и ни днем раньше. Кроме того, начиная с 5 ноября 2013 года водитель скутера должен иметь права </w:t>
      </w:r>
      <w:hyperlink r:id="rId10" w:history="1">
        <w:r w:rsidRPr="008903DA">
          <w:rPr>
            <w:rFonts w:ascii="Times New Roman" w:hAnsi="Times New Roman" w:cs="Times New Roman"/>
            <w:sz w:val="24"/>
            <w:szCs w:val="24"/>
            <w:u w:val="single"/>
          </w:rPr>
          <w:t>категории</w:t>
        </w:r>
      </w:hyperlink>
      <w:r w:rsidRPr="008903DA">
        <w:rPr>
          <w:rFonts w:ascii="Times New Roman" w:hAnsi="Times New Roman" w:cs="Times New Roman"/>
          <w:sz w:val="24"/>
          <w:szCs w:val="24"/>
        </w:rPr>
        <w:t> М, либо любой другой категории.</w:t>
      </w:r>
    </w:p>
    <w:p w14:paraId="56C20023" w14:textId="77777777" w:rsidR="00B845BF" w:rsidRPr="008903DA" w:rsidRDefault="00B845BF" w:rsidP="001B7B0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14:paraId="6B8C11E2" w14:textId="77777777" w:rsidR="00B845BF" w:rsidRPr="008903DA" w:rsidRDefault="00B845BF" w:rsidP="001B7B0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Велосипеды, мопеды,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</w:p>
    <w:p w14:paraId="7796FCC4" w14:textId="77777777" w:rsidR="001B7B05" w:rsidRPr="008903DA" w:rsidRDefault="00B845BF" w:rsidP="001B7B05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Движение скутеров разрешено только в один ряд возможно правее.</w:t>
      </w:r>
    </w:p>
    <w:p w14:paraId="766BDA2B" w14:textId="77777777" w:rsidR="00B845BF" w:rsidRPr="008903DA" w:rsidRDefault="00B845BF" w:rsidP="001B7B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DA">
        <w:rPr>
          <w:rFonts w:ascii="Times New Roman" w:hAnsi="Times New Roman" w:cs="Times New Roman"/>
          <w:b/>
          <w:sz w:val="24"/>
          <w:szCs w:val="24"/>
        </w:rPr>
        <w:t>Водителям велосипеда и мопеда запрещается:</w:t>
      </w:r>
    </w:p>
    <w:p w14:paraId="229DA446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ездить, не держась за руль хотя бы одной рукой;</w:t>
      </w:r>
    </w:p>
    <w:p w14:paraId="14B3E6A0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14:paraId="54A34FC1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lastRenderedPageBreak/>
        <w:t>перевозить груз, который выступает более чем на 0,5 м по длине или ширине за габариты, или груз, мешающий управлению;</w:t>
      </w:r>
    </w:p>
    <w:p w14:paraId="183791D5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двигаться по дороге при наличии рядом велосипедной дорожки;</w:t>
      </w:r>
    </w:p>
    <w:p w14:paraId="26E24F61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14:paraId="530BFC27" w14:textId="77777777" w:rsidR="00907775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двигаться по дороге без застегнутого мотошлема (для водителей мопедов).</w:t>
      </w:r>
    </w:p>
    <w:p w14:paraId="0DD53BB0" w14:textId="77777777" w:rsidR="00B845BF" w:rsidRPr="008903DA" w:rsidRDefault="00907775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з</w:t>
      </w:r>
      <w:r w:rsidR="00B845BF" w:rsidRPr="008903DA">
        <w:rPr>
          <w:rFonts w:ascii="Times New Roman" w:hAnsi="Times New Roman" w:cs="Times New Roman"/>
          <w:sz w:val="24"/>
          <w:szCs w:val="24"/>
        </w:rPr>
        <w:t>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14:paraId="485F8868" w14:textId="77777777" w:rsidR="00B845BF" w:rsidRPr="008903DA" w:rsidRDefault="00B845BF" w:rsidP="001B7B05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903DA">
        <w:rPr>
          <w:rFonts w:ascii="Times New Roman" w:hAnsi="Times New Roman" w:cs="Times New Roman"/>
          <w:sz w:val="24"/>
          <w:szCs w:val="24"/>
        </w:rPr>
        <w:t>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14:paraId="1400E3D6" w14:textId="77777777" w:rsidR="001B7B05" w:rsidRPr="008903DA" w:rsidRDefault="001B7B05" w:rsidP="001B7B0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B7B05" w:rsidRPr="008903DA" w:rsidSect="00CC20A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9.75pt" o:bullet="t">
        <v:imagedata r:id="rId1" o:title="BD21300_"/>
      </v:shape>
    </w:pict>
  </w:numPicBullet>
  <w:abstractNum w:abstractNumId="0" w15:restartNumberingAfterBreak="0">
    <w:nsid w:val="03DC48D6"/>
    <w:multiLevelType w:val="multilevel"/>
    <w:tmpl w:val="F5488CF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48E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25F2F"/>
    <w:multiLevelType w:val="multilevel"/>
    <w:tmpl w:val="651C82C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55AD0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72DDB"/>
    <w:multiLevelType w:val="multilevel"/>
    <w:tmpl w:val="8EE2FA9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602F8"/>
    <w:multiLevelType w:val="hybridMultilevel"/>
    <w:tmpl w:val="AC56DB96"/>
    <w:lvl w:ilvl="0" w:tplc="49A231EE">
      <w:start w:val="1"/>
      <w:numFmt w:val="bullet"/>
      <w:lvlText w:val=""/>
      <w:lvlJc w:val="left"/>
      <w:pPr>
        <w:ind w:left="50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E30F63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F3F4B"/>
    <w:multiLevelType w:val="hybridMultilevel"/>
    <w:tmpl w:val="E9261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699B"/>
    <w:multiLevelType w:val="multilevel"/>
    <w:tmpl w:val="51D0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B1C33"/>
    <w:multiLevelType w:val="multilevel"/>
    <w:tmpl w:val="8998F3C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C4AA0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237DC"/>
    <w:multiLevelType w:val="multilevel"/>
    <w:tmpl w:val="7A5EEE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F1952"/>
    <w:multiLevelType w:val="multilevel"/>
    <w:tmpl w:val="452277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086BFE"/>
    <w:multiLevelType w:val="hybridMultilevel"/>
    <w:tmpl w:val="71E4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1170B"/>
    <w:multiLevelType w:val="hybridMultilevel"/>
    <w:tmpl w:val="705A92D0"/>
    <w:lvl w:ilvl="0" w:tplc="93F212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AE6"/>
    <w:multiLevelType w:val="multilevel"/>
    <w:tmpl w:val="02D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857D5"/>
    <w:multiLevelType w:val="multilevel"/>
    <w:tmpl w:val="800489B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C30DD"/>
    <w:multiLevelType w:val="hybridMultilevel"/>
    <w:tmpl w:val="86E0E074"/>
    <w:lvl w:ilvl="0" w:tplc="93F212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720C1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92DDA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474B0"/>
    <w:multiLevelType w:val="hybridMultilevel"/>
    <w:tmpl w:val="CFC2FC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C705A7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641D4"/>
    <w:multiLevelType w:val="hybridMultilevel"/>
    <w:tmpl w:val="5180F90C"/>
    <w:lvl w:ilvl="0" w:tplc="93F2121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2F094A"/>
    <w:multiLevelType w:val="multilevel"/>
    <w:tmpl w:val="83CA76C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F4CC6"/>
    <w:multiLevelType w:val="multilevel"/>
    <w:tmpl w:val="59F6B2E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488831">
    <w:abstractNumId w:val="5"/>
  </w:num>
  <w:num w:numId="2" w16cid:durableId="326442896">
    <w:abstractNumId w:val="11"/>
  </w:num>
  <w:num w:numId="3" w16cid:durableId="1300112919">
    <w:abstractNumId w:val="19"/>
  </w:num>
  <w:num w:numId="4" w16cid:durableId="615603514">
    <w:abstractNumId w:val="2"/>
  </w:num>
  <w:num w:numId="5" w16cid:durableId="1758601051">
    <w:abstractNumId w:val="4"/>
  </w:num>
  <w:num w:numId="6" w16cid:durableId="1459107648">
    <w:abstractNumId w:val="9"/>
  </w:num>
  <w:num w:numId="7" w16cid:durableId="1048728507">
    <w:abstractNumId w:val="23"/>
  </w:num>
  <w:num w:numId="8" w16cid:durableId="126975744">
    <w:abstractNumId w:val="12"/>
  </w:num>
  <w:num w:numId="9" w16cid:durableId="1554150178">
    <w:abstractNumId w:val="16"/>
  </w:num>
  <w:num w:numId="10" w16cid:durableId="626274081">
    <w:abstractNumId w:val="8"/>
  </w:num>
  <w:num w:numId="11" w16cid:durableId="1017151470">
    <w:abstractNumId w:val="15"/>
  </w:num>
  <w:num w:numId="12" w16cid:durableId="1717510657">
    <w:abstractNumId w:val="0"/>
  </w:num>
  <w:num w:numId="13" w16cid:durableId="1556694670">
    <w:abstractNumId w:val="20"/>
  </w:num>
  <w:num w:numId="14" w16cid:durableId="1231892172">
    <w:abstractNumId w:val="22"/>
  </w:num>
  <w:num w:numId="15" w16cid:durableId="2140682725">
    <w:abstractNumId w:val="17"/>
  </w:num>
  <w:num w:numId="16" w16cid:durableId="1897930073">
    <w:abstractNumId w:val="13"/>
  </w:num>
  <w:num w:numId="17" w16cid:durableId="1110081465">
    <w:abstractNumId w:val="14"/>
  </w:num>
  <w:num w:numId="18" w16cid:durableId="710493836">
    <w:abstractNumId w:val="7"/>
  </w:num>
  <w:num w:numId="19" w16cid:durableId="391195285">
    <w:abstractNumId w:val="21"/>
  </w:num>
  <w:num w:numId="20" w16cid:durableId="1427654801">
    <w:abstractNumId w:val="1"/>
  </w:num>
  <w:num w:numId="21" w16cid:durableId="532228540">
    <w:abstractNumId w:val="18"/>
  </w:num>
  <w:num w:numId="22" w16cid:durableId="182986734">
    <w:abstractNumId w:val="10"/>
  </w:num>
  <w:num w:numId="23" w16cid:durableId="579562830">
    <w:abstractNumId w:val="3"/>
  </w:num>
  <w:num w:numId="24" w16cid:durableId="1575092896">
    <w:abstractNumId w:val="6"/>
  </w:num>
  <w:num w:numId="25" w16cid:durableId="1962106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26"/>
    <w:rsid w:val="00012108"/>
    <w:rsid w:val="00014A15"/>
    <w:rsid w:val="00020233"/>
    <w:rsid w:val="00020563"/>
    <w:rsid w:val="00023821"/>
    <w:rsid w:val="00030219"/>
    <w:rsid w:val="00040B51"/>
    <w:rsid w:val="000419D4"/>
    <w:rsid w:val="000500A2"/>
    <w:rsid w:val="000510A5"/>
    <w:rsid w:val="00057F84"/>
    <w:rsid w:val="000651A9"/>
    <w:rsid w:val="0006550C"/>
    <w:rsid w:val="00073787"/>
    <w:rsid w:val="0008428B"/>
    <w:rsid w:val="000A2FBA"/>
    <w:rsid w:val="000A4F6D"/>
    <w:rsid w:val="000A677B"/>
    <w:rsid w:val="000B1606"/>
    <w:rsid w:val="000D5755"/>
    <w:rsid w:val="000E2A81"/>
    <w:rsid w:val="000E6BF0"/>
    <w:rsid w:val="000E6E2A"/>
    <w:rsid w:val="000F6033"/>
    <w:rsid w:val="00110A97"/>
    <w:rsid w:val="00111F62"/>
    <w:rsid w:val="00116CEB"/>
    <w:rsid w:val="001215DF"/>
    <w:rsid w:val="001242FA"/>
    <w:rsid w:val="001257A7"/>
    <w:rsid w:val="001274E5"/>
    <w:rsid w:val="001308F0"/>
    <w:rsid w:val="0013163B"/>
    <w:rsid w:val="00140B8D"/>
    <w:rsid w:val="001427F4"/>
    <w:rsid w:val="00155986"/>
    <w:rsid w:val="00156725"/>
    <w:rsid w:val="00173C3A"/>
    <w:rsid w:val="00175793"/>
    <w:rsid w:val="0018380E"/>
    <w:rsid w:val="001B052D"/>
    <w:rsid w:val="001B30E7"/>
    <w:rsid w:val="001B3821"/>
    <w:rsid w:val="001B7B05"/>
    <w:rsid w:val="001C4B20"/>
    <w:rsid w:val="00212A8D"/>
    <w:rsid w:val="0021445D"/>
    <w:rsid w:val="0022024A"/>
    <w:rsid w:val="002319D3"/>
    <w:rsid w:val="002358DC"/>
    <w:rsid w:val="0024406B"/>
    <w:rsid w:val="00250B8F"/>
    <w:rsid w:val="00253E8A"/>
    <w:rsid w:val="00261599"/>
    <w:rsid w:val="00262177"/>
    <w:rsid w:val="002677B8"/>
    <w:rsid w:val="00272B97"/>
    <w:rsid w:val="00273520"/>
    <w:rsid w:val="0027378C"/>
    <w:rsid w:val="00281EFC"/>
    <w:rsid w:val="002824C5"/>
    <w:rsid w:val="00294B9E"/>
    <w:rsid w:val="002A1346"/>
    <w:rsid w:val="002A5883"/>
    <w:rsid w:val="002A6989"/>
    <w:rsid w:val="002A7AE5"/>
    <w:rsid w:val="002B16C1"/>
    <w:rsid w:val="002B204E"/>
    <w:rsid w:val="002C063B"/>
    <w:rsid w:val="002C1F0A"/>
    <w:rsid w:val="002C4E8D"/>
    <w:rsid w:val="002D2D89"/>
    <w:rsid w:val="002D3F78"/>
    <w:rsid w:val="002F32B2"/>
    <w:rsid w:val="002F5302"/>
    <w:rsid w:val="002F678E"/>
    <w:rsid w:val="002F7357"/>
    <w:rsid w:val="002F73BA"/>
    <w:rsid w:val="00312493"/>
    <w:rsid w:val="003163BC"/>
    <w:rsid w:val="00322050"/>
    <w:rsid w:val="00323EBA"/>
    <w:rsid w:val="0032589E"/>
    <w:rsid w:val="003278E1"/>
    <w:rsid w:val="003324F3"/>
    <w:rsid w:val="00347558"/>
    <w:rsid w:val="003555E1"/>
    <w:rsid w:val="003611E3"/>
    <w:rsid w:val="00361C1D"/>
    <w:rsid w:val="00364C34"/>
    <w:rsid w:val="00364F9F"/>
    <w:rsid w:val="003751CA"/>
    <w:rsid w:val="00376DCD"/>
    <w:rsid w:val="00392A56"/>
    <w:rsid w:val="003C3EA1"/>
    <w:rsid w:val="003C78EF"/>
    <w:rsid w:val="003D4E57"/>
    <w:rsid w:val="003D603E"/>
    <w:rsid w:val="003E3AB1"/>
    <w:rsid w:val="003F3C98"/>
    <w:rsid w:val="004033E7"/>
    <w:rsid w:val="00404905"/>
    <w:rsid w:val="004130D4"/>
    <w:rsid w:val="00424DA3"/>
    <w:rsid w:val="00424DB0"/>
    <w:rsid w:val="0042790D"/>
    <w:rsid w:val="00430EE1"/>
    <w:rsid w:val="00435854"/>
    <w:rsid w:val="00442609"/>
    <w:rsid w:val="00443736"/>
    <w:rsid w:val="00445939"/>
    <w:rsid w:val="004504CD"/>
    <w:rsid w:val="00451E3F"/>
    <w:rsid w:val="00467FA5"/>
    <w:rsid w:val="004735AA"/>
    <w:rsid w:val="004735C2"/>
    <w:rsid w:val="00480DD9"/>
    <w:rsid w:val="00493D44"/>
    <w:rsid w:val="00495E84"/>
    <w:rsid w:val="004A33CE"/>
    <w:rsid w:val="004B157E"/>
    <w:rsid w:val="004B492E"/>
    <w:rsid w:val="004B5171"/>
    <w:rsid w:val="004B595E"/>
    <w:rsid w:val="004B7E6C"/>
    <w:rsid w:val="004C3101"/>
    <w:rsid w:val="004E318E"/>
    <w:rsid w:val="004F3814"/>
    <w:rsid w:val="004F7E7C"/>
    <w:rsid w:val="004F7EF8"/>
    <w:rsid w:val="00501D14"/>
    <w:rsid w:val="00506F92"/>
    <w:rsid w:val="00512998"/>
    <w:rsid w:val="005166D6"/>
    <w:rsid w:val="005257E6"/>
    <w:rsid w:val="0052641B"/>
    <w:rsid w:val="00550F4B"/>
    <w:rsid w:val="00562CF4"/>
    <w:rsid w:val="0058006F"/>
    <w:rsid w:val="00584A8A"/>
    <w:rsid w:val="00584ABB"/>
    <w:rsid w:val="00592DA4"/>
    <w:rsid w:val="005A4634"/>
    <w:rsid w:val="005A4FD9"/>
    <w:rsid w:val="005A540B"/>
    <w:rsid w:val="005B1082"/>
    <w:rsid w:val="005B25E2"/>
    <w:rsid w:val="005B5B0C"/>
    <w:rsid w:val="005B68D5"/>
    <w:rsid w:val="005C3E24"/>
    <w:rsid w:val="005C5255"/>
    <w:rsid w:val="005C57D2"/>
    <w:rsid w:val="005C57E3"/>
    <w:rsid w:val="005D0483"/>
    <w:rsid w:val="005D2A5F"/>
    <w:rsid w:val="005D7361"/>
    <w:rsid w:val="005D7561"/>
    <w:rsid w:val="005E6543"/>
    <w:rsid w:val="005F546F"/>
    <w:rsid w:val="006070E1"/>
    <w:rsid w:val="006254D4"/>
    <w:rsid w:val="00636199"/>
    <w:rsid w:val="00642F51"/>
    <w:rsid w:val="006533F8"/>
    <w:rsid w:val="0065782E"/>
    <w:rsid w:val="00662689"/>
    <w:rsid w:val="00662773"/>
    <w:rsid w:val="00662A64"/>
    <w:rsid w:val="00671017"/>
    <w:rsid w:val="00671D3A"/>
    <w:rsid w:val="0068274A"/>
    <w:rsid w:val="00692BDA"/>
    <w:rsid w:val="006D526A"/>
    <w:rsid w:val="006F52E8"/>
    <w:rsid w:val="007077B0"/>
    <w:rsid w:val="00712A87"/>
    <w:rsid w:val="0071376C"/>
    <w:rsid w:val="007231B0"/>
    <w:rsid w:val="00723DC5"/>
    <w:rsid w:val="00732099"/>
    <w:rsid w:val="00732FBF"/>
    <w:rsid w:val="00743E2F"/>
    <w:rsid w:val="0077366A"/>
    <w:rsid w:val="007752B0"/>
    <w:rsid w:val="00775C4D"/>
    <w:rsid w:val="00790C61"/>
    <w:rsid w:val="00795DD8"/>
    <w:rsid w:val="007D6A4E"/>
    <w:rsid w:val="007E0568"/>
    <w:rsid w:val="007E52BD"/>
    <w:rsid w:val="007E5FC6"/>
    <w:rsid w:val="007E702A"/>
    <w:rsid w:val="007F7A7E"/>
    <w:rsid w:val="00801F4A"/>
    <w:rsid w:val="00816E7E"/>
    <w:rsid w:val="008242D1"/>
    <w:rsid w:val="00835933"/>
    <w:rsid w:val="00835978"/>
    <w:rsid w:val="00836E2B"/>
    <w:rsid w:val="00842ED1"/>
    <w:rsid w:val="0085577E"/>
    <w:rsid w:val="00857870"/>
    <w:rsid w:val="00873607"/>
    <w:rsid w:val="008769BF"/>
    <w:rsid w:val="00882B10"/>
    <w:rsid w:val="008903DA"/>
    <w:rsid w:val="008C3DA8"/>
    <w:rsid w:val="008C72B7"/>
    <w:rsid w:val="008D3F36"/>
    <w:rsid w:val="008D70AB"/>
    <w:rsid w:val="008E62CC"/>
    <w:rsid w:val="008F10E7"/>
    <w:rsid w:val="008F523C"/>
    <w:rsid w:val="008F7623"/>
    <w:rsid w:val="00904A94"/>
    <w:rsid w:val="00907775"/>
    <w:rsid w:val="00916FBF"/>
    <w:rsid w:val="00925635"/>
    <w:rsid w:val="00927074"/>
    <w:rsid w:val="00932700"/>
    <w:rsid w:val="00934AAC"/>
    <w:rsid w:val="00941A2E"/>
    <w:rsid w:val="00943E7E"/>
    <w:rsid w:val="0095000F"/>
    <w:rsid w:val="00954124"/>
    <w:rsid w:val="00954227"/>
    <w:rsid w:val="00954660"/>
    <w:rsid w:val="00956607"/>
    <w:rsid w:val="00976711"/>
    <w:rsid w:val="009913FC"/>
    <w:rsid w:val="009C4AAE"/>
    <w:rsid w:val="009E13B6"/>
    <w:rsid w:val="009E16C9"/>
    <w:rsid w:val="009F046F"/>
    <w:rsid w:val="009F0DD8"/>
    <w:rsid w:val="009F13B8"/>
    <w:rsid w:val="009F21BB"/>
    <w:rsid w:val="009F226A"/>
    <w:rsid w:val="009F25A3"/>
    <w:rsid w:val="00A0252F"/>
    <w:rsid w:val="00A039BE"/>
    <w:rsid w:val="00A046DE"/>
    <w:rsid w:val="00A05092"/>
    <w:rsid w:val="00A12B82"/>
    <w:rsid w:val="00A13EB2"/>
    <w:rsid w:val="00A15A28"/>
    <w:rsid w:val="00A233B5"/>
    <w:rsid w:val="00A242FA"/>
    <w:rsid w:val="00A455F1"/>
    <w:rsid w:val="00A51455"/>
    <w:rsid w:val="00A55AF8"/>
    <w:rsid w:val="00A579C0"/>
    <w:rsid w:val="00A601F4"/>
    <w:rsid w:val="00A6228E"/>
    <w:rsid w:val="00A827BF"/>
    <w:rsid w:val="00A845BB"/>
    <w:rsid w:val="00A9053F"/>
    <w:rsid w:val="00A92D46"/>
    <w:rsid w:val="00A9349C"/>
    <w:rsid w:val="00A95A84"/>
    <w:rsid w:val="00AA3628"/>
    <w:rsid w:val="00AB4F06"/>
    <w:rsid w:val="00AC3BAF"/>
    <w:rsid w:val="00AE0041"/>
    <w:rsid w:val="00AF1EBF"/>
    <w:rsid w:val="00AF2232"/>
    <w:rsid w:val="00B029DD"/>
    <w:rsid w:val="00B06028"/>
    <w:rsid w:val="00B07E3D"/>
    <w:rsid w:val="00B23ED9"/>
    <w:rsid w:val="00B41669"/>
    <w:rsid w:val="00B41C7A"/>
    <w:rsid w:val="00B43321"/>
    <w:rsid w:val="00B43C30"/>
    <w:rsid w:val="00B53EEA"/>
    <w:rsid w:val="00B845BF"/>
    <w:rsid w:val="00B9065B"/>
    <w:rsid w:val="00BA31FF"/>
    <w:rsid w:val="00BB358F"/>
    <w:rsid w:val="00BB35A5"/>
    <w:rsid w:val="00BB5810"/>
    <w:rsid w:val="00BC3D2C"/>
    <w:rsid w:val="00BC5759"/>
    <w:rsid w:val="00BD7C3A"/>
    <w:rsid w:val="00BF037E"/>
    <w:rsid w:val="00BF1A89"/>
    <w:rsid w:val="00BF1BE7"/>
    <w:rsid w:val="00BF3D70"/>
    <w:rsid w:val="00BF501F"/>
    <w:rsid w:val="00C2363B"/>
    <w:rsid w:val="00C24D70"/>
    <w:rsid w:val="00C277D4"/>
    <w:rsid w:val="00C32903"/>
    <w:rsid w:val="00C337BD"/>
    <w:rsid w:val="00C37EC2"/>
    <w:rsid w:val="00C42E22"/>
    <w:rsid w:val="00C4333C"/>
    <w:rsid w:val="00C541D6"/>
    <w:rsid w:val="00C547EB"/>
    <w:rsid w:val="00C77844"/>
    <w:rsid w:val="00C8155F"/>
    <w:rsid w:val="00C8596D"/>
    <w:rsid w:val="00C90782"/>
    <w:rsid w:val="00C9141C"/>
    <w:rsid w:val="00C97BFF"/>
    <w:rsid w:val="00CA156B"/>
    <w:rsid w:val="00CA4D68"/>
    <w:rsid w:val="00CB0B06"/>
    <w:rsid w:val="00CB1B4B"/>
    <w:rsid w:val="00CB3EF6"/>
    <w:rsid w:val="00CB6BC2"/>
    <w:rsid w:val="00CC20AC"/>
    <w:rsid w:val="00CC5398"/>
    <w:rsid w:val="00CD427E"/>
    <w:rsid w:val="00CE5726"/>
    <w:rsid w:val="00CF37E1"/>
    <w:rsid w:val="00CF7AAA"/>
    <w:rsid w:val="00D06568"/>
    <w:rsid w:val="00D06592"/>
    <w:rsid w:val="00D14309"/>
    <w:rsid w:val="00D21F3A"/>
    <w:rsid w:val="00D22BBD"/>
    <w:rsid w:val="00D3194A"/>
    <w:rsid w:val="00D4136C"/>
    <w:rsid w:val="00D41E4C"/>
    <w:rsid w:val="00D44F90"/>
    <w:rsid w:val="00D52AC0"/>
    <w:rsid w:val="00D55F07"/>
    <w:rsid w:val="00D62C04"/>
    <w:rsid w:val="00D62FB2"/>
    <w:rsid w:val="00D71B0A"/>
    <w:rsid w:val="00D72C5A"/>
    <w:rsid w:val="00D7376C"/>
    <w:rsid w:val="00D86586"/>
    <w:rsid w:val="00DB2079"/>
    <w:rsid w:val="00DB6976"/>
    <w:rsid w:val="00DC40D5"/>
    <w:rsid w:val="00DD01B5"/>
    <w:rsid w:val="00DD34A9"/>
    <w:rsid w:val="00DE2F51"/>
    <w:rsid w:val="00DF2BB8"/>
    <w:rsid w:val="00E05C21"/>
    <w:rsid w:val="00E11707"/>
    <w:rsid w:val="00E16916"/>
    <w:rsid w:val="00E22CA2"/>
    <w:rsid w:val="00E26216"/>
    <w:rsid w:val="00E275F2"/>
    <w:rsid w:val="00E318B9"/>
    <w:rsid w:val="00E31FFD"/>
    <w:rsid w:val="00E41BFD"/>
    <w:rsid w:val="00E438FE"/>
    <w:rsid w:val="00E464F1"/>
    <w:rsid w:val="00E579A6"/>
    <w:rsid w:val="00E620DF"/>
    <w:rsid w:val="00E62B05"/>
    <w:rsid w:val="00E768EB"/>
    <w:rsid w:val="00E80B4F"/>
    <w:rsid w:val="00E80F7E"/>
    <w:rsid w:val="00E841AA"/>
    <w:rsid w:val="00E934E8"/>
    <w:rsid w:val="00EA01EB"/>
    <w:rsid w:val="00EA055E"/>
    <w:rsid w:val="00EA1463"/>
    <w:rsid w:val="00EA2378"/>
    <w:rsid w:val="00EB1E5B"/>
    <w:rsid w:val="00EC46D0"/>
    <w:rsid w:val="00ED7DE1"/>
    <w:rsid w:val="00EE0C18"/>
    <w:rsid w:val="00EE1E6D"/>
    <w:rsid w:val="00EF0CB8"/>
    <w:rsid w:val="00EF4342"/>
    <w:rsid w:val="00EF6A51"/>
    <w:rsid w:val="00F01276"/>
    <w:rsid w:val="00F079A3"/>
    <w:rsid w:val="00F125E0"/>
    <w:rsid w:val="00F12E23"/>
    <w:rsid w:val="00F15EDD"/>
    <w:rsid w:val="00F31CAA"/>
    <w:rsid w:val="00F352CA"/>
    <w:rsid w:val="00F403DA"/>
    <w:rsid w:val="00F40602"/>
    <w:rsid w:val="00F461F0"/>
    <w:rsid w:val="00F5179D"/>
    <w:rsid w:val="00F54809"/>
    <w:rsid w:val="00F64489"/>
    <w:rsid w:val="00F73C21"/>
    <w:rsid w:val="00F8284B"/>
    <w:rsid w:val="00F93119"/>
    <w:rsid w:val="00F93A1C"/>
    <w:rsid w:val="00F941C6"/>
    <w:rsid w:val="00F96FB0"/>
    <w:rsid w:val="00FA6A6A"/>
    <w:rsid w:val="00FB16DA"/>
    <w:rsid w:val="00FB2058"/>
    <w:rsid w:val="00FB45FE"/>
    <w:rsid w:val="00FB4AB2"/>
    <w:rsid w:val="00FC3E11"/>
    <w:rsid w:val="00FC77B4"/>
    <w:rsid w:val="00FE41AF"/>
    <w:rsid w:val="00FE710E"/>
    <w:rsid w:val="00FF091B"/>
    <w:rsid w:val="00FF254C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BAC2"/>
  <w15:docId w15:val="{FE92A9C2-24BF-477B-9DB9-028978AD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57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845BF"/>
    <w:pPr>
      <w:spacing w:after="0" w:line="240" w:lineRule="auto"/>
    </w:pPr>
  </w:style>
  <w:style w:type="table" w:styleId="a7">
    <w:name w:val="Table Grid"/>
    <w:basedOn w:val="a1"/>
    <w:uiPriority w:val="59"/>
    <w:rsid w:val="00A1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0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/4353-naklejki-svetovozvrashchateli" TargetMode="External"/><Relationship Id="rId3" Type="http://schemas.openxmlformats.org/officeDocument/2006/relationships/styles" Target="styles.xml"/><Relationship Id="rId7" Type="http://schemas.openxmlformats.org/officeDocument/2006/relationships/hyperlink" Target="http://uchfilm.com/index.php/reflectors/4351-svetovozvrashchayushchie-podvesk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film.com/index.php/reflectors/4352-braslet-samofiksiruyushchijsya-svetootrazhat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ddmaster.ru/voditelskie-prava/kategorii-voditelskix-pra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film.com/index.php/reflectors/4355-rekomendatsii-gibd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00BA-00F4-4CE3-8156-48B12E14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Шевченко</cp:lastModifiedBy>
  <cp:revision>4</cp:revision>
  <cp:lastPrinted>2018-01-11T16:09:00Z</cp:lastPrinted>
  <dcterms:created xsi:type="dcterms:W3CDTF">2018-01-15T05:54:00Z</dcterms:created>
  <dcterms:modified xsi:type="dcterms:W3CDTF">2024-02-21T07:52:00Z</dcterms:modified>
</cp:coreProperties>
</file>