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791E8" w14:textId="77777777" w:rsidR="00D30703" w:rsidRDefault="005C3946">
      <w:pPr>
        <w:pStyle w:val="a3"/>
        <w:spacing w:before="72" w:line="276" w:lineRule="auto"/>
        <w:ind w:left="325" w:right="371" w:hanging="4"/>
        <w:jc w:val="center"/>
      </w:pPr>
      <w:r>
        <w:t>Наличие оборудованных учебных кабинетов, объектов для проведения</w:t>
      </w:r>
      <w:r>
        <w:rPr>
          <w:spacing w:val="1"/>
        </w:rPr>
        <w:t xml:space="preserve"> </w:t>
      </w:r>
      <w:r>
        <w:t>практических занятий, библиотек, объектов спорта, средств обучения 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использования</w:t>
      </w:r>
    </w:p>
    <w:p w14:paraId="18F535FE" w14:textId="77777777" w:rsidR="00D30703" w:rsidRDefault="005C3946">
      <w:pPr>
        <w:pStyle w:val="a3"/>
        <w:spacing w:before="1"/>
        <w:ind w:left="669" w:right="711"/>
        <w:jc w:val="center"/>
      </w:pPr>
      <w:r>
        <w:t>инвалидами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</w:p>
    <w:p w14:paraId="12251A68" w14:textId="77777777" w:rsidR="00D30703" w:rsidRDefault="00D30703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21"/>
        <w:gridCol w:w="4153"/>
        <w:gridCol w:w="1980"/>
      </w:tblGrid>
      <w:tr w:rsidR="00D30703" w14:paraId="6F796BA2" w14:textId="77777777">
        <w:trPr>
          <w:trHeight w:val="947"/>
        </w:trPr>
        <w:tc>
          <w:tcPr>
            <w:tcW w:w="648" w:type="dxa"/>
          </w:tcPr>
          <w:p w14:paraId="3472C60C" w14:textId="77777777" w:rsidR="00D30703" w:rsidRDefault="005C3946">
            <w:pPr>
              <w:pStyle w:val="TableParagraph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21" w:type="dxa"/>
          </w:tcPr>
          <w:p w14:paraId="32249207" w14:textId="77777777" w:rsidR="00D30703" w:rsidRDefault="005C3946">
            <w:pPr>
              <w:pStyle w:val="TableParagraph"/>
              <w:ind w:left="261" w:right="248" w:firstLine="39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4002DDF3" w14:textId="77777777" w:rsidR="00D30703" w:rsidRDefault="005C3946">
            <w:pPr>
              <w:pStyle w:val="TableParagraph"/>
              <w:ind w:left="101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4153" w:type="dxa"/>
          </w:tcPr>
          <w:p w14:paraId="49099116" w14:textId="77777777" w:rsidR="00D30703" w:rsidRDefault="005C3946">
            <w:pPr>
              <w:pStyle w:val="TableParagraph"/>
              <w:spacing w:line="268" w:lineRule="exact"/>
              <w:ind w:left="84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980" w:type="dxa"/>
          </w:tcPr>
          <w:p w14:paraId="0F0FE2B8" w14:textId="77777777" w:rsidR="00D30703" w:rsidRDefault="005C3946">
            <w:pPr>
              <w:pStyle w:val="TableParagraph"/>
              <w:ind w:left="236" w:right="2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Оснащенность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</w:tr>
      <w:tr w:rsidR="00D30703" w14:paraId="3707D39F" w14:textId="77777777">
        <w:trPr>
          <w:trHeight w:val="1499"/>
        </w:trPr>
        <w:tc>
          <w:tcPr>
            <w:tcW w:w="648" w:type="dxa"/>
          </w:tcPr>
          <w:p w14:paraId="202307EF" w14:textId="77777777" w:rsidR="00D30703" w:rsidRDefault="005C394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21" w:type="dxa"/>
          </w:tcPr>
          <w:p w14:paraId="7AF42CD2" w14:textId="79B6AAEA" w:rsidR="00D30703" w:rsidRDefault="005C394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7F1698"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кабинета)</w:t>
            </w:r>
          </w:p>
        </w:tc>
        <w:tc>
          <w:tcPr>
            <w:tcW w:w="4153" w:type="dxa"/>
          </w:tcPr>
          <w:p w14:paraId="04685BB2" w14:textId="39A012C4" w:rsidR="00D30703" w:rsidRDefault="005C3946">
            <w:pPr>
              <w:pStyle w:val="TableParagraph"/>
              <w:ind w:right="295"/>
              <w:rPr>
                <w:sz w:val="20"/>
              </w:rPr>
            </w:pPr>
            <w:r>
              <w:rPr>
                <w:sz w:val="20"/>
              </w:rPr>
              <w:t>Компьютер-</w:t>
            </w:r>
            <w:r w:rsidR="007F1698">
              <w:rPr>
                <w:sz w:val="20"/>
              </w:rPr>
              <w:t>3</w:t>
            </w:r>
            <w:r>
              <w:rPr>
                <w:sz w:val="20"/>
              </w:rPr>
              <w:t>, интерактивная доска-</w:t>
            </w:r>
            <w:r w:rsidR="007F1698">
              <w:rPr>
                <w:sz w:val="20"/>
              </w:rPr>
              <w:t>3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принтер</w:t>
            </w:r>
            <w:r w:rsidR="007F1698">
              <w:rPr>
                <w:sz w:val="20"/>
              </w:rPr>
              <w:t xml:space="preserve"> - </w:t>
            </w:r>
            <w:proofErr w:type="gramStart"/>
            <w:r w:rsidR="007F1698">
              <w:rPr>
                <w:sz w:val="20"/>
              </w:rPr>
              <w:t>3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набор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геометрич.тел</w:t>
            </w:r>
            <w:proofErr w:type="spellEnd"/>
            <w:r>
              <w:rPr>
                <w:sz w:val="20"/>
              </w:rPr>
              <w:t xml:space="preserve"> демонстрационный, 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чертёжных инструментов, наборы таблиц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плакатов в соответствии с 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кабинету</w:t>
            </w:r>
          </w:p>
        </w:tc>
        <w:tc>
          <w:tcPr>
            <w:tcW w:w="1980" w:type="dxa"/>
          </w:tcPr>
          <w:p w14:paraId="32926241" w14:textId="77777777" w:rsidR="00D30703" w:rsidRDefault="005C3946"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14:paraId="34D01FFF" w14:textId="08254FF1" w:rsidR="00D30703" w:rsidRDefault="005C3946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>СанПиН (шкафы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парты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 w:rsidR="007F1698">
              <w:rPr>
                <w:spacing w:val="-2"/>
                <w:sz w:val="20"/>
              </w:rPr>
              <w:t>45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</w:p>
          <w:p w14:paraId="2F683EF2" w14:textId="1AB8E5E0" w:rsidR="00D30703" w:rsidRDefault="005C394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 w:rsidR="007F1698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  <w:p w14:paraId="4D43A46D" w14:textId="77777777" w:rsidR="00D30703" w:rsidRDefault="005C394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хорошее)</w:t>
            </w:r>
          </w:p>
        </w:tc>
      </w:tr>
      <w:tr w:rsidR="00D30703" w14:paraId="03B1E621" w14:textId="77777777">
        <w:trPr>
          <w:trHeight w:val="1500"/>
        </w:trPr>
        <w:tc>
          <w:tcPr>
            <w:tcW w:w="648" w:type="dxa"/>
          </w:tcPr>
          <w:p w14:paraId="424E556D" w14:textId="77777777" w:rsidR="00D30703" w:rsidRDefault="005C394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21" w:type="dxa"/>
          </w:tcPr>
          <w:p w14:paraId="52300832" w14:textId="14E7F04C" w:rsidR="00D30703" w:rsidRDefault="005C394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7F1698"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кабинета)</w:t>
            </w:r>
          </w:p>
        </w:tc>
        <w:tc>
          <w:tcPr>
            <w:tcW w:w="4153" w:type="dxa"/>
          </w:tcPr>
          <w:p w14:paraId="17B73897" w14:textId="44EAA572" w:rsidR="00D30703" w:rsidRDefault="005C3946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Компьютер-</w:t>
            </w:r>
            <w:r w:rsidR="007F1698">
              <w:rPr>
                <w:sz w:val="20"/>
              </w:rPr>
              <w:t>3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мультимедийный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проектор </w:t>
            </w:r>
            <w:r w:rsidR="007F1698">
              <w:rPr>
                <w:sz w:val="20"/>
              </w:rPr>
              <w:t>-3</w:t>
            </w:r>
            <w:r>
              <w:rPr>
                <w:sz w:val="20"/>
              </w:rPr>
              <w:t>, принтер -</w:t>
            </w:r>
            <w:proofErr w:type="gramStart"/>
            <w:r w:rsidR="007F1698">
              <w:rPr>
                <w:sz w:val="20"/>
              </w:rPr>
              <w:t>3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портреты</w:t>
            </w:r>
            <w:proofErr w:type="gramEnd"/>
            <w:r>
              <w:rPr>
                <w:sz w:val="20"/>
              </w:rPr>
              <w:t xml:space="preserve"> писателей, наборы таблиц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плакатов , печатных пособий, в соответствии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кабинету</w:t>
            </w:r>
          </w:p>
        </w:tc>
        <w:tc>
          <w:tcPr>
            <w:tcW w:w="1980" w:type="dxa"/>
          </w:tcPr>
          <w:p w14:paraId="6B02A4D6" w14:textId="77777777" w:rsidR="00D30703" w:rsidRDefault="005C3946"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14:paraId="5F7A977B" w14:textId="66ED99B4" w:rsidR="00D30703" w:rsidRDefault="005C3946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(шкафы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парты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 w:rsidR="007F1698">
              <w:rPr>
                <w:spacing w:val="-2"/>
                <w:sz w:val="20"/>
              </w:rPr>
              <w:t>45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</w:p>
          <w:p w14:paraId="7D123FB1" w14:textId="47C83E69" w:rsidR="00D30703" w:rsidRDefault="005C394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 w:rsidR="007F1698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  <w:p w14:paraId="40226CBA" w14:textId="77777777" w:rsidR="00D30703" w:rsidRDefault="005C394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хорошее)</w:t>
            </w:r>
          </w:p>
        </w:tc>
      </w:tr>
      <w:tr w:rsidR="00D30703" w14:paraId="032743B5" w14:textId="77777777">
        <w:trPr>
          <w:trHeight w:val="1730"/>
        </w:trPr>
        <w:tc>
          <w:tcPr>
            <w:tcW w:w="648" w:type="dxa"/>
          </w:tcPr>
          <w:p w14:paraId="5AD62933" w14:textId="77777777" w:rsidR="00D30703" w:rsidRDefault="005C394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21" w:type="dxa"/>
          </w:tcPr>
          <w:p w14:paraId="64F75F9E" w14:textId="65CBCB87" w:rsidR="00D30703" w:rsidRDefault="005C394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7F1698"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кабине</w:t>
            </w:r>
            <w:r>
              <w:rPr>
                <w:sz w:val="20"/>
              </w:rPr>
              <w:t>т</w:t>
            </w:r>
            <w:r w:rsidR="007F1698">
              <w:rPr>
                <w:sz w:val="20"/>
              </w:rPr>
              <w:t>а</w:t>
            </w:r>
            <w:r>
              <w:rPr>
                <w:sz w:val="20"/>
              </w:rPr>
              <w:t>)</w:t>
            </w:r>
          </w:p>
        </w:tc>
        <w:tc>
          <w:tcPr>
            <w:tcW w:w="4153" w:type="dxa"/>
          </w:tcPr>
          <w:p w14:paraId="011C254A" w14:textId="22EF41EA" w:rsidR="007F1698" w:rsidRDefault="005C3946" w:rsidP="007F1698">
            <w:pPr>
              <w:pStyle w:val="TableParagraph"/>
              <w:ind w:right="769"/>
              <w:rPr>
                <w:sz w:val="20"/>
              </w:rPr>
            </w:pPr>
            <w:r>
              <w:rPr>
                <w:sz w:val="20"/>
              </w:rPr>
              <w:t>Компьютер-</w:t>
            </w:r>
            <w:r w:rsidR="007F1698">
              <w:rPr>
                <w:sz w:val="20"/>
              </w:rPr>
              <w:t>2</w:t>
            </w:r>
            <w:r>
              <w:rPr>
                <w:sz w:val="20"/>
              </w:rPr>
              <w:t>, интерактивная доска-1,</w:t>
            </w:r>
            <w:r>
              <w:rPr>
                <w:spacing w:val="-48"/>
                <w:sz w:val="20"/>
              </w:rPr>
              <w:t xml:space="preserve"> </w:t>
            </w:r>
          </w:p>
          <w:p w14:paraId="3E35F24D" w14:textId="2376D790" w:rsidR="00D30703" w:rsidRDefault="005C3946" w:rsidP="007F1698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портреты,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атласы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gramStart"/>
            <w:r>
              <w:rPr>
                <w:sz w:val="20"/>
              </w:rPr>
              <w:t>плакатов ,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печатных</w:t>
            </w:r>
            <w:r w:rsidR="007F1698">
              <w:rPr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кабинету</w:t>
            </w:r>
          </w:p>
        </w:tc>
        <w:tc>
          <w:tcPr>
            <w:tcW w:w="1980" w:type="dxa"/>
          </w:tcPr>
          <w:p w14:paraId="369D3B7E" w14:textId="77777777" w:rsidR="00D30703" w:rsidRDefault="005C3946"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14:paraId="490025E4" w14:textId="77777777" w:rsidR="00D30703" w:rsidRDefault="005C3946"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(шкафы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</w:p>
          <w:p w14:paraId="25BA82DB" w14:textId="77777777" w:rsidR="00D30703" w:rsidRDefault="005C39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1,</w:t>
            </w:r>
          </w:p>
          <w:p w14:paraId="1017FBE5" w14:textId="77777777" w:rsidR="00D30703" w:rsidRDefault="005C394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z w:val="20"/>
              </w:rPr>
              <w:t>ачество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хорошее)</w:t>
            </w:r>
          </w:p>
        </w:tc>
      </w:tr>
      <w:tr w:rsidR="00D30703" w14:paraId="110393AF" w14:textId="77777777">
        <w:trPr>
          <w:trHeight w:val="1499"/>
        </w:trPr>
        <w:tc>
          <w:tcPr>
            <w:tcW w:w="648" w:type="dxa"/>
          </w:tcPr>
          <w:p w14:paraId="145D1D1F" w14:textId="77777777" w:rsidR="00D30703" w:rsidRDefault="005C394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21" w:type="dxa"/>
          </w:tcPr>
          <w:p w14:paraId="5332E1BD" w14:textId="10517616" w:rsidR="00D30703" w:rsidRDefault="005C3946">
            <w:pPr>
              <w:pStyle w:val="TableParagraph"/>
              <w:ind w:right="886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 w:rsidR="007F1698">
              <w:rPr>
                <w:sz w:val="20"/>
              </w:rPr>
              <w:t>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кабинетов)</w:t>
            </w:r>
          </w:p>
        </w:tc>
        <w:tc>
          <w:tcPr>
            <w:tcW w:w="4153" w:type="dxa"/>
          </w:tcPr>
          <w:p w14:paraId="59E5CB90" w14:textId="343F14F5" w:rsidR="00D30703" w:rsidRDefault="005C3946" w:rsidP="007F1698">
            <w:pPr>
              <w:pStyle w:val="TableParagraph"/>
              <w:ind w:right="686"/>
              <w:rPr>
                <w:sz w:val="20"/>
              </w:rPr>
            </w:pPr>
            <w:r>
              <w:rPr>
                <w:sz w:val="20"/>
              </w:rPr>
              <w:t>Компьютер-</w:t>
            </w:r>
            <w:r w:rsidR="007F1698">
              <w:rPr>
                <w:sz w:val="20"/>
              </w:rPr>
              <w:t>10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интерактивная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доска-</w:t>
            </w:r>
            <w:proofErr w:type="gramStart"/>
            <w:r w:rsidR="007F1698">
              <w:rPr>
                <w:sz w:val="20"/>
              </w:rPr>
              <w:t>10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 w:rsidR="007F1698">
              <w:rPr>
                <w:spacing w:val="-47"/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ц</w:t>
            </w:r>
            <w:r>
              <w:rPr>
                <w:sz w:val="20"/>
              </w:rPr>
              <w:t>ифровые микроскоп – 6,</w:t>
            </w:r>
            <w:r>
              <w:rPr>
                <w:spacing w:val="-47"/>
                <w:sz w:val="20"/>
              </w:rPr>
              <w:t xml:space="preserve"> </w:t>
            </w:r>
            <w:r w:rsidR="007F1698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портреты, наборы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плакатов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14:paraId="5FBF48B9" w14:textId="77777777" w:rsidR="00D30703" w:rsidRDefault="005C39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печатных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4855D33F" w14:textId="77777777" w:rsidR="00D30703" w:rsidRDefault="005C39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кабинету</w:t>
            </w:r>
          </w:p>
        </w:tc>
        <w:tc>
          <w:tcPr>
            <w:tcW w:w="1980" w:type="dxa"/>
          </w:tcPr>
          <w:p w14:paraId="1F960343" w14:textId="77777777" w:rsidR="00D30703" w:rsidRDefault="005C3946"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14:paraId="5907DFFB" w14:textId="4BAEDF2C" w:rsidR="00D30703" w:rsidRDefault="005C3946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(шкафы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парты –</w:t>
            </w:r>
            <w:r>
              <w:rPr>
                <w:spacing w:val="1"/>
                <w:sz w:val="20"/>
              </w:rPr>
              <w:t xml:space="preserve"> </w:t>
            </w:r>
            <w:r w:rsidR="007F1698">
              <w:rPr>
                <w:sz w:val="20"/>
              </w:rPr>
              <w:t>150</w:t>
            </w:r>
            <w:r>
              <w:rPr>
                <w:sz w:val="20"/>
              </w:rPr>
              <w:t>,</w:t>
            </w:r>
          </w:p>
          <w:p w14:paraId="1E287455" w14:textId="3DAD4069" w:rsidR="00D30703" w:rsidRDefault="005C3946">
            <w:pPr>
              <w:pStyle w:val="TableParagraph"/>
              <w:ind w:right="229"/>
              <w:rPr>
                <w:sz w:val="20"/>
              </w:rPr>
            </w:pPr>
            <w:r>
              <w:rPr>
                <w:sz w:val="20"/>
              </w:rPr>
              <w:t>стол учителя – 1</w:t>
            </w:r>
            <w:r w:rsidR="007F1698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хорошее)</w:t>
            </w:r>
          </w:p>
        </w:tc>
      </w:tr>
      <w:tr w:rsidR="00D30703" w14:paraId="056C2E87" w14:textId="77777777">
        <w:trPr>
          <w:trHeight w:val="1730"/>
        </w:trPr>
        <w:tc>
          <w:tcPr>
            <w:tcW w:w="648" w:type="dxa"/>
          </w:tcPr>
          <w:p w14:paraId="640D86A6" w14:textId="25FF2C3D" w:rsidR="00D30703" w:rsidRDefault="007F169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</w:t>
            </w:r>
            <w:r w:rsidR="005C3946">
              <w:rPr>
                <w:sz w:val="20"/>
              </w:rPr>
              <w:t>.</w:t>
            </w:r>
          </w:p>
        </w:tc>
        <w:tc>
          <w:tcPr>
            <w:tcW w:w="2821" w:type="dxa"/>
          </w:tcPr>
          <w:p w14:paraId="75F376AD" w14:textId="69D8CE29" w:rsidR="00D30703" w:rsidRDefault="005C394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 w:rsidR="007F1698">
              <w:rPr>
                <w:sz w:val="20"/>
              </w:rPr>
              <w:t xml:space="preserve"> (3 кабинета)</w:t>
            </w:r>
            <w:r>
              <w:rPr>
                <w:sz w:val="20"/>
              </w:rPr>
              <w:t>.</w:t>
            </w:r>
          </w:p>
        </w:tc>
        <w:tc>
          <w:tcPr>
            <w:tcW w:w="4153" w:type="dxa"/>
          </w:tcPr>
          <w:p w14:paraId="6C73D5EF" w14:textId="77777777" w:rsidR="007F1698" w:rsidRDefault="005C3946">
            <w:pPr>
              <w:pStyle w:val="TableParagraph"/>
              <w:spacing w:line="237" w:lineRule="auto"/>
              <w:ind w:right="686"/>
              <w:rPr>
                <w:spacing w:val="-47"/>
                <w:sz w:val="20"/>
              </w:rPr>
            </w:pPr>
            <w:r>
              <w:rPr>
                <w:sz w:val="20"/>
              </w:rPr>
              <w:t>Компьютер-</w:t>
            </w:r>
            <w:r w:rsidR="007F1698">
              <w:rPr>
                <w:sz w:val="20"/>
              </w:rPr>
              <w:t>3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интерактивная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доска-1,</w:t>
            </w:r>
            <w:r>
              <w:rPr>
                <w:spacing w:val="-47"/>
                <w:sz w:val="20"/>
              </w:rPr>
              <w:t xml:space="preserve"> </w:t>
            </w:r>
            <w:r w:rsidR="007F1698">
              <w:rPr>
                <w:spacing w:val="-47"/>
                <w:sz w:val="20"/>
              </w:rPr>
              <w:t xml:space="preserve">    </w:t>
            </w:r>
          </w:p>
          <w:p w14:paraId="181CCC07" w14:textId="23ED6378" w:rsidR="00D30703" w:rsidRDefault="005C3946">
            <w:pPr>
              <w:pStyle w:val="TableParagraph"/>
              <w:spacing w:line="237" w:lineRule="auto"/>
              <w:ind w:right="686"/>
              <w:rPr>
                <w:sz w:val="20"/>
              </w:rPr>
            </w:pPr>
            <w:r>
              <w:rPr>
                <w:sz w:val="20"/>
              </w:rPr>
              <w:t>наборы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плакатов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печатных</w:t>
            </w:r>
          </w:p>
          <w:p w14:paraId="23CBE1B7" w14:textId="77777777" w:rsidR="00D30703" w:rsidRDefault="005C3946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пособий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кабинету</w:t>
            </w:r>
          </w:p>
        </w:tc>
        <w:tc>
          <w:tcPr>
            <w:tcW w:w="1980" w:type="dxa"/>
          </w:tcPr>
          <w:p w14:paraId="5F9EF3A8" w14:textId="77777777" w:rsidR="00D30703" w:rsidRDefault="005C3946">
            <w:pPr>
              <w:pStyle w:val="TableParagraph"/>
              <w:spacing w:line="237" w:lineRule="auto"/>
              <w:ind w:right="4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14:paraId="6FF66D7D" w14:textId="66304CE4" w:rsidR="00D30703" w:rsidRDefault="005C3946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(шкафы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 w:rsidR="007F1698">
              <w:rPr>
                <w:spacing w:val="1"/>
                <w:sz w:val="20"/>
              </w:rPr>
              <w:t>27</w:t>
            </w:r>
            <w:r>
              <w:rPr>
                <w:sz w:val="20"/>
              </w:rPr>
              <w:t>,</w:t>
            </w:r>
          </w:p>
          <w:p w14:paraId="5BD33F1B" w14:textId="0E928985" w:rsidR="00D30703" w:rsidRDefault="005C3946">
            <w:pPr>
              <w:pStyle w:val="TableParagraph"/>
              <w:ind w:right="1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плакатницы-2, </w:t>
            </w:r>
            <w:r>
              <w:rPr>
                <w:sz w:val="20"/>
              </w:rPr>
              <w:t>стол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 w:rsidR="007F1698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  <w:p w14:paraId="5228E1D3" w14:textId="77777777" w:rsidR="00D30703" w:rsidRDefault="005C39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хорошее)</w:t>
            </w:r>
          </w:p>
        </w:tc>
      </w:tr>
      <w:tr w:rsidR="00D30703" w14:paraId="138FA75D" w14:textId="77777777">
        <w:trPr>
          <w:trHeight w:val="1729"/>
        </w:trPr>
        <w:tc>
          <w:tcPr>
            <w:tcW w:w="648" w:type="dxa"/>
          </w:tcPr>
          <w:p w14:paraId="2241A07A" w14:textId="77777777" w:rsidR="00D30703" w:rsidRDefault="005C394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21" w:type="dxa"/>
          </w:tcPr>
          <w:p w14:paraId="4AB61AF9" w14:textId="77777777" w:rsidR="00D30703" w:rsidRDefault="005C394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информатики.</w:t>
            </w:r>
          </w:p>
        </w:tc>
        <w:tc>
          <w:tcPr>
            <w:tcW w:w="4153" w:type="dxa"/>
          </w:tcPr>
          <w:p w14:paraId="47359434" w14:textId="26B26B24" w:rsidR="00D30703" w:rsidRDefault="005C3946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Компьютер-</w:t>
            </w:r>
            <w:proofErr w:type="gramStart"/>
            <w:r>
              <w:rPr>
                <w:sz w:val="20"/>
              </w:rPr>
              <w:t>10 ,</w:t>
            </w:r>
            <w:proofErr w:type="gramEnd"/>
            <w:r>
              <w:rPr>
                <w:sz w:val="20"/>
              </w:rPr>
              <w:t xml:space="preserve"> интерактивная доска-1,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принтер-1, </w:t>
            </w:r>
            <w:r>
              <w:rPr>
                <w:sz w:val="20"/>
              </w:rPr>
              <w:t>ЦОР,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плакатов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печатных</w:t>
            </w:r>
          </w:p>
          <w:p w14:paraId="6D836F3F" w14:textId="77777777" w:rsidR="00D30703" w:rsidRDefault="005C3946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пособий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кабинету</w:t>
            </w:r>
          </w:p>
        </w:tc>
        <w:tc>
          <w:tcPr>
            <w:tcW w:w="1980" w:type="dxa"/>
          </w:tcPr>
          <w:p w14:paraId="664FB45A" w14:textId="77777777" w:rsidR="00D30703" w:rsidRDefault="005C3946"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СанПиН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(столы</w:t>
            </w:r>
          </w:p>
          <w:p w14:paraId="1AC6D343" w14:textId="74F16AE5" w:rsidR="00D30703" w:rsidRDefault="005C3946"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компьютерные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парты – </w:t>
            </w:r>
            <w:r w:rsidR="007F1698">
              <w:rPr>
                <w:sz w:val="20"/>
              </w:rPr>
              <w:t>8</w:t>
            </w:r>
            <w:r>
              <w:rPr>
                <w:sz w:val="20"/>
              </w:rPr>
              <w:t>, стол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 w14:paraId="58A380C3" w14:textId="77777777" w:rsidR="00D30703" w:rsidRDefault="005C39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хорошее)</w:t>
            </w:r>
          </w:p>
        </w:tc>
      </w:tr>
      <w:tr w:rsidR="00D30703" w14:paraId="532AA037" w14:textId="77777777">
        <w:trPr>
          <w:trHeight w:val="460"/>
        </w:trPr>
        <w:tc>
          <w:tcPr>
            <w:tcW w:w="648" w:type="dxa"/>
          </w:tcPr>
          <w:p w14:paraId="09144B31" w14:textId="77777777" w:rsidR="00D30703" w:rsidRDefault="005C394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821" w:type="dxa"/>
          </w:tcPr>
          <w:p w14:paraId="6A955750" w14:textId="77777777" w:rsidR="00D30703" w:rsidRDefault="005C394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географии.</w:t>
            </w:r>
          </w:p>
        </w:tc>
        <w:tc>
          <w:tcPr>
            <w:tcW w:w="4153" w:type="dxa"/>
          </w:tcPr>
          <w:p w14:paraId="7E4380F5" w14:textId="77777777" w:rsidR="00D30703" w:rsidRDefault="005C394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Компьютер-1,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EB74298" w14:textId="77777777" w:rsidR="00D30703" w:rsidRDefault="005C394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океанов,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наборы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80" w:type="dxa"/>
          </w:tcPr>
          <w:p w14:paraId="5782AA58" w14:textId="77777777" w:rsidR="00D30703" w:rsidRDefault="005C394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4ACDC5D0" w14:textId="77777777" w:rsidR="00D30703" w:rsidRDefault="005C394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требованиями</w:t>
            </w:r>
          </w:p>
        </w:tc>
      </w:tr>
    </w:tbl>
    <w:p w14:paraId="25514E26" w14:textId="77777777" w:rsidR="00D30703" w:rsidRDefault="00D30703">
      <w:pPr>
        <w:spacing w:line="216" w:lineRule="exact"/>
        <w:rPr>
          <w:sz w:val="20"/>
        </w:rPr>
        <w:sectPr w:rsidR="00D30703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21"/>
        <w:gridCol w:w="4153"/>
        <w:gridCol w:w="1980"/>
      </w:tblGrid>
      <w:tr w:rsidR="00D30703" w14:paraId="6512DAB7" w14:textId="77777777">
        <w:trPr>
          <w:trHeight w:val="1271"/>
        </w:trPr>
        <w:tc>
          <w:tcPr>
            <w:tcW w:w="648" w:type="dxa"/>
          </w:tcPr>
          <w:p w14:paraId="3B2FDE6C" w14:textId="77777777" w:rsidR="00D30703" w:rsidRDefault="00D307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1" w:type="dxa"/>
          </w:tcPr>
          <w:p w14:paraId="3674AE2D" w14:textId="77777777" w:rsidR="00D30703" w:rsidRDefault="00D307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53" w:type="dxa"/>
          </w:tcPr>
          <w:p w14:paraId="354ABF21" w14:textId="77777777" w:rsidR="00D30703" w:rsidRDefault="005C3946">
            <w:pPr>
              <w:pStyle w:val="TableParagraph"/>
              <w:ind w:right="762"/>
              <w:rPr>
                <w:sz w:val="20"/>
              </w:rPr>
            </w:pPr>
            <w:proofErr w:type="gramStart"/>
            <w:r>
              <w:rPr>
                <w:sz w:val="20"/>
              </w:rPr>
              <w:t>плакатов ,</w:t>
            </w:r>
            <w:proofErr w:type="gramEnd"/>
            <w:r>
              <w:rPr>
                <w:sz w:val="20"/>
              </w:rPr>
              <w:t xml:space="preserve"> печатных пособий, 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практическое и учебно-лабораторное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0F93131B" w14:textId="77777777" w:rsidR="00D30703" w:rsidRDefault="005C394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требованиями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кабинету</w:t>
            </w:r>
          </w:p>
        </w:tc>
        <w:tc>
          <w:tcPr>
            <w:tcW w:w="1980" w:type="dxa"/>
          </w:tcPr>
          <w:p w14:paraId="1850BC8A" w14:textId="231AE1E4" w:rsidR="00D30703" w:rsidRDefault="005C3946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(шкафы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2, </w:t>
            </w:r>
            <w:proofErr w:type="spellStart"/>
            <w:r>
              <w:rPr>
                <w:sz w:val="20"/>
              </w:rPr>
              <w:t>плакатницы</w:t>
            </w:r>
            <w:proofErr w:type="spellEnd"/>
            <w:r>
              <w:rPr>
                <w:sz w:val="20"/>
              </w:rPr>
              <w:t xml:space="preserve"> -2,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парты – </w:t>
            </w:r>
            <w:r w:rsidR="007F1698">
              <w:rPr>
                <w:sz w:val="20"/>
              </w:rPr>
              <w:t>15</w:t>
            </w:r>
            <w:r>
              <w:rPr>
                <w:sz w:val="20"/>
              </w:rPr>
              <w:t>, стол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 w14:paraId="6C5DC9C7" w14:textId="77777777" w:rsidR="00D30703" w:rsidRDefault="005C394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хорошее)</w:t>
            </w:r>
          </w:p>
        </w:tc>
      </w:tr>
      <w:tr w:rsidR="00D30703" w14:paraId="544B9E82" w14:textId="77777777">
        <w:trPr>
          <w:trHeight w:val="2188"/>
        </w:trPr>
        <w:tc>
          <w:tcPr>
            <w:tcW w:w="648" w:type="dxa"/>
          </w:tcPr>
          <w:p w14:paraId="1F5D8F66" w14:textId="77777777" w:rsidR="00D30703" w:rsidRDefault="005C394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821" w:type="dxa"/>
          </w:tcPr>
          <w:p w14:paraId="63530BA0" w14:textId="77777777" w:rsidR="00D30703" w:rsidRDefault="005C394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физики.</w:t>
            </w:r>
          </w:p>
        </w:tc>
        <w:tc>
          <w:tcPr>
            <w:tcW w:w="4153" w:type="dxa"/>
          </w:tcPr>
          <w:p w14:paraId="03F1F596" w14:textId="77777777" w:rsidR="00D30703" w:rsidRDefault="005C394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Компьютер-1,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мультимедийный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проектор-1,</w:t>
            </w:r>
          </w:p>
          <w:p w14:paraId="746723A7" w14:textId="24E412A5" w:rsidR="00D30703" w:rsidRDefault="005C3946">
            <w:pPr>
              <w:pStyle w:val="TableParagraph"/>
              <w:ind w:right="482"/>
              <w:rPr>
                <w:sz w:val="20"/>
              </w:rPr>
            </w:pPr>
            <w:r>
              <w:rPr>
                <w:sz w:val="20"/>
              </w:rPr>
              <w:t>экран-</w:t>
            </w:r>
            <w:proofErr w:type="gramStart"/>
            <w:r>
              <w:rPr>
                <w:sz w:val="20"/>
              </w:rPr>
              <w:t xml:space="preserve">1, </w:t>
            </w:r>
            <w:r>
              <w:rPr>
                <w:sz w:val="20"/>
              </w:rPr>
              <w:t xml:space="preserve"> КЭФ</w:t>
            </w:r>
            <w:proofErr w:type="gramEnd"/>
            <w:r>
              <w:rPr>
                <w:sz w:val="20"/>
              </w:rPr>
              <w:t xml:space="preserve"> – 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требованиями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кабинету</w:t>
            </w:r>
          </w:p>
        </w:tc>
        <w:tc>
          <w:tcPr>
            <w:tcW w:w="1980" w:type="dxa"/>
          </w:tcPr>
          <w:p w14:paraId="33CFA54B" w14:textId="77777777" w:rsidR="00D30703" w:rsidRDefault="005C394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4005102D" w14:textId="77777777" w:rsidR="00D30703" w:rsidRDefault="005C39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требованиями</w:t>
            </w:r>
          </w:p>
          <w:p w14:paraId="1D4A77B3" w14:textId="77777777" w:rsidR="00D30703" w:rsidRDefault="005C3946">
            <w:pPr>
              <w:pStyle w:val="TableParagraph"/>
              <w:spacing w:before="1"/>
              <w:ind w:right="191"/>
              <w:rPr>
                <w:sz w:val="20"/>
              </w:rPr>
            </w:pPr>
            <w:r>
              <w:rPr>
                <w:sz w:val="20"/>
              </w:rPr>
              <w:t>СанПиН (шкафы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тумбы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парты</w:t>
            </w:r>
          </w:p>
          <w:p w14:paraId="4CDED057" w14:textId="513BDC1F" w:rsidR="00D30703" w:rsidRDefault="005C3946">
            <w:pPr>
              <w:pStyle w:val="TableParagraph"/>
              <w:ind w:right="24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7F1698"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 w14:paraId="1AEB69EE" w14:textId="77777777" w:rsidR="00D30703" w:rsidRDefault="005C3946">
            <w:pPr>
              <w:pStyle w:val="TableParagraph"/>
              <w:ind w:right="20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 – 1. 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хорошее)</w:t>
            </w:r>
          </w:p>
        </w:tc>
      </w:tr>
      <w:tr w:rsidR="00D30703" w14:paraId="6CA0EAFE" w14:textId="77777777">
        <w:trPr>
          <w:trHeight w:val="9670"/>
        </w:trPr>
        <w:tc>
          <w:tcPr>
            <w:tcW w:w="648" w:type="dxa"/>
          </w:tcPr>
          <w:p w14:paraId="740CD344" w14:textId="77777777" w:rsidR="00D30703" w:rsidRDefault="005C394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821" w:type="dxa"/>
          </w:tcPr>
          <w:p w14:paraId="2B11C314" w14:textId="77777777" w:rsidR="00D30703" w:rsidRDefault="005C394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физики.</w:t>
            </w:r>
          </w:p>
        </w:tc>
        <w:tc>
          <w:tcPr>
            <w:tcW w:w="4153" w:type="dxa"/>
          </w:tcPr>
          <w:p w14:paraId="637594FB" w14:textId="77777777" w:rsidR="00D30703" w:rsidRDefault="005C3946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Авометр-3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амперметр-3,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барометр</w:t>
            </w:r>
          </w:p>
          <w:p w14:paraId="30E13C4C" w14:textId="77777777" w:rsidR="00D30703" w:rsidRDefault="005C3946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анероид-2, батарея конденсатора-2, батарея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солнеч.-2, ванна для закона Ома-2, ванна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проекц.-1, весы с разновесом-10, весы техн.-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учеб.-6,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чувств.-2,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выпрямитель</w:t>
            </w:r>
          </w:p>
          <w:p w14:paraId="4BD304A7" w14:textId="77777777" w:rsidR="00D30703" w:rsidRDefault="005C3946">
            <w:pPr>
              <w:pStyle w:val="TableParagraph"/>
              <w:spacing w:before="1"/>
              <w:ind w:right="120"/>
              <w:rPr>
                <w:sz w:val="20"/>
              </w:rPr>
            </w:pPr>
            <w:r>
              <w:rPr>
                <w:sz w:val="20"/>
              </w:rPr>
              <w:t>ВС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выпрямитель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ВУ 4-3,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выпрямитель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универс.-</w:t>
            </w:r>
            <w:proofErr w:type="gramEnd"/>
            <w:r>
              <w:rPr>
                <w:sz w:val="20"/>
              </w:rPr>
              <w:t>2, гальванометр-2, гидропресс-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глобус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луны-1,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динамометр-3,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динамометр</w:t>
            </w:r>
          </w:p>
          <w:p w14:paraId="79665AB9" w14:textId="77777777" w:rsidR="00D30703" w:rsidRDefault="005C3946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демонстр.-1, диод демонстр.-2, индикатор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магнит.поля-1, источник питания-11, камера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альфа частиц-2, катушка дроссельная-3,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комплект вращ.-2, конденсатор </w:t>
            </w:r>
            <w:proofErr w:type="spellStart"/>
            <w:r>
              <w:rPr>
                <w:sz w:val="20"/>
              </w:rPr>
              <w:t>пер.ёмкости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лампа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люмин.-2,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наливн.-2,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магниты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дугообразн.-2, магниты полюсовые-2,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монометр-1, манометр демонстр.-1, машина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Атвуда-1,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машина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волновая-1.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машина</w:t>
            </w:r>
          </w:p>
          <w:p w14:paraId="66B3662A" w14:textId="77777777" w:rsidR="00D30703" w:rsidRDefault="005C3946">
            <w:pPr>
              <w:pStyle w:val="TableParagraph"/>
              <w:ind w:right="174"/>
              <w:rPr>
                <w:sz w:val="20"/>
              </w:rPr>
            </w:pPr>
            <w:proofErr w:type="gramStart"/>
            <w:r>
              <w:rPr>
                <w:sz w:val="20"/>
              </w:rPr>
              <w:t>магнитоэлектр.-</w:t>
            </w:r>
            <w:proofErr w:type="gramEnd"/>
            <w:r>
              <w:rPr>
                <w:sz w:val="20"/>
              </w:rPr>
              <w:t>2, машина постоянного тока-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2, машина центробеж.-2, метроном-1,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микромонометр-1,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модельветродвиг.-1,</w:t>
            </w:r>
          </w:p>
          <w:p w14:paraId="0B6335F3" w14:textId="77777777" w:rsidR="00D30703" w:rsidRDefault="005C3946">
            <w:pPr>
              <w:pStyle w:val="TableParagraph"/>
              <w:ind w:right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модель </w:t>
            </w:r>
            <w:proofErr w:type="gramStart"/>
            <w:r>
              <w:rPr>
                <w:sz w:val="20"/>
              </w:rPr>
              <w:t>вихр.токов</w:t>
            </w:r>
            <w:proofErr w:type="gramEnd"/>
            <w:r>
              <w:rPr>
                <w:sz w:val="20"/>
              </w:rPr>
              <w:t>-1, модель координат-2,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 периск.-2, модель планет-2, модель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эл.мотора-15,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моновакууметр-2,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</w:p>
          <w:p w14:paraId="781952D6" w14:textId="77777777" w:rsidR="00D30703" w:rsidRDefault="005C3946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радиодеталей-2, набор линз-1, 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полупровод.-4, набор радиотехн.-1, набор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электролампой-3, насос вакуум.-1, насос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воздуш</w:t>
            </w:r>
            <w:proofErr w:type="spellEnd"/>
            <w:r>
              <w:rPr>
                <w:sz w:val="20"/>
              </w:rPr>
              <w:t>. ручной-1,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осветитель-2. осветитель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УФО-1,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атмосфер.давления-1,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изуч.эл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магн.волн-1,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</w:p>
          <w:p w14:paraId="7E8BD858" w14:textId="77777777" w:rsidR="00D30703" w:rsidRDefault="005C3946">
            <w:pPr>
              <w:pStyle w:val="TableParagraph"/>
              <w:ind w:right="10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опред.мощности</w:t>
            </w:r>
            <w:proofErr w:type="spellEnd"/>
            <w:proofErr w:type="gramEnd"/>
            <w:r>
              <w:rPr>
                <w:sz w:val="20"/>
              </w:rPr>
              <w:t xml:space="preserve"> мотора-4, прибор по оптике-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прибор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статике-1,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55F7AADE" w14:textId="77777777" w:rsidR="00D30703" w:rsidRDefault="005C3946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фотоэффекту-2.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поляризации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света-1,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разрядов-2,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</w:p>
          <w:p w14:paraId="1962ED14" w14:textId="77777777" w:rsidR="00D30703" w:rsidRDefault="005C3946">
            <w:pPr>
              <w:pStyle w:val="TableParagraph"/>
              <w:ind w:right="232"/>
              <w:rPr>
                <w:sz w:val="20"/>
              </w:rPr>
            </w:pPr>
            <w:proofErr w:type="gramStart"/>
            <w:r>
              <w:rPr>
                <w:sz w:val="20"/>
              </w:rPr>
              <w:t>свобод.падения</w:t>
            </w:r>
            <w:proofErr w:type="gramEnd"/>
            <w:r>
              <w:rPr>
                <w:sz w:val="20"/>
              </w:rPr>
              <w:t>-3,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зрения-1,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ракета-3,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светофильтр-1,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секундомер-1,</w:t>
            </w:r>
          </w:p>
          <w:p w14:paraId="032DD75C" w14:textId="77777777" w:rsidR="00D30703" w:rsidRDefault="005C3946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спектр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спектроскоп-1,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небес.-</w:t>
            </w:r>
            <w:proofErr w:type="gramEnd"/>
            <w:r>
              <w:rPr>
                <w:sz w:val="20"/>
              </w:rPr>
              <w:t>1,</w:t>
            </w:r>
          </w:p>
          <w:p w14:paraId="10AB95A7" w14:textId="77777777" w:rsidR="00D30703" w:rsidRDefault="005C3946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счётчик импульсов-2, тахометр-2, термометр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демонстр.-1, турбина водная-2, усилитель-2,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фильтр ифракрас.-2, ФОС 68-1, част</w:t>
            </w:r>
            <w:r>
              <w:rPr>
                <w:sz w:val="20"/>
              </w:rPr>
              <w:t>отомер-3,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шар с кольцом-1, штатив-5, электрометр-1,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электродвигатель-2</w:t>
            </w:r>
          </w:p>
          <w:p w14:paraId="2198E81C" w14:textId="77777777" w:rsidR="00D30703" w:rsidRDefault="005C3946">
            <w:pPr>
              <w:pStyle w:val="TableParagraph"/>
              <w:spacing w:before="126"/>
              <w:rPr>
                <w:b/>
                <w:sz w:val="20"/>
              </w:rPr>
            </w:pPr>
            <w:r>
              <w:rPr>
                <w:b/>
                <w:sz w:val="20"/>
              </w:rPr>
              <w:t>Всё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исправном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состоянии.</w:t>
            </w:r>
          </w:p>
        </w:tc>
        <w:tc>
          <w:tcPr>
            <w:tcW w:w="1980" w:type="dxa"/>
          </w:tcPr>
          <w:p w14:paraId="020D4CBF" w14:textId="77777777" w:rsidR="00D30703" w:rsidRDefault="005C3946">
            <w:pPr>
              <w:pStyle w:val="TableParagraph"/>
              <w:spacing w:line="237" w:lineRule="auto"/>
              <w:ind w:right="4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14:paraId="5345F54E" w14:textId="77777777" w:rsidR="00D30703" w:rsidRDefault="005C3946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(шкафы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столы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 w14:paraId="3DE09AD6" w14:textId="77777777" w:rsidR="00D30703" w:rsidRDefault="005C3946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Стеллажи – 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Качество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удовл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D30703" w14:paraId="5A688814" w14:textId="77777777">
        <w:trPr>
          <w:trHeight w:val="1381"/>
        </w:trPr>
        <w:tc>
          <w:tcPr>
            <w:tcW w:w="648" w:type="dxa"/>
          </w:tcPr>
          <w:p w14:paraId="7463F7A6" w14:textId="77777777" w:rsidR="00D30703" w:rsidRDefault="005C394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821" w:type="dxa"/>
          </w:tcPr>
          <w:p w14:paraId="3A20925E" w14:textId="59EBAC91" w:rsidR="00D30703" w:rsidRDefault="005C394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  <w:r w:rsidR="007F1698">
              <w:rPr>
                <w:sz w:val="20"/>
              </w:rPr>
              <w:t xml:space="preserve"> (2 кабинета)</w:t>
            </w:r>
            <w:r>
              <w:rPr>
                <w:sz w:val="20"/>
              </w:rPr>
              <w:t>.</w:t>
            </w:r>
          </w:p>
        </w:tc>
        <w:tc>
          <w:tcPr>
            <w:tcW w:w="4153" w:type="dxa"/>
          </w:tcPr>
          <w:p w14:paraId="0E9BEBC1" w14:textId="50DADA83" w:rsidR="00D30703" w:rsidRDefault="005C3946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Компьютер-</w:t>
            </w:r>
            <w:proofErr w:type="gramStart"/>
            <w:r w:rsidR="007F1698">
              <w:rPr>
                <w:sz w:val="20"/>
              </w:rPr>
              <w:t>2</w:t>
            </w:r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интерактивная доска-</w:t>
            </w:r>
            <w:r w:rsidR="007F1698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вытяжной шкаф – 1, КЭФ – 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микроскоп-</w:t>
            </w:r>
            <w:r w:rsidR="007F1698"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ЦОР, наборы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плакатов</w:t>
            </w:r>
          </w:p>
          <w:p w14:paraId="0EB00928" w14:textId="77777777" w:rsidR="00D30703" w:rsidRDefault="005C3946">
            <w:pPr>
              <w:pStyle w:val="TableParagraph"/>
              <w:ind w:right="840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печатных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кабинету</w:t>
            </w:r>
          </w:p>
        </w:tc>
        <w:tc>
          <w:tcPr>
            <w:tcW w:w="1980" w:type="dxa"/>
          </w:tcPr>
          <w:p w14:paraId="125C064C" w14:textId="77777777" w:rsidR="00D30703" w:rsidRDefault="005C3946">
            <w:pPr>
              <w:pStyle w:val="TableParagraph"/>
              <w:spacing w:line="237" w:lineRule="auto"/>
              <w:ind w:right="4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14:paraId="6F6A3F03" w14:textId="698CBC3E" w:rsidR="00D30703" w:rsidRDefault="005C3946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(шкафы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 w:rsidR="007F1698">
              <w:rPr>
                <w:sz w:val="20"/>
              </w:rPr>
              <w:t>30</w:t>
            </w:r>
            <w:r>
              <w:rPr>
                <w:sz w:val="20"/>
              </w:rPr>
              <w:t>,</w:t>
            </w:r>
          </w:p>
          <w:p w14:paraId="5A005923" w14:textId="77777777" w:rsidR="00D30703" w:rsidRDefault="005C3946">
            <w:pPr>
              <w:pStyle w:val="TableParagraph"/>
              <w:spacing w:line="230" w:lineRule="atLeast"/>
              <w:ind w:right="20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 стол</w:t>
            </w:r>
          </w:p>
        </w:tc>
      </w:tr>
    </w:tbl>
    <w:p w14:paraId="77394479" w14:textId="77777777" w:rsidR="00D30703" w:rsidRDefault="00D30703">
      <w:pPr>
        <w:spacing w:line="230" w:lineRule="atLeast"/>
        <w:rPr>
          <w:sz w:val="20"/>
        </w:rPr>
        <w:sectPr w:rsidR="00D30703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21"/>
        <w:gridCol w:w="4153"/>
        <w:gridCol w:w="1980"/>
      </w:tblGrid>
      <w:tr w:rsidR="00D30703" w14:paraId="10138BE3" w14:textId="77777777">
        <w:trPr>
          <w:trHeight w:val="580"/>
        </w:trPr>
        <w:tc>
          <w:tcPr>
            <w:tcW w:w="648" w:type="dxa"/>
          </w:tcPr>
          <w:p w14:paraId="6B04D4A9" w14:textId="77777777" w:rsidR="00D30703" w:rsidRDefault="00D307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1" w:type="dxa"/>
          </w:tcPr>
          <w:p w14:paraId="335F373B" w14:textId="77777777" w:rsidR="00D30703" w:rsidRDefault="00D307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3" w:type="dxa"/>
          </w:tcPr>
          <w:p w14:paraId="66D69232" w14:textId="77777777" w:rsidR="00D30703" w:rsidRDefault="00D307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14:paraId="50B3781B" w14:textId="77777777" w:rsidR="00D30703" w:rsidRDefault="005C3946">
            <w:pPr>
              <w:pStyle w:val="TableParagraph"/>
              <w:spacing w:line="237" w:lineRule="auto"/>
              <w:ind w:right="1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учителя-1. </w:t>
            </w:r>
            <w:r>
              <w:rPr>
                <w:sz w:val="20"/>
              </w:rPr>
              <w:t>Качество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удовл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D30703" w14:paraId="2368A5BE" w14:textId="77777777">
        <w:trPr>
          <w:trHeight w:val="6451"/>
        </w:trPr>
        <w:tc>
          <w:tcPr>
            <w:tcW w:w="648" w:type="dxa"/>
          </w:tcPr>
          <w:p w14:paraId="58EA4267" w14:textId="77777777" w:rsidR="00D30703" w:rsidRDefault="005C3946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821" w:type="dxa"/>
          </w:tcPr>
          <w:p w14:paraId="2E025970" w14:textId="77777777" w:rsidR="00D30703" w:rsidRDefault="005C3946">
            <w:pPr>
              <w:pStyle w:val="TableParagraph"/>
              <w:ind w:right="795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биологии.</w:t>
            </w:r>
          </w:p>
        </w:tc>
        <w:tc>
          <w:tcPr>
            <w:tcW w:w="4153" w:type="dxa"/>
          </w:tcPr>
          <w:p w14:paraId="2B2DE65F" w14:textId="77777777" w:rsidR="00D30703" w:rsidRDefault="005C3946">
            <w:pPr>
              <w:pStyle w:val="TableParagraph"/>
              <w:ind w:right="207" w:firstLine="451"/>
              <w:rPr>
                <w:sz w:val="20"/>
              </w:rPr>
            </w:pPr>
            <w:r>
              <w:rPr>
                <w:sz w:val="20"/>
              </w:rPr>
              <w:t xml:space="preserve">Баня водяная – 2, весы ВЦП – </w:t>
            </w:r>
            <w:proofErr w:type="gramStart"/>
            <w:r>
              <w:rPr>
                <w:sz w:val="20"/>
              </w:rPr>
              <w:t>150 – 15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колбонагреватель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редких</w:t>
            </w:r>
          </w:p>
          <w:p w14:paraId="1AEB8555" w14:textId="77777777" w:rsidR="00D30703" w:rsidRDefault="005C3946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металлов – 1, набор модели атомов – 1, набор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химии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 1, штатив</w:t>
            </w:r>
          </w:p>
          <w:p w14:paraId="5866D7E8" w14:textId="77777777" w:rsidR="00D30703" w:rsidRDefault="005C3946">
            <w:pPr>
              <w:pStyle w:val="TableParagraph"/>
              <w:ind w:right="431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знаний», «Периодическая</w:t>
            </w:r>
          </w:p>
          <w:p w14:paraId="7C75CACD" w14:textId="77777777" w:rsidR="00D30703" w:rsidRDefault="005C394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элементов»,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наборы</w:t>
            </w:r>
          </w:p>
          <w:p w14:paraId="4DF20D6A" w14:textId="77777777" w:rsidR="00D30703" w:rsidRDefault="005C3946">
            <w:pPr>
              <w:pStyle w:val="TableParagraph"/>
              <w:ind w:right="998"/>
              <w:rPr>
                <w:sz w:val="20"/>
              </w:rPr>
            </w:pPr>
            <w:r>
              <w:rPr>
                <w:sz w:val="20"/>
              </w:rPr>
              <w:t>«Соединения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хрома»,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«Соединения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марганца».</w:t>
            </w:r>
          </w:p>
          <w:p w14:paraId="59F9678F" w14:textId="77777777" w:rsidR="00D30703" w:rsidRDefault="005C3946">
            <w:pPr>
              <w:pStyle w:val="TableParagraph"/>
              <w:spacing w:before="111"/>
              <w:ind w:left="709"/>
              <w:rPr>
                <w:sz w:val="20"/>
              </w:rPr>
            </w:pPr>
            <w:r>
              <w:rPr>
                <w:sz w:val="20"/>
              </w:rPr>
              <w:t>Гербарий-11шт.,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гомология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ОРГ-2,</w:t>
            </w:r>
          </w:p>
          <w:p w14:paraId="5006C0CD" w14:textId="77777777" w:rsidR="00D30703" w:rsidRDefault="005C3946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диапроектор ДП-1, коллекции-7, конечность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лошади-1,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овцы-1,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микропрепарат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ботанике-1, микропрепарат по зоологии-1,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микроскоп-13, модель водорослей-1, 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разв.-</w:t>
            </w:r>
            <w:proofErr w:type="gramEnd"/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мозга-2,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</w:p>
          <w:p w14:paraId="2E1F48DF" w14:textId="77777777" w:rsidR="00D30703" w:rsidRDefault="005C3946">
            <w:pPr>
              <w:pStyle w:val="TableParagraph"/>
              <w:ind w:right="328"/>
              <w:rPr>
                <w:sz w:val="20"/>
              </w:rPr>
            </w:pPr>
            <w:r>
              <w:rPr>
                <w:sz w:val="20"/>
              </w:rPr>
              <w:t>папоротника</w:t>
            </w:r>
            <w:r>
              <w:rPr>
                <w:sz w:val="20"/>
              </w:rPr>
              <w:t xml:space="preserve">-1, модель </w:t>
            </w:r>
            <w:proofErr w:type="spellStart"/>
            <w:r>
              <w:rPr>
                <w:sz w:val="20"/>
              </w:rPr>
              <w:t>разв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папорот.-</w:t>
            </w:r>
            <w:proofErr w:type="gramEnd"/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сосны-1,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микропрепаратов-2,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набор по ботанике-1,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набор почв-1,</w:t>
            </w:r>
          </w:p>
          <w:p w14:paraId="013B6909" w14:textId="77777777" w:rsidR="00D30703" w:rsidRDefault="005C3946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поражение языка-1, примеры конверсии-2,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цепня-3,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распилы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костей-10,</w:t>
            </w:r>
          </w:p>
          <w:p w14:paraId="5F391F76" w14:textId="77777777" w:rsidR="00D30703" w:rsidRDefault="005C39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рудименты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органы-2,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сердце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упрощ.-</w:t>
            </w:r>
            <w:proofErr w:type="gramEnd"/>
            <w:r>
              <w:rPr>
                <w:sz w:val="20"/>
              </w:rPr>
              <w:t>4,</w:t>
            </w:r>
          </w:p>
          <w:p w14:paraId="2D78DD9E" w14:textId="77777777" w:rsidR="00D30703" w:rsidRDefault="005C3946"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 xml:space="preserve">сердце человека-2, система </w:t>
            </w:r>
            <w:proofErr w:type="gramStart"/>
            <w:r>
              <w:rPr>
                <w:sz w:val="20"/>
              </w:rPr>
              <w:t>кровообращ</w:t>
            </w:r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1,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скелет кошки-1,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скелет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кролика-1,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торс</w:t>
            </w:r>
          </w:p>
          <w:p w14:paraId="10DABCFC" w14:textId="77777777" w:rsidR="00D30703" w:rsidRDefault="005C394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человека-1,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человека-1,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фильмоскоп-1,</w:t>
            </w:r>
          </w:p>
          <w:p w14:paraId="3290C712" w14:textId="77777777" w:rsidR="00D30703" w:rsidRDefault="005C3946">
            <w:pPr>
              <w:pStyle w:val="TableParagraph"/>
              <w:spacing w:before="1"/>
              <w:ind w:right="121"/>
              <w:rPr>
                <w:sz w:val="20"/>
              </w:rPr>
            </w:pPr>
            <w:r>
              <w:rPr>
                <w:sz w:val="20"/>
              </w:rPr>
              <w:t>характерные черты птицы-1, цветок вишни-1,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цикл развития водорослей-1, цикл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мха-1,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ящурное поражение-1.</w:t>
            </w:r>
          </w:p>
        </w:tc>
        <w:tc>
          <w:tcPr>
            <w:tcW w:w="1980" w:type="dxa"/>
          </w:tcPr>
          <w:p w14:paraId="7731C7DD" w14:textId="77777777" w:rsidR="00D30703" w:rsidRDefault="005C3946"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14:paraId="4BCD70AE" w14:textId="77777777" w:rsidR="00D30703" w:rsidRDefault="005C3946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СанПиН (шкафы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6, столы – 2, доска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сушки – 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шкаф-сушилка – 1.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Качество </w:t>
            </w:r>
            <w:proofErr w:type="spellStart"/>
            <w:r>
              <w:rPr>
                <w:sz w:val="20"/>
              </w:rPr>
              <w:t>удовл</w:t>
            </w:r>
            <w:proofErr w:type="spellEnd"/>
            <w:r>
              <w:rPr>
                <w:sz w:val="20"/>
              </w:rPr>
              <w:t>.)</w:t>
            </w:r>
          </w:p>
        </w:tc>
      </w:tr>
    </w:tbl>
    <w:p w14:paraId="00AB3E66" w14:textId="77777777" w:rsidR="00D30703" w:rsidRDefault="00D30703">
      <w:pPr>
        <w:rPr>
          <w:b/>
          <w:sz w:val="20"/>
        </w:rPr>
      </w:pPr>
    </w:p>
    <w:p w14:paraId="44857066" w14:textId="77777777" w:rsidR="00D30703" w:rsidRDefault="00D30703">
      <w:pPr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70"/>
        <w:gridCol w:w="1560"/>
        <w:gridCol w:w="3543"/>
        <w:gridCol w:w="1987"/>
      </w:tblGrid>
      <w:tr w:rsidR="00D30703" w14:paraId="059E278A" w14:textId="77777777">
        <w:trPr>
          <w:trHeight w:val="1384"/>
        </w:trPr>
        <w:tc>
          <w:tcPr>
            <w:tcW w:w="648" w:type="dxa"/>
          </w:tcPr>
          <w:p w14:paraId="4E35CC60" w14:textId="77777777" w:rsidR="00D30703" w:rsidRDefault="005C3946">
            <w:pPr>
              <w:pStyle w:val="TableParagraph"/>
              <w:spacing w:line="242" w:lineRule="auto"/>
              <w:ind w:left="175" w:right="146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870" w:type="dxa"/>
          </w:tcPr>
          <w:p w14:paraId="00EE6395" w14:textId="77777777" w:rsidR="00D30703" w:rsidRDefault="005C3946">
            <w:pPr>
              <w:pStyle w:val="TableParagraph"/>
              <w:spacing w:line="242" w:lineRule="auto"/>
              <w:ind w:left="246" w:right="235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</w:p>
          <w:p w14:paraId="546F0366" w14:textId="77777777" w:rsidR="00D30703" w:rsidRDefault="005C3946">
            <w:pPr>
              <w:pStyle w:val="TableParagraph"/>
              <w:spacing w:line="248" w:lineRule="exact"/>
              <w:ind w:left="244" w:right="235"/>
              <w:jc w:val="center"/>
            </w:pPr>
            <w:r>
              <w:t>мастерских</w:t>
            </w:r>
          </w:p>
        </w:tc>
        <w:tc>
          <w:tcPr>
            <w:tcW w:w="1560" w:type="dxa"/>
          </w:tcPr>
          <w:p w14:paraId="41E249B4" w14:textId="77777777" w:rsidR="00D30703" w:rsidRDefault="005C3946">
            <w:pPr>
              <w:pStyle w:val="TableParagraph"/>
              <w:ind w:left="151" w:right="141" w:hanging="1"/>
              <w:jc w:val="center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рабочих мест</w:t>
            </w:r>
            <w:r>
              <w:rPr>
                <w:spacing w:val="-52"/>
              </w:rPr>
              <w:t xml:space="preserve"> </w:t>
            </w:r>
            <w:r>
              <w:t>для</w:t>
            </w:r>
          </w:p>
          <w:p w14:paraId="2132680B" w14:textId="77777777" w:rsidR="00D30703" w:rsidRDefault="005C3946">
            <w:pPr>
              <w:pStyle w:val="TableParagraph"/>
              <w:ind w:left="127" w:right="117"/>
              <w:jc w:val="center"/>
            </w:pP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помещении</w:t>
            </w:r>
          </w:p>
        </w:tc>
        <w:tc>
          <w:tcPr>
            <w:tcW w:w="3543" w:type="dxa"/>
          </w:tcPr>
          <w:p w14:paraId="25CE25D2" w14:textId="77777777" w:rsidR="00D30703" w:rsidRDefault="005C3946">
            <w:pPr>
              <w:pStyle w:val="TableParagraph"/>
              <w:spacing w:line="242" w:lineRule="auto"/>
              <w:ind w:left="1041" w:right="304" w:hanging="714"/>
            </w:pPr>
            <w:r>
              <w:t>Оснащенность оборудованием</w:t>
            </w:r>
            <w:r>
              <w:rPr>
                <w:spacing w:val="-52"/>
              </w:rPr>
              <w:t xml:space="preserve"> </w:t>
            </w:r>
            <w:r>
              <w:t>инструментами</w:t>
            </w:r>
          </w:p>
        </w:tc>
        <w:tc>
          <w:tcPr>
            <w:tcW w:w="1987" w:type="dxa"/>
          </w:tcPr>
          <w:p w14:paraId="708DA920" w14:textId="77777777" w:rsidR="00D30703" w:rsidRDefault="005C3946">
            <w:pPr>
              <w:pStyle w:val="TableParagraph"/>
              <w:spacing w:line="242" w:lineRule="auto"/>
              <w:ind w:left="581" w:right="276" w:hanging="279"/>
            </w:pPr>
            <w:r>
              <w:t>Оснащенность</w:t>
            </w:r>
            <w:r>
              <w:rPr>
                <w:spacing w:val="-52"/>
              </w:rPr>
              <w:t xml:space="preserve"> </w:t>
            </w:r>
            <w:r>
              <w:t>мебелью</w:t>
            </w:r>
          </w:p>
        </w:tc>
      </w:tr>
      <w:tr w:rsidR="00D30703" w14:paraId="386F3CB4" w14:textId="77777777">
        <w:trPr>
          <w:trHeight w:val="374"/>
        </w:trPr>
        <w:tc>
          <w:tcPr>
            <w:tcW w:w="648" w:type="dxa"/>
          </w:tcPr>
          <w:p w14:paraId="1F5F96CD" w14:textId="77777777" w:rsidR="00D30703" w:rsidRDefault="005C3946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3128FCC2" w14:textId="77777777" w:rsidR="00D30703" w:rsidRDefault="005C3946">
            <w:pPr>
              <w:pStyle w:val="TableParagraph"/>
              <w:spacing w:line="247" w:lineRule="exact"/>
              <w:ind w:left="6"/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0C75607E" w14:textId="77777777" w:rsidR="00D30703" w:rsidRDefault="005C3946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3543" w:type="dxa"/>
          </w:tcPr>
          <w:p w14:paraId="0E03763A" w14:textId="77777777" w:rsidR="00D30703" w:rsidRDefault="005C3946">
            <w:pPr>
              <w:pStyle w:val="TableParagraph"/>
              <w:spacing w:line="247" w:lineRule="exact"/>
              <w:ind w:left="5"/>
              <w:jc w:val="center"/>
            </w:pPr>
            <w:r>
              <w:t>4</w:t>
            </w:r>
          </w:p>
        </w:tc>
        <w:tc>
          <w:tcPr>
            <w:tcW w:w="1987" w:type="dxa"/>
          </w:tcPr>
          <w:p w14:paraId="35DB483E" w14:textId="77777777" w:rsidR="00D30703" w:rsidRDefault="005C3946">
            <w:pPr>
              <w:pStyle w:val="TableParagraph"/>
              <w:spacing w:line="247" w:lineRule="exact"/>
              <w:ind w:left="6"/>
              <w:jc w:val="center"/>
            </w:pPr>
            <w:r>
              <w:t>5</w:t>
            </w:r>
          </w:p>
        </w:tc>
      </w:tr>
      <w:tr w:rsidR="00D30703" w14:paraId="4165D0CB" w14:textId="77777777">
        <w:trPr>
          <w:trHeight w:val="1729"/>
        </w:trPr>
        <w:tc>
          <w:tcPr>
            <w:tcW w:w="648" w:type="dxa"/>
          </w:tcPr>
          <w:p w14:paraId="1E78987D" w14:textId="77777777" w:rsidR="00D30703" w:rsidRDefault="005C3946">
            <w:pPr>
              <w:pStyle w:val="TableParagraph"/>
              <w:spacing w:line="223" w:lineRule="exact"/>
              <w:ind w:left="226" w:right="22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70" w:type="dxa"/>
          </w:tcPr>
          <w:p w14:paraId="137EB7BF" w14:textId="77777777" w:rsidR="00D30703" w:rsidRDefault="005C394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  <w:p w14:paraId="7F5BE709" w14:textId="77777777" w:rsidR="00D30703" w:rsidRDefault="005C3946">
            <w:pPr>
              <w:pStyle w:val="TableParagraph"/>
              <w:ind w:right="254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560" w:type="dxa"/>
          </w:tcPr>
          <w:p w14:paraId="03BB3D82" w14:textId="77777777" w:rsidR="00D30703" w:rsidRDefault="005C394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543" w:type="dxa"/>
          </w:tcPr>
          <w:p w14:paraId="413353CE" w14:textId="77777777" w:rsidR="00D30703" w:rsidRDefault="005C3946">
            <w:pPr>
              <w:pStyle w:val="TableParagraph"/>
              <w:ind w:left="105" w:right="351"/>
              <w:rPr>
                <w:sz w:val="20"/>
              </w:rPr>
            </w:pPr>
            <w:r>
              <w:rPr>
                <w:sz w:val="20"/>
              </w:rPr>
              <w:t>Бытовые швейные машины-5,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промышл</w:t>
            </w:r>
            <w:proofErr w:type="spellEnd"/>
            <w:r>
              <w:rPr>
                <w:sz w:val="20"/>
              </w:rPr>
              <w:t>. швейные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машины-4,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оверлог-3, утюг-1, парогенератор-1,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гладильная доска-1,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манекен-1,</w:t>
            </w:r>
          </w:p>
          <w:p w14:paraId="6922ECC9" w14:textId="77777777" w:rsidR="00D30703" w:rsidRDefault="005C394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электрическая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плита-1,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СВЧ-1.</w:t>
            </w:r>
          </w:p>
        </w:tc>
        <w:tc>
          <w:tcPr>
            <w:tcW w:w="1987" w:type="dxa"/>
          </w:tcPr>
          <w:p w14:paraId="7BE2CAE2" w14:textId="77777777" w:rsidR="00D30703" w:rsidRDefault="005C3946">
            <w:pPr>
              <w:pStyle w:val="TableParagraph"/>
              <w:ind w:left="108" w:right="36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соответ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14:paraId="468E4792" w14:textId="77777777" w:rsidR="00D30703" w:rsidRDefault="005C3946">
            <w:pPr>
              <w:pStyle w:val="TableParagraph"/>
              <w:ind w:left="108" w:right="203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(шкаф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раскроя-1,</w:t>
            </w:r>
          </w:p>
          <w:p w14:paraId="5B5C9576" w14:textId="77777777" w:rsidR="00D30703" w:rsidRDefault="005C3946">
            <w:pPr>
              <w:pStyle w:val="TableParagraph"/>
              <w:ind w:left="108" w:right="6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парты-6, </w:t>
            </w:r>
            <w:r>
              <w:rPr>
                <w:sz w:val="20"/>
              </w:rPr>
              <w:t>стол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1.</w:t>
            </w:r>
          </w:p>
          <w:p w14:paraId="09DEBF84" w14:textId="77777777" w:rsidR="00D30703" w:rsidRDefault="005C394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удовл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D30703" w14:paraId="74F8A203" w14:textId="77777777">
        <w:trPr>
          <w:trHeight w:val="1500"/>
        </w:trPr>
        <w:tc>
          <w:tcPr>
            <w:tcW w:w="648" w:type="dxa"/>
          </w:tcPr>
          <w:p w14:paraId="7A07CB2B" w14:textId="77777777" w:rsidR="00D30703" w:rsidRDefault="005C3946">
            <w:pPr>
              <w:pStyle w:val="TableParagraph"/>
              <w:spacing w:line="223" w:lineRule="exact"/>
              <w:ind w:left="227" w:right="22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70" w:type="dxa"/>
          </w:tcPr>
          <w:p w14:paraId="180A1F25" w14:textId="77777777" w:rsidR="00D30703" w:rsidRDefault="005C394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Столярная</w:t>
            </w:r>
          </w:p>
          <w:p w14:paraId="57597EEB" w14:textId="64FF9795" w:rsidR="00D30703" w:rsidRDefault="005C39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мастерская</w:t>
            </w:r>
          </w:p>
        </w:tc>
        <w:tc>
          <w:tcPr>
            <w:tcW w:w="1560" w:type="dxa"/>
          </w:tcPr>
          <w:p w14:paraId="1F66EB38" w14:textId="77777777" w:rsidR="00D30703" w:rsidRDefault="005C3946">
            <w:pPr>
              <w:pStyle w:val="TableParagraph"/>
              <w:spacing w:line="223" w:lineRule="exact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543" w:type="dxa"/>
          </w:tcPr>
          <w:p w14:paraId="4A88CF2D" w14:textId="77777777" w:rsidR="007F1698" w:rsidRDefault="005C3946" w:rsidP="007F1698">
            <w:pPr>
              <w:pStyle w:val="TableParagraph"/>
              <w:ind w:left="105" w:right="841"/>
              <w:rPr>
                <w:sz w:val="20"/>
              </w:rPr>
            </w:pPr>
            <w:r>
              <w:rPr>
                <w:sz w:val="20"/>
              </w:rPr>
              <w:t>Станки токарные по дереву-5 шт.,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сверлильные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станки-1,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верстаки-6</w:t>
            </w:r>
            <w:r w:rsidR="007F1698">
              <w:rPr>
                <w:sz w:val="20"/>
              </w:rPr>
              <w:t xml:space="preserve">. </w:t>
            </w:r>
            <w:r w:rsidR="007F1698">
              <w:rPr>
                <w:sz w:val="20"/>
              </w:rPr>
              <w:t>Станок токарный по дереву-2,</w:t>
            </w:r>
            <w:r w:rsidR="007F1698">
              <w:rPr>
                <w:spacing w:val="-47"/>
                <w:sz w:val="20"/>
              </w:rPr>
              <w:t xml:space="preserve"> </w:t>
            </w:r>
            <w:r w:rsidR="007F1698">
              <w:rPr>
                <w:sz w:val="20"/>
              </w:rPr>
              <w:t>сверлильный-</w:t>
            </w:r>
            <w:proofErr w:type="gramStart"/>
            <w:r w:rsidR="007F1698">
              <w:rPr>
                <w:sz w:val="20"/>
              </w:rPr>
              <w:t>1,настольный</w:t>
            </w:r>
            <w:proofErr w:type="gramEnd"/>
          </w:p>
          <w:p w14:paraId="7D80DAD8" w14:textId="77777777" w:rsidR="007F1698" w:rsidRDefault="007F1698" w:rsidP="007F1698">
            <w:pPr>
              <w:pStyle w:val="TableParagraph"/>
              <w:ind w:left="105" w:right="518"/>
              <w:rPr>
                <w:sz w:val="20"/>
              </w:rPr>
            </w:pPr>
            <w:r>
              <w:rPr>
                <w:sz w:val="20"/>
              </w:rPr>
              <w:t xml:space="preserve">наждачный станок-1, </w:t>
            </w:r>
            <w:proofErr w:type="spellStart"/>
            <w:r>
              <w:rPr>
                <w:sz w:val="20"/>
              </w:rPr>
              <w:t>рейсмусный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станок-1,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фуговально-пильный</w:t>
            </w:r>
          </w:p>
          <w:p w14:paraId="53588714" w14:textId="77777777" w:rsidR="007F1698" w:rsidRDefault="007F1698" w:rsidP="007F169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станок-2,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ленточная-1,</w:t>
            </w:r>
          </w:p>
          <w:p w14:paraId="4A5A81C2" w14:textId="0642F8CA" w:rsidR="00D30703" w:rsidRDefault="007F1698" w:rsidP="007F1698">
            <w:pPr>
              <w:pStyle w:val="TableParagraph"/>
              <w:ind w:left="105" w:right="494"/>
              <w:rPr>
                <w:sz w:val="20"/>
              </w:rPr>
            </w:pPr>
            <w:r>
              <w:rPr>
                <w:sz w:val="20"/>
              </w:rPr>
              <w:t>виброэлектролобзик-1,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верстаки-10,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обработке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</w:p>
        </w:tc>
        <w:tc>
          <w:tcPr>
            <w:tcW w:w="1987" w:type="dxa"/>
          </w:tcPr>
          <w:p w14:paraId="0D30D515" w14:textId="77777777" w:rsidR="00D30703" w:rsidRDefault="005C3946">
            <w:pPr>
              <w:pStyle w:val="TableParagraph"/>
              <w:ind w:left="108" w:right="36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14:paraId="256B45CC" w14:textId="77777777" w:rsidR="00D30703" w:rsidRDefault="005C3946">
            <w:pPr>
              <w:pStyle w:val="TableParagraph"/>
              <w:ind w:left="108" w:right="206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(шкаф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полки-2, стол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 w14:paraId="1F615B4F" w14:textId="77777777" w:rsidR="00D30703" w:rsidRDefault="005C394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удовл</w:t>
            </w:r>
            <w:proofErr w:type="spellEnd"/>
            <w:r>
              <w:rPr>
                <w:sz w:val="20"/>
              </w:rPr>
              <w:t>.)</w:t>
            </w:r>
          </w:p>
        </w:tc>
      </w:tr>
    </w:tbl>
    <w:p w14:paraId="56D48B02" w14:textId="77777777" w:rsidR="00D30703" w:rsidRDefault="00D30703">
      <w:pPr>
        <w:rPr>
          <w:sz w:val="20"/>
        </w:rPr>
        <w:sectPr w:rsidR="00D30703">
          <w:pgSz w:w="11910" w:h="16840"/>
          <w:pgMar w:top="1120" w:right="580" w:bottom="280" w:left="1480" w:header="720" w:footer="720" w:gutter="0"/>
          <w:cols w:space="720"/>
        </w:sectPr>
      </w:pPr>
    </w:p>
    <w:p w14:paraId="32E5B7C6" w14:textId="77777777" w:rsidR="00D30703" w:rsidRDefault="00D30703">
      <w:pPr>
        <w:spacing w:before="11"/>
        <w:rPr>
          <w:b/>
          <w:sz w:val="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817"/>
        <w:gridCol w:w="2552"/>
        <w:gridCol w:w="2413"/>
      </w:tblGrid>
      <w:tr w:rsidR="00D30703" w14:paraId="342C3A82" w14:textId="77777777">
        <w:trPr>
          <w:trHeight w:val="1224"/>
        </w:trPr>
        <w:tc>
          <w:tcPr>
            <w:tcW w:w="828" w:type="dxa"/>
          </w:tcPr>
          <w:p w14:paraId="31C7FDEC" w14:textId="77777777" w:rsidR="00D30703" w:rsidRDefault="005C3946">
            <w:pPr>
              <w:pStyle w:val="TableParagraph"/>
              <w:ind w:left="251" w:right="22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17" w:type="dxa"/>
          </w:tcPr>
          <w:p w14:paraId="60651C27" w14:textId="77777777" w:rsidR="00D30703" w:rsidRDefault="005C3946">
            <w:pPr>
              <w:pStyle w:val="TableParagraph"/>
              <w:ind w:left="482" w:right="47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спортивного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сооружения (спортивные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залы/открытые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площадки)</w:t>
            </w:r>
          </w:p>
        </w:tc>
        <w:tc>
          <w:tcPr>
            <w:tcW w:w="2552" w:type="dxa"/>
          </w:tcPr>
          <w:p w14:paraId="21F5E0B5" w14:textId="77777777" w:rsidR="00D30703" w:rsidRDefault="005C3946">
            <w:pPr>
              <w:pStyle w:val="TableParagraph"/>
              <w:ind w:left="558" w:right="91" w:hanging="447"/>
              <w:rPr>
                <w:sz w:val="24"/>
              </w:rPr>
            </w:pPr>
            <w:r>
              <w:rPr>
                <w:sz w:val="24"/>
              </w:rPr>
              <w:t>Перечень 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413" w:type="dxa"/>
          </w:tcPr>
          <w:p w14:paraId="70BA3FBD" w14:textId="77777777" w:rsidR="00D30703" w:rsidRDefault="005C3946">
            <w:pPr>
              <w:pStyle w:val="TableParagraph"/>
              <w:ind w:left="558" w:right="551" w:hanging="4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</w:tr>
      <w:tr w:rsidR="00D30703" w14:paraId="6A732A2B" w14:textId="77777777">
        <w:trPr>
          <w:trHeight w:val="227"/>
        </w:trPr>
        <w:tc>
          <w:tcPr>
            <w:tcW w:w="828" w:type="dxa"/>
            <w:tcBorders>
              <w:bottom w:val="nil"/>
            </w:tcBorders>
          </w:tcPr>
          <w:p w14:paraId="1FCD6904" w14:textId="77777777" w:rsidR="00D30703" w:rsidRDefault="005C394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17" w:type="dxa"/>
            <w:tcBorders>
              <w:bottom w:val="nil"/>
            </w:tcBorders>
          </w:tcPr>
          <w:p w14:paraId="2642857D" w14:textId="77777777" w:rsidR="00D30703" w:rsidRDefault="005C394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зал.</w:t>
            </w:r>
          </w:p>
        </w:tc>
        <w:tc>
          <w:tcPr>
            <w:tcW w:w="2552" w:type="dxa"/>
            <w:tcBorders>
              <w:bottom w:val="nil"/>
            </w:tcBorders>
          </w:tcPr>
          <w:p w14:paraId="6107C761" w14:textId="77777777" w:rsidR="00D30703" w:rsidRDefault="005C394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Гимнастическое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бревно</w:t>
            </w:r>
          </w:p>
        </w:tc>
        <w:tc>
          <w:tcPr>
            <w:tcW w:w="2413" w:type="dxa"/>
            <w:tcBorders>
              <w:bottom w:val="nil"/>
            </w:tcBorders>
          </w:tcPr>
          <w:p w14:paraId="0278AC35" w14:textId="77777777" w:rsidR="00D30703" w:rsidRDefault="005C394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Мячи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футбольные-4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шт.,</w:t>
            </w:r>
          </w:p>
        </w:tc>
      </w:tr>
      <w:tr w:rsidR="00D30703" w14:paraId="46EDB296" w14:textId="77777777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14:paraId="5F25A750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14:paraId="429083ED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D21E919" w14:textId="77777777" w:rsidR="00D30703" w:rsidRDefault="005C394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переменной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высоты-1,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58F8414B" w14:textId="77777777" w:rsidR="00D30703" w:rsidRDefault="005C394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мячи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волейбольные-14,</w:t>
            </w:r>
          </w:p>
        </w:tc>
      </w:tr>
      <w:tr w:rsidR="00D30703" w14:paraId="6CA29B3E" w14:textId="77777777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14:paraId="27E90441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14:paraId="3154EA56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1AEABFA" w14:textId="77777777" w:rsidR="00D30703" w:rsidRDefault="005C394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гимнастические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скамейки-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45085B47" w14:textId="77777777" w:rsidR="00D30703" w:rsidRDefault="005C394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мячи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баскетбольные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</w:tr>
      <w:tr w:rsidR="00D30703" w14:paraId="306C6604" w14:textId="7777777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14:paraId="352A7B4E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14:paraId="39C93AD3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7E2822C" w14:textId="77777777" w:rsidR="00D30703" w:rsidRDefault="005C394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шведские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стенки-6,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47A8C3CD" w14:textId="77777777" w:rsidR="00D30703" w:rsidRDefault="005C394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теннисные – 8,</w:t>
            </w:r>
          </w:p>
        </w:tc>
      </w:tr>
      <w:tr w:rsidR="00D30703" w14:paraId="41DCB442" w14:textId="7777777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14:paraId="4992796D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14:paraId="13491980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664013D" w14:textId="77777777" w:rsidR="00D30703" w:rsidRDefault="005C394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козёл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гимнастический-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759074C6" w14:textId="77777777" w:rsidR="00D30703" w:rsidRDefault="005C394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маты-16,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скакалки-16,</w:t>
            </w:r>
          </w:p>
        </w:tc>
      </w:tr>
      <w:tr w:rsidR="00D30703" w14:paraId="6AC53AA7" w14:textId="7777777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14:paraId="4AFC2A35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14:paraId="46EC121D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97FBAB9" w14:textId="77777777" w:rsidR="00D30703" w:rsidRDefault="005C394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перекладины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642B4364" w14:textId="77777777" w:rsidR="00D30703" w:rsidRDefault="005C394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обручи-18,</w:t>
            </w:r>
          </w:p>
        </w:tc>
      </w:tr>
      <w:tr w:rsidR="00D30703" w14:paraId="0FCC0562" w14:textId="7777777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14:paraId="2B680504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14:paraId="5095371B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76FD9AF" w14:textId="77777777" w:rsidR="00D30703" w:rsidRDefault="005C394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подтягивания-6,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канат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68FEBE00" w14:textId="77777777" w:rsidR="00D30703" w:rsidRDefault="005C394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гимнастические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палки-</w:t>
            </w:r>
          </w:p>
        </w:tc>
      </w:tr>
      <w:tr w:rsidR="00D30703" w14:paraId="20BF032D" w14:textId="77777777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14:paraId="20F72BFD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14:paraId="455F42E8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2968862" w14:textId="77777777" w:rsidR="00D30703" w:rsidRDefault="005C394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гимнастический-1,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щиты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13FB0A18" w14:textId="77777777" w:rsidR="00D30703" w:rsidRDefault="005C394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20,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мостик</w:t>
            </w:r>
          </w:p>
        </w:tc>
      </w:tr>
      <w:tr w:rsidR="00D30703" w14:paraId="2CE05F19" w14:textId="77777777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14:paraId="5AE9A1A0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17" w:type="dxa"/>
            <w:tcBorders>
              <w:top w:val="nil"/>
              <w:bottom w:val="nil"/>
            </w:tcBorders>
          </w:tcPr>
          <w:p w14:paraId="4FEA4D84" w14:textId="77777777" w:rsidR="00D30703" w:rsidRDefault="00D307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AACAB59" w14:textId="77777777" w:rsidR="00D30703" w:rsidRDefault="005C394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баскетбольные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7D3672D5" w14:textId="77777777" w:rsidR="00D30703" w:rsidRDefault="005C394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гимнастический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</w:tc>
      </w:tr>
      <w:tr w:rsidR="00D30703" w14:paraId="20277BCE" w14:textId="77777777">
        <w:trPr>
          <w:trHeight w:val="352"/>
        </w:trPr>
        <w:tc>
          <w:tcPr>
            <w:tcW w:w="828" w:type="dxa"/>
            <w:tcBorders>
              <w:top w:val="nil"/>
            </w:tcBorders>
          </w:tcPr>
          <w:p w14:paraId="36AD1687" w14:textId="77777777" w:rsidR="00D30703" w:rsidRDefault="00D307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  <w:tcBorders>
              <w:top w:val="nil"/>
            </w:tcBorders>
          </w:tcPr>
          <w:p w14:paraId="294607B8" w14:textId="77777777" w:rsidR="00D30703" w:rsidRDefault="00D307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7EA2ED0A" w14:textId="77777777" w:rsidR="00D30703" w:rsidRDefault="005C394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кольцами-4</w:t>
            </w:r>
          </w:p>
        </w:tc>
        <w:tc>
          <w:tcPr>
            <w:tcW w:w="2413" w:type="dxa"/>
            <w:tcBorders>
              <w:top w:val="nil"/>
            </w:tcBorders>
          </w:tcPr>
          <w:p w14:paraId="4B6C989C" w14:textId="77777777" w:rsidR="00D30703" w:rsidRDefault="005C394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перекладина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</w:tr>
      <w:tr w:rsidR="00D30703" w14:paraId="438B94AE" w14:textId="77777777">
        <w:trPr>
          <w:trHeight w:val="581"/>
        </w:trPr>
        <w:tc>
          <w:tcPr>
            <w:tcW w:w="828" w:type="dxa"/>
          </w:tcPr>
          <w:p w14:paraId="25C54D3A" w14:textId="77777777" w:rsidR="00D30703" w:rsidRDefault="005C394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17" w:type="dxa"/>
          </w:tcPr>
          <w:p w14:paraId="1D30772D" w14:textId="77777777" w:rsidR="00D30703" w:rsidRDefault="005C3946">
            <w:pPr>
              <w:pStyle w:val="TableParagraph"/>
              <w:ind w:right="951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площадка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(хоккейный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корт)</w:t>
            </w:r>
          </w:p>
        </w:tc>
        <w:tc>
          <w:tcPr>
            <w:tcW w:w="2552" w:type="dxa"/>
          </w:tcPr>
          <w:p w14:paraId="6758A94D" w14:textId="77777777" w:rsidR="00D30703" w:rsidRDefault="00D307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3" w:type="dxa"/>
          </w:tcPr>
          <w:p w14:paraId="4F63D267" w14:textId="77777777" w:rsidR="00D30703" w:rsidRDefault="00D30703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CD3BA31" w14:textId="77777777" w:rsidR="005C3946" w:rsidRDefault="005C3946"/>
    <w:sectPr w:rsidR="005C3946">
      <w:pgSz w:w="11910" w:h="16840"/>
      <w:pgMar w:top="158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03"/>
    <w:rsid w:val="005C3946"/>
    <w:rsid w:val="007F1698"/>
    <w:rsid w:val="00996CFB"/>
    <w:rsid w:val="00D3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9FBD"/>
  <w15:docId w15:val="{AD556D43-3B1F-4E92-8C41-7119DB7D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2021-04-10T09:56:00Z</dcterms:created>
  <dcterms:modified xsi:type="dcterms:W3CDTF">2021-04-10T09:56:00Z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2021-04-10T00:00:00Z</vt:filetime>
  </property>
</Properties>
</file>