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0B3D" w14:textId="77777777" w:rsidR="002B13F1" w:rsidRPr="00DF74E8" w:rsidRDefault="002B13F1" w:rsidP="002B13F1">
      <w:pPr>
        <w:jc w:val="right"/>
      </w:pPr>
      <w:r w:rsidRPr="00DF74E8">
        <w:t xml:space="preserve">            Приложение № 1</w:t>
      </w:r>
    </w:p>
    <w:p w14:paraId="34FD0C10" w14:textId="4D5A72E9" w:rsidR="002B13F1" w:rsidRPr="00DF74E8" w:rsidRDefault="002B13F1" w:rsidP="002B13F1">
      <w:pPr>
        <w:jc w:val="right"/>
      </w:pPr>
      <w:r w:rsidRPr="00DF74E8">
        <w:t xml:space="preserve">к приказу от 02.09.2024  №  </w:t>
      </w:r>
      <w:r>
        <w:t>54/3</w:t>
      </w:r>
      <w:r w:rsidRPr="00DF74E8">
        <w:t xml:space="preserve">     – од</w:t>
      </w:r>
    </w:p>
    <w:p w14:paraId="6AC480AD" w14:textId="77777777" w:rsidR="002B13F1" w:rsidRPr="00DF74E8" w:rsidRDefault="002B13F1" w:rsidP="002B13F1">
      <w:pPr>
        <w:jc w:val="right"/>
      </w:pPr>
      <w:r w:rsidRPr="00DF74E8">
        <w:t>Утверждаю</w:t>
      </w:r>
    </w:p>
    <w:p w14:paraId="0F8955E7" w14:textId="77777777" w:rsidR="002B13F1" w:rsidRPr="00DF74E8" w:rsidRDefault="002B13F1" w:rsidP="002B13F1">
      <w:pPr>
        <w:jc w:val="right"/>
      </w:pPr>
      <w:r w:rsidRPr="00DF74E8">
        <w:t>директор школы</w:t>
      </w:r>
    </w:p>
    <w:p w14:paraId="22B1255C" w14:textId="77777777" w:rsidR="002B13F1" w:rsidRPr="00DF74E8" w:rsidRDefault="002B13F1" w:rsidP="002B13F1">
      <w:pPr>
        <w:jc w:val="right"/>
      </w:pPr>
      <w:r w:rsidRPr="00DF74E8">
        <w:t>_________________/Шкляр И.Я./</w:t>
      </w:r>
    </w:p>
    <w:p w14:paraId="00F2F4DF" w14:textId="77777777" w:rsidR="002B13F1" w:rsidRPr="00DF74E8" w:rsidRDefault="002B13F1" w:rsidP="002B13F1">
      <w:pPr>
        <w:jc w:val="both"/>
      </w:pPr>
      <w:r w:rsidRPr="00DF74E8">
        <w:t xml:space="preserve"> </w:t>
      </w:r>
    </w:p>
    <w:p w14:paraId="03A8B634" w14:textId="77777777" w:rsidR="002B13F1" w:rsidRPr="00DF74E8" w:rsidRDefault="002B13F1" w:rsidP="002B13F1">
      <w:pPr>
        <w:tabs>
          <w:tab w:val="left" w:pos="6333"/>
        </w:tabs>
        <w:ind w:firstLine="7020"/>
        <w:contextualSpacing/>
        <w:jc w:val="right"/>
      </w:pPr>
    </w:p>
    <w:p w14:paraId="7A629C4A" w14:textId="77777777" w:rsidR="002B13F1" w:rsidRPr="00DF74E8" w:rsidRDefault="002B13F1" w:rsidP="002B13F1">
      <w:pPr>
        <w:jc w:val="center"/>
        <w:rPr>
          <w:b/>
        </w:rPr>
      </w:pPr>
      <w:r w:rsidRPr="00DF74E8">
        <w:rPr>
          <w:b/>
        </w:rPr>
        <w:t xml:space="preserve">План мероприятий по профилактике </w:t>
      </w:r>
    </w:p>
    <w:p w14:paraId="3412BF73" w14:textId="77777777" w:rsidR="002B13F1" w:rsidRPr="00DF74E8" w:rsidRDefault="002B13F1" w:rsidP="002B13F1">
      <w:pPr>
        <w:jc w:val="center"/>
        <w:rPr>
          <w:b/>
        </w:rPr>
      </w:pPr>
      <w:r w:rsidRPr="00DF74E8">
        <w:rPr>
          <w:b/>
        </w:rPr>
        <w:t>суицидального поведения среди обучающихся МБОУ ООШ №37</w:t>
      </w:r>
    </w:p>
    <w:p w14:paraId="4E475D0B" w14:textId="77777777" w:rsidR="002B13F1" w:rsidRPr="00DF74E8" w:rsidRDefault="002B13F1" w:rsidP="002B13F1">
      <w:pPr>
        <w:jc w:val="center"/>
        <w:rPr>
          <w:b/>
        </w:rPr>
      </w:pPr>
      <w:r w:rsidRPr="00DF74E8">
        <w:rPr>
          <w:b/>
        </w:rPr>
        <w:t xml:space="preserve"> на 2024 - 2025 годы</w:t>
      </w:r>
    </w:p>
    <w:p w14:paraId="22C946AA" w14:textId="77777777" w:rsidR="002B13F1" w:rsidRPr="00DF74E8" w:rsidRDefault="002B13F1" w:rsidP="002B13F1">
      <w:pPr>
        <w:jc w:val="center"/>
        <w:rPr>
          <w:b/>
        </w:rPr>
      </w:pPr>
    </w:p>
    <w:p w14:paraId="1EA8AF2B" w14:textId="77777777" w:rsidR="002B13F1" w:rsidRPr="00DF74E8" w:rsidRDefault="002B13F1" w:rsidP="002B13F1">
      <w:pPr>
        <w:jc w:val="both"/>
      </w:pPr>
      <w:r w:rsidRPr="00DF74E8">
        <w:t>План мероприятий по профилактике суицидального поведения среди обучающихся МОБУ СОШ №37 на 2024-2025 учебный год</w:t>
      </w:r>
    </w:p>
    <w:p w14:paraId="4854BC11" w14:textId="77777777" w:rsidR="002B13F1" w:rsidRPr="00DF74E8" w:rsidRDefault="002B13F1" w:rsidP="002B13F1">
      <w:r w:rsidRPr="00DF74E8">
        <w:t>Цель:</w:t>
      </w:r>
    </w:p>
    <w:p w14:paraId="75BFC1E6" w14:textId="77777777" w:rsidR="002B13F1" w:rsidRPr="00DF74E8" w:rsidRDefault="002B13F1" w:rsidP="002B13F1">
      <w:pPr>
        <w:jc w:val="both"/>
      </w:pPr>
      <w:r w:rsidRPr="00DF74E8">
        <w:t xml:space="preserve">- Создание комфортных  условий для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обучающихся ( семью, учебную группу и педагогический коллектив) с целью оказания психолого-педагогической и социальной поддержки для предотвращения, устранения и ограничения негативных влияний ближайшего окружения на личность обучающегося и процесс его развития; </w:t>
      </w:r>
    </w:p>
    <w:p w14:paraId="587E79B5" w14:textId="77777777" w:rsidR="002B13F1" w:rsidRPr="00DF74E8" w:rsidRDefault="002B13F1" w:rsidP="002B13F1"/>
    <w:p w14:paraId="070FF6FD" w14:textId="77777777" w:rsidR="002B13F1" w:rsidRPr="00DF74E8" w:rsidRDefault="002B13F1" w:rsidP="002B13F1">
      <w:r w:rsidRPr="00DF74E8">
        <w:t>Задачи:</w:t>
      </w:r>
    </w:p>
    <w:p w14:paraId="0A830069" w14:textId="77777777" w:rsidR="002B13F1" w:rsidRPr="00DF74E8" w:rsidRDefault="002B13F1" w:rsidP="002B13F1">
      <w:r w:rsidRPr="00DF74E8">
        <w:t xml:space="preserve">- обеспечение безопасности ребенка, снятие стрессового состояния; </w:t>
      </w:r>
    </w:p>
    <w:p w14:paraId="5EB36DF8" w14:textId="77777777" w:rsidR="002B13F1" w:rsidRPr="00DF74E8" w:rsidRDefault="002B13F1" w:rsidP="002B13F1">
      <w:pPr>
        <w:jc w:val="both"/>
      </w:pPr>
      <w:r w:rsidRPr="00DF74E8">
        <w:t xml:space="preserve">- 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14:paraId="248EBB48" w14:textId="77777777" w:rsidR="002B13F1" w:rsidRPr="00DF74E8" w:rsidRDefault="002B13F1" w:rsidP="002B13F1">
      <w:pPr>
        <w:jc w:val="both"/>
      </w:pPr>
      <w:r w:rsidRPr="00DF74E8">
        <w:t xml:space="preserve">- 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 </w:t>
      </w:r>
    </w:p>
    <w:p w14:paraId="12B37A1F" w14:textId="77777777" w:rsidR="002B13F1" w:rsidRPr="00DF74E8" w:rsidRDefault="002B13F1" w:rsidP="002B13F1">
      <w:pPr>
        <w:jc w:val="both"/>
      </w:pPr>
      <w:r w:rsidRPr="00DF74E8">
        <w:t xml:space="preserve">- формирование позитивного образа «Я», уникальности и неповторимости не только собственной личности, но и других людей </w:t>
      </w:r>
    </w:p>
    <w:p w14:paraId="0A60BD40" w14:textId="77777777" w:rsidR="002B13F1" w:rsidRPr="00DF74E8" w:rsidRDefault="002B13F1" w:rsidP="002B13F1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816"/>
        <w:gridCol w:w="2720"/>
      </w:tblGrid>
      <w:tr w:rsidR="002B13F1" w:rsidRPr="00DF74E8" w14:paraId="5A5D5FDE" w14:textId="77777777" w:rsidTr="000A44D3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E664" w14:textId="77777777" w:rsidR="002B13F1" w:rsidRPr="00DF74E8" w:rsidRDefault="002B13F1" w:rsidP="000A44D3">
            <w:pPr>
              <w:jc w:val="center"/>
            </w:pPr>
            <w:r w:rsidRPr="00DF74E8">
              <w:t xml:space="preserve"> №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4F43" w14:textId="77777777" w:rsidR="002B13F1" w:rsidRPr="00DF74E8" w:rsidRDefault="002B13F1" w:rsidP="000A44D3">
            <w:pPr>
              <w:jc w:val="center"/>
            </w:pPr>
            <w:r w:rsidRPr="00DF74E8">
              <w:t xml:space="preserve">Мероприятие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B60" w14:textId="77777777" w:rsidR="002B13F1" w:rsidRPr="00DF74E8" w:rsidRDefault="002B13F1" w:rsidP="000A44D3">
            <w:pPr>
              <w:jc w:val="center"/>
            </w:pPr>
            <w:r w:rsidRPr="00DF74E8">
              <w:t>Сроки исполнения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8A24" w14:textId="77777777" w:rsidR="002B13F1" w:rsidRPr="00DF74E8" w:rsidRDefault="002B13F1" w:rsidP="000A44D3">
            <w:pPr>
              <w:jc w:val="center"/>
            </w:pPr>
            <w:r w:rsidRPr="00DF74E8">
              <w:t xml:space="preserve">Ответственные </w:t>
            </w:r>
          </w:p>
        </w:tc>
      </w:tr>
      <w:tr w:rsidR="002B13F1" w:rsidRPr="00DF74E8" w14:paraId="182E59EB" w14:textId="77777777" w:rsidTr="000A44D3">
        <w:trPr>
          <w:trHeight w:val="10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ADA" w14:textId="77777777" w:rsidR="002B13F1" w:rsidRPr="00F74827" w:rsidRDefault="002B13F1" w:rsidP="000A44D3">
            <w:pPr>
              <w:jc w:val="center"/>
              <w:rPr>
                <w:b/>
                <w:bCs/>
              </w:rPr>
            </w:pPr>
            <w:r w:rsidRPr="00F74827">
              <w:rPr>
                <w:b/>
                <w:bCs/>
              </w:rPr>
              <w:t>Организационные мероприятия</w:t>
            </w:r>
          </w:p>
        </w:tc>
      </w:tr>
      <w:tr w:rsidR="002B13F1" w:rsidRPr="00DF74E8" w14:paraId="122630C3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555A" w14:textId="77777777" w:rsidR="002B13F1" w:rsidRPr="00DF74E8" w:rsidRDefault="002B13F1" w:rsidP="000A44D3">
            <w:pPr>
              <w:jc w:val="center"/>
            </w:pPr>
            <w:r w:rsidRPr="00DF74E8">
              <w:t xml:space="preserve">1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463" w14:textId="77777777" w:rsidR="002B13F1" w:rsidRPr="00DF74E8" w:rsidRDefault="002B13F1" w:rsidP="000A44D3">
            <w:r w:rsidRPr="00DF74E8">
              <w:t xml:space="preserve">Учет и выявление обучающихся «группы риска»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99E0" w14:textId="77777777" w:rsidR="002B13F1" w:rsidRPr="00DF74E8" w:rsidRDefault="002B13F1" w:rsidP="000A44D3">
            <w:pPr>
              <w:jc w:val="center"/>
            </w:pPr>
            <w:r w:rsidRPr="00DF74E8">
              <w:t xml:space="preserve">в течение года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ED08" w14:textId="77777777" w:rsidR="002B13F1" w:rsidRPr="00DF74E8" w:rsidRDefault="002B13F1" w:rsidP="000A44D3">
            <w:pPr>
              <w:jc w:val="center"/>
            </w:pPr>
            <w:r>
              <w:t>Социальный педагог</w:t>
            </w:r>
            <w:r w:rsidRPr="00DF74E8">
              <w:rPr>
                <w:lang w:val="en-US"/>
              </w:rPr>
              <w:t xml:space="preserve"> </w:t>
            </w:r>
          </w:p>
        </w:tc>
      </w:tr>
      <w:tr w:rsidR="002B13F1" w:rsidRPr="00DF74E8" w14:paraId="67F27605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F0C" w14:textId="77777777" w:rsidR="002B13F1" w:rsidRPr="00DF74E8" w:rsidRDefault="002B13F1" w:rsidP="000A44D3">
            <w:pPr>
              <w:jc w:val="center"/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0C3" w14:textId="77777777" w:rsidR="002B13F1" w:rsidRPr="00DF74E8" w:rsidRDefault="002B13F1" w:rsidP="000A44D3">
            <w:r>
              <w:t xml:space="preserve">Анализ результатов СПТ, подготовка планов индивидуальной и групповой работы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E22" w14:textId="77777777" w:rsidR="002B13F1" w:rsidRPr="00DF74E8" w:rsidRDefault="002B13F1" w:rsidP="000A44D3">
            <w:pPr>
              <w:jc w:val="center"/>
            </w:pPr>
            <w:r>
              <w:t>Ноябрь, 2024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3F4" w14:textId="77777777" w:rsidR="002B13F1" w:rsidRDefault="002B13F1" w:rsidP="000A44D3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2B13F1" w:rsidRPr="00DF74E8" w14:paraId="3C7C3224" w14:textId="77777777" w:rsidTr="000A44D3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85D" w14:textId="77777777" w:rsidR="002B13F1" w:rsidRPr="00DF74E8" w:rsidRDefault="002B13F1" w:rsidP="000A44D3">
            <w:pPr>
              <w:jc w:val="center"/>
            </w:pPr>
            <w:r w:rsidRPr="00DF74E8">
              <w:t xml:space="preserve">2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3CDE" w14:textId="77777777" w:rsidR="002B13F1" w:rsidRPr="00DF74E8" w:rsidRDefault="002B13F1" w:rsidP="000A44D3">
            <w:r w:rsidRPr="00DF74E8">
              <w:t>Индивидуальные профилактические беседы с обучающимися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566" w14:textId="77777777" w:rsidR="002B13F1" w:rsidRPr="00DF74E8" w:rsidRDefault="002B13F1" w:rsidP="000A44D3">
            <w:pPr>
              <w:jc w:val="center"/>
            </w:pPr>
            <w:r w:rsidRPr="00DF74E8">
              <w:t xml:space="preserve">в течение года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F1A" w14:textId="77777777" w:rsidR="002B13F1" w:rsidRPr="00DF74E8" w:rsidRDefault="002B13F1" w:rsidP="000A44D3">
            <w:pPr>
              <w:jc w:val="center"/>
            </w:pPr>
            <w:r>
              <w:t>Заместитель директора по ВР, социальный педагог, педагог-психолог, классные руководители</w:t>
            </w:r>
            <w:r w:rsidRPr="00DF74E8">
              <w:t xml:space="preserve"> </w:t>
            </w:r>
          </w:p>
        </w:tc>
      </w:tr>
      <w:tr w:rsidR="002B13F1" w:rsidRPr="00DF74E8" w14:paraId="4C219FB9" w14:textId="77777777" w:rsidTr="000A44D3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63AD" w14:textId="77777777" w:rsidR="002B13F1" w:rsidRPr="00DF74E8" w:rsidRDefault="002B13F1" w:rsidP="000A44D3">
            <w:pPr>
              <w:jc w:val="center"/>
            </w:pPr>
            <w:r w:rsidRPr="00DF74E8">
              <w:t xml:space="preserve">3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A19" w14:textId="77777777" w:rsidR="002B13F1" w:rsidRPr="00DF74E8" w:rsidRDefault="002B13F1" w:rsidP="000A44D3">
            <w:r w:rsidRPr="00DF74E8">
              <w:t>Сбор информации о детях и семьях, состоящих на разных формах учета.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80A" w14:textId="77777777" w:rsidR="002B13F1" w:rsidRPr="00DF74E8" w:rsidRDefault="002B13F1" w:rsidP="000A44D3">
            <w:pPr>
              <w:jc w:val="center"/>
            </w:pPr>
            <w:r w:rsidRPr="00DF74E8">
              <w:t>Сентябрь</w:t>
            </w:r>
            <w:r>
              <w:t>, 2024</w:t>
            </w:r>
            <w:r w:rsidRPr="00DF74E8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1FF" w14:textId="77777777" w:rsidR="002B13F1" w:rsidRPr="00DF74E8" w:rsidRDefault="002B13F1" w:rsidP="000A44D3">
            <w:pPr>
              <w:jc w:val="center"/>
            </w:pPr>
            <w:r>
              <w:t>Социальный педагог</w:t>
            </w:r>
          </w:p>
        </w:tc>
      </w:tr>
      <w:tr w:rsidR="002B13F1" w:rsidRPr="00DF74E8" w14:paraId="5FE1EDBD" w14:textId="77777777" w:rsidTr="000A44D3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5F1D" w14:textId="77777777" w:rsidR="002B13F1" w:rsidRPr="00DF74E8" w:rsidRDefault="002B13F1" w:rsidP="000A44D3">
            <w:pPr>
              <w:jc w:val="center"/>
            </w:pPr>
            <w:r w:rsidRPr="00DF74E8">
              <w:t xml:space="preserve">4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AC62" w14:textId="77777777" w:rsidR="002B13F1" w:rsidRPr="00DF74E8" w:rsidRDefault="002B13F1" w:rsidP="000A44D3">
            <w:r w:rsidRPr="00DF74E8">
              <w:t xml:space="preserve">Организация диагностической и коррекционной работы по профилактике суицидов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510" w14:textId="77777777" w:rsidR="002B13F1" w:rsidRDefault="002B13F1" w:rsidP="000A44D3">
            <w:pPr>
              <w:jc w:val="center"/>
            </w:pPr>
            <w:r>
              <w:t>Н</w:t>
            </w:r>
            <w:r w:rsidRPr="00DF74E8">
              <w:t>оябрь</w:t>
            </w:r>
            <w:r>
              <w:t>, 2024</w:t>
            </w:r>
          </w:p>
          <w:p w14:paraId="713B325E" w14:textId="77777777" w:rsidR="002B13F1" w:rsidRPr="00DF74E8" w:rsidRDefault="002B13F1" w:rsidP="000A44D3">
            <w:pPr>
              <w:jc w:val="center"/>
            </w:pPr>
            <w:r>
              <w:t>Апрель, 2025</w:t>
            </w:r>
            <w:r w:rsidRPr="00DF74E8"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E39" w14:textId="77777777" w:rsidR="002B13F1" w:rsidRPr="00DF74E8" w:rsidRDefault="002B13F1" w:rsidP="000A44D3">
            <w:pPr>
              <w:jc w:val="center"/>
            </w:pPr>
            <w:r>
              <w:t>Педагог-психолог, классные руководители</w:t>
            </w:r>
            <w:r w:rsidRPr="00DF74E8">
              <w:rPr>
                <w:lang w:val="en-US"/>
              </w:rPr>
              <w:t xml:space="preserve"> </w:t>
            </w:r>
          </w:p>
        </w:tc>
      </w:tr>
      <w:tr w:rsidR="002B13F1" w:rsidRPr="00DF74E8" w14:paraId="13BE5854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BDD" w14:textId="77777777" w:rsidR="002B13F1" w:rsidRPr="00DF74E8" w:rsidRDefault="002B13F1" w:rsidP="000A44D3">
            <w:pPr>
              <w:jc w:val="center"/>
            </w:pPr>
            <w:r w:rsidRPr="00DF74E8">
              <w:t xml:space="preserve">6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62D" w14:textId="77777777" w:rsidR="002B13F1" w:rsidRPr="00DF74E8" w:rsidRDefault="002B13F1" w:rsidP="000A44D3">
            <w:r w:rsidRPr="00DF74E8">
              <w:t xml:space="preserve">Оформление отчетной документации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728" w14:textId="77777777" w:rsidR="002B13F1" w:rsidRPr="00DF74E8" w:rsidRDefault="002B13F1" w:rsidP="000A44D3">
            <w:pPr>
              <w:jc w:val="center"/>
            </w:pPr>
            <w:r>
              <w:t>В</w:t>
            </w:r>
            <w:r w:rsidRPr="00DF74E8">
              <w:t xml:space="preserve"> течение года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849" w14:textId="77777777" w:rsidR="002B13F1" w:rsidRPr="00DF74E8" w:rsidRDefault="002B13F1" w:rsidP="000A44D3">
            <w:r>
              <w:t xml:space="preserve">Заместитель директора по ВР, социальный </w:t>
            </w:r>
            <w:r>
              <w:lastRenderedPageBreak/>
              <w:t>педагог, педагог-психолог</w:t>
            </w:r>
          </w:p>
        </w:tc>
      </w:tr>
      <w:tr w:rsidR="002B13F1" w:rsidRPr="00DF74E8" w14:paraId="391FD519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DA6" w14:textId="77777777" w:rsidR="002B13F1" w:rsidRPr="00DF74E8" w:rsidRDefault="002B13F1" w:rsidP="000A44D3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672" w14:textId="77777777" w:rsidR="002B13F1" w:rsidRPr="00DF74E8" w:rsidRDefault="002B13F1" w:rsidP="000A44D3">
            <w:pPr>
              <w:jc w:val="both"/>
            </w:pPr>
            <w:r>
              <w:t xml:space="preserve">Межведомственное взаимодействие с ОПД КДН и ЗП, отделом опеки и попечения КОАГМ по вопросам профилактики и выявления противоправных действия в отношении несовершеннолетних, раннему </w:t>
            </w:r>
            <w:r w:rsidRPr="00DF74E8">
              <w:t>выявлени</w:t>
            </w:r>
            <w:r>
              <w:t>ю</w:t>
            </w:r>
            <w:r w:rsidRPr="00DF74E8">
              <w:t xml:space="preserve"> несовершеннолетних</w:t>
            </w:r>
          </w:p>
          <w:p w14:paraId="1655E5A6" w14:textId="77777777" w:rsidR="002B13F1" w:rsidRDefault="002B13F1" w:rsidP="000A44D3">
            <w:r w:rsidRPr="00DF74E8">
              <w:t xml:space="preserve"> и семей, находящихся в социально - опасном положении и трудной жизненной ситуации</w:t>
            </w:r>
          </w:p>
          <w:p w14:paraId="7857C9CC" w14:textId="77777777" w:rsidR="002B13F1" w:rsidRDefault="002B13F1" w:rsidP="000A44D3">
            <w:r>
              <w:t xml:space="preserve">Профилактические акции: </w:t>
            </w:r>
          </w:p>
          <w:p w14:paraId="5AE595A9" w14:textId="77777777" w:rsidR="002B13F1" w:rsidRPr="00DF74E8" w:rsidRDefault="002B13F1" w:rsidP="000A44D3">
            <w:pPr>
              <w:jc w:val="both"/>
              <w:rPr>
                <w:color w:val="242424"/>
              </w:rPr>
            </w:pPr>
            <w:r w:rsidRPr="00DF74E8">
              <w:t xml:space="preserve">- «Семья», </w:t>
            </w:r>
            <w:r w:rsidRPr="00DF74E8">
              <w:rPr>
                <w:color w:val="242424"/>
              </w:rPr>
              <w:t xml:space="preserve"> </w:t>
            </w:r>
          </w:p>
          <w:p w14:paraId="34AB6CA8" w14:textId="77777777" w:rsidR="002B13F1" w:rsidRPr="00DF74E8" w:rsidRDefault="002B13F1" w:rsidP="000A44D3">
            <w:r w:rsidRPr="00DF74E8">
              <w:rPr>
                <w:color w:val="242424"/>
              </w:rPr>
              <w:t>- «Дети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0F7" w14:textId="77777777" w:rsidR="002B13F1" w:rsidRPr="00DF74E8" w:rsidRDefault="002B13F1" w:rsidP="000A44D3">
            <w:pPr>
              <w:jc w:val="center"/>
            </w:pPr>
            <w:r w:rsidRPr="00DF74E8"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598" w14:textId="77777777" w:rsidR="002B13F1" w:rsidRDefault="002B13F1" w:rsidP="000A44D3">
            <w:r>
              <w:t>Заместитель директора по ВР, социальный педагог</w:t>
            </w:r>
          </w:p>
        </w:tc>
      </w:tr>
      <w:tr w:rsidR="002B13F1" w:rsidRPr="00DF74E8" w14:paraId="285D8E91" w14:textId="77777777" w:rsidTr="000A44D3">
        <w:trPr>
          <w:trHeight w:val="2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17F" w14:textId="77777777" w:rsidR="002B13F1" w:rsidRDefault="002B13F1" w:rsidP="000A44D3">
            <w:pPr>
              <w:jc w:val="center"/>
            </w:pPr>
            <w:r>
              <w:t>Работа с педагогами</w:t>
            </w:r>
          </w:p>
        </w:tc>
      </w:tr>
      <w:tr w:rsidR="002B13F1" w:rsidRPr="00DF74E8" w14:paraId="33444CD6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AD1" w14:textId="77777777" w:rsidR="002B13F1" w:rsidRDefault="002B13F1" w:rsidP="000A44D3">
            <w:pPr>
              <w:jc w:val="center"/>
            </w:pPr>
            <w:r>
              <w:t xml:space="preserve">8.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B1B" w14:textId="77777777" w:rsidR="002B13F1" w:rsidRDefault="002B13F1" w:rsidP="000A44D3">
            <w:r>
              <w:t xml:space="preserve">Просветительско-консультативная деятельность с педагогическими работниками по вопросам возрастной психологии, суицидальным маркерам, конфликтологии, профилактики буллинга.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A14" w14:textId="77777777" w:rsidR="002B13F1" w:rsidRDefault="002B13F1" w:rsidP="000A44D3">
            <w:pPr>
              <w:jc w:val="center"/>
            </w:pPr>
            <w:r>
              <w:t>Сентябрь, 2024</w:t>
            </w:r>
          </w:p>
          <w:p w14:paraId="606170FD" w14:textId="77777777" w:rsidR="002B13F1" w:rsidRPr="00DF74E8" w:rsidRDefault="002B13F1" w:rsidP="000A44D3">
            <w:pPr>
              <w:jc w:val="center"/>
            </w:pPr>
            <w:r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DF1" w14:textId="77777777" w:rsidR="002B13F1" w:rsidRDefault="002B13F1" w:rsidP="000A44D3">
            <w:r>
              <w:t>Заместитель директора по ВР, педагог-психолог</w:t>
            </w:r>
          </w:p>
        </w:tc>
      </w:tr>
      <w:tr w:rsidR="002B13F1" w:rsidRPr="00DF74E8" w14:paraId="222881FF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FC1" w14:textId="77777777" w:rsidR="002B13F1" w:rsidRDefault="002B13F1" w:rsidP="000A44D3">
            <w:pPr>
              <w:jc w:val="center"/>
            </w:pPr>
            <w: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9EE" w14:textId="77777777" w:rsidR="002B13F1" w:rsidRDefault="002B13F1" w:rsidP="000A44D3">
            <w:r w:rsidRPr="00DF74E8">
              <w:t>Проведение семинара - практикума для педагогов «Технология ведения кризисной ситуации – буллинг в школьной среде»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8A3" w14:textId="77777777" w:rsidR="002B13F1" w:rsidRDefault="002B13F1" w:rsidP="000A44D3">
            <w:pPr>
              <w:jc w:val="center"/>
            </w:pPr>
            <w:r>
              <w:t>Октябрь, 2024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908" w14:textId="77777777" w:rsidR="002B13F1" w:rsidRDefault="002B13F1" w:rsidP="000A44D3">
            <w:r>
              <w:t>Заместитель директора по ВР, педагог-психолог</w:t>
            </w:r>
          </w:p>
        </w:tc>
      </w:tr>
      <w:tr w:rsidR="002B13F1" w:rsidRPr="00DF74E8" w14:paraId="124D2467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5FD" w14:textId="77777777" w:rsidR="002B13F1" w:rsidRDefault="002B13F1" w:rsidP="000A44D3">
            <w:pPr>
              <w:jc w:val="center"/>
            </w:pPr>
            <w: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FEE" w14:textId="77777777" w:rsidR="002B13F1" w:rsidRDefault="002B13F1" w:rsidP="000A44D3">
            <w:r>
              <w:t>Тренинг по разрешению конфликтных ситуаций для педагогов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699" w14:textId="77777777" w:rsidR="002B13F1" w:rsidRPr="00DF74E8" w:rsidRDefault="002B13F1" w:rsidP="000A44D3">
            <w:pPr>
              <w:jc w:val="center"/>
            </w:pPr>
            <w:r>
              <w:t>Февраль, 2025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AB6" w14:textId="77777777" w:rsidR="002B13F1" w:rsidRDefault="002B13F1" w:rsidP="000A44D3">
            <w:r>
              <w:t>Заместитель директора по ВР, педагог-психолог</w:t>
            </w:r>
          </w:p>
        </w:tc>
      </w:tr>
      <w:tr w:rsidR="002B13F1" w:rsidRPr="00DF74E8" w14:paraId="0DC7D9B5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44F" w14:textId="77777777" w:rsidR="002B13F1" w:rsidRDefault="002B13F1" w:rsidP="000A44D3">
            <w:pPr>
              <w:jc w:val="center"/>
            </w:pPr>
            <w: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9B7" w14:textId="77777777" w:rsidR="002B13F1" w:rsidRDefault="002B13F1" w:rsidP="000A44D3">
            <w:r w:rsidRPr="00DF74E8">
              <w:t xml:space="preserve">Индивидуальные консультации педагогов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21A" w14:textId="77777777" w:rsidR="002B13F1" w:rsidRDefault="002B13F1" w:rsidP="000A44D3">
            <w:pPr>
              <w:jc w:val="center"/>
            </w:pPr>
            <w:r w:rsidRPr="00DF74E8">
              <w:t xml:space="preserve">по запросу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A5F" w14:textId="77777777" w:rsidR="002B13F1" w:rsidRDefault="002B13F1" w:rsidP="000A44D3">
            <w:r>
              <w:t>Заместитель директора по ВР, социальный педагог, педагог-психолог</w:t>
            </w:r>
          </w:p>
        </w:tc>
      </w:tr>
      <w:tr w:rsidR="002B13F1" w:rsidRPr="00DF74E8" w14:paraId="28D7D042" w14:textId="77777777" w:rsidTr="000A44D3">
        <w:trPr>
          <w:trHeight w:val="2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B43" w14:textId="77777777" w:rsidR="002B13F1" w:rsidRPr="00F74827" w:rsidRDefault="002B13F1" w:rsidP="000A44D3">
            <w:pPr>
              <w:jc w:val="center"/>
              <w:rPr>
                <w:b/>
                <w:bCs/>
              </w:rPr>
            </w:pPr>
            <w:r w:rsidRPr="00F74827">
              <w:rPr>
                <w:b/>
                <w:bCs/>
              </w:rPr>
              <w:t>Работа с обучающимися</w:t>
            </w:r>
          </w:p>
        </w:tc>
      </w:tr>
      <w:tr w:rsidR="002B13F1" w:rsidRPr="00DF74E8" w14:paraId="387CE12C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26C" w14:textId="77777777" w:rsidR="002B13F1" w:rsidRDefault="002B13F1" w:rsidP="000A44D3">
            <w:pPr>
              <w:jc w:val="center"/>
            </w:pPr>
            <w: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041" w14:textId="77777777" w:rsidR="002B13F1" w:rsidRDefault="002B13F1" w:rsidP="000A44D3">
            <w:r>
              <w:t>Проведение СПТ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3BD" w14:textId="77777777" w:rsidR="002B13F1" w:rsidRDefault="002B13F1" w:rsidP="000A44D3">
            <w:pPr>
              <w:jc w:val="center"/>
            </w:pPr>
            <w:r>
              <w:t>Сентябрь, 2024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99B" w14:textId="77777777" w:rsidR="002B13F1" w:rsidRDefault="002B13F1" w:rsidP="000A44D3">
            <w:r>
              <w:t>Заместитель директора по ВР, педагог-психолог, классные руководители</w:t>
            </w:r>
          </w:p>
        </w:tc>
      </w:tr>
      <w:tr w:rsidR="002B13F1" w:rsidRPr="00DF74E8" w14:paraId="19440B88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1DD" w14:textId="77777777" w:rsidR="002B13F1" w:rsidRDefault="002B13F1" w:rsidP="000A44D3">
            <w:pPr>
              <w:jc w:val="center"/>
            </w:pPr>
            <w: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CB3" w14:textId="77777777" w:rsidR="002B13F1" w:rsidRPr="00DF74E8" w:rsidRDefault="002B13F1" w:rsidP="000A44D3">
            <w:r w:rsidRPr="00DF74E8">
              <w:t xml:space="preserve"> </w:t>
            </w:r>
            <w:r>
              <w:t xml:space="preserve">Мероприятия в рамках </w:t>
            </w:r>
            <w:r w:rsidRPr="00DF74E8">
              <w:t>«Недел</w:t>
            </w:r>
            <w:r>
              <w:t>и</w:t>
            </w:r>
            <w:r w:rsidRPr="00DF74E8">
              <w:t xml:space="preserve"> психологии»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876" w14:textId="77777777" w:rsidR="002B13F1" w:rsidRPr="00DF74E8" w:rsidRDefault="002B13F1" w:rsidP="000A44D3">
            <w:pPr>
              <w:jc w:val="center"/>
            </w:pPr>
            <w:r w:rsidRPr="00DF74E8">
              <w:t>апрель</w:t>
            </w:r>
          </w:p>
          <w:p w14:paraId="054CCAA6" w14:textId="77777777" w:rsidR="002B13F1" w:rsidRPr="00DF74E8" w:rsidRDefault="002B13F1" w:rsidP="000A44D3">
            <w:pPr>
              <w:jc w:val="center"/>
            </w:pPr>
            <w:r w:rsidRPr="00DF74E8">
              <w:t>ноябрь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31F" w14:textId="77777777" w:rsidR="002B13F1" w:rsidRDefault="002B13F1" w:rsidP="000A44D3">
            <w:r>
              <w:t>Педагог-психолог</w:t>
            </w:r>
          </w:p>
        </w:tc>
      </w:tr>
      <w:tr w:rsidR="002B13F1" w:rsidRPr="00DF74E8" w14:paraId="728D79AF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034" w14:textId="77777777" w:rsidR="002B13F1" w:rsidRDefault="002B13F1" w:rsidP="000A44D3">
            <w:pPr>
              <w:jc w:val="center"/>
            </w:pPr>
            <w: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E4" w14:textId="77777777" w:rsidR="002B13F1" w:rsidRPr="00DF74E8" w:rsidRDefault="002B13F1" w:rsidP="000A44D3">
            <w:r>
              <w:t>Работа службы примирения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DFE" w14:textId="77777777" w:rsidR="002B13F1" w:rsidRPr="00DF74E8" w:rsidRDefault="002B13F1" w:rsidP="000A44D3">
            <w:pPr>
              <w:jc w:val="center"/>
            </w:pPr>
            <w:r w:rsidRPr="00DF74E8"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BA9" w14:textId="77777777" w:rsidR="002B13F1" w:rsidRDefault="002B13F1" w:rsidP="000A44D3">
            <w:r>
              <w:t>Педагог-психолог</w:t>
            </w:r>
          </w:p>
        </w:tc>
      </w:tr>
      <w:tr w:rsidR="002B13F1" w:rsidRPr="00DF74E8" w14:paraId="1BD19049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FDE" w14:textId="77777777" w:rsidR="002B13F1" w:rsidRDefault="002B13F1" w:rsidP="000A44D3">
            <w:pPr>
              <w:jc w:val="center"/>
            </w:pPr>
            <w: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3B3" w14:textId="77777777" w:rsidR="002B13F1" w:rsidRPr="00DF74E8" w:rsidRDefault="002B13F1" w:rsidP="000A44D3">
            <w:r w:rsidRPr="00DF74E8">
              <w:t xml:space="preserve">Изучение психолого-возрастных особенностей подростков: </w:t>
            </w:r>
          </w:p>
          <w:p w14:paraId="6150E1E0" w14:textId="77777777" w:rsidR="002B13F1" w:rsidRPr="00DF74E8" w:rsidRDefault="002B13F1" w:rsidP="000A44D3">
            <w:r>
              <w:t xml:space="preserve">- </w:t>
            </w:r>
            <w:r w:rsidRPr="00DF74E8">
              <w:t xml:space="preserve">диагностика уровня адаптации </w:t>
            </w:r>
          </w:p>
          <w:p w14:paraId="76F64548" w14:textId="77777777" w:rsidR="002B13F1" w:rsidRPr="00DF74E8" w:rsidRDefault="002B13F1" w:rsidP="000A44D3">
            <w:r w:rsidRPr="00DF74E8">
              <w:t xml:space="preserve">психологическая готовность к переходу в среднее звено </w:t>
            </w:r>
          </w:p>
          <w:p w14:paraId="60CCE579" w14:textId="77777777" w:rsidR="002B13F1" w:rsidRPr="00DF74E8" w:rsidRDefault="002B13F1" w:rsidP="000A44D3">
            <w:r>
              <w:t xml:space="preserve">- </w:t>
            </w:r>
            <w:r w:rsidRPr="00DF74E8">
              <w:t xml:space="preserve">диагностика познавательной сферы </w:t>
            </w:r>
          </w:p>
          <w:p w14:paraId="2F8C38C9" w14:textId="77777777" w:rsidR="002B13F1" w:rsidRDefault="002B13F1" w:rsidP="000A44D3">
            <w:r w:rsidRPr="00DF74E8">
              <w:t xml:space="preserve">взаимоотношения со сверстниками </w:t>
            </w:r>
          </w:p>
          <w:p w14:paraId="316B4B17" w14:textId="77777777" w:rsidR="002B13F1" w:rsidRDefault="002B13F1" w:rsidP="000A44D3">
            <w:r>
              <w:t>- диагностика тревожности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38C" w14:textId="77777777" w:rsidR="002B13F1" w:rsidRPr="00DF74E8" w:rsidRDefault="002B13F1" w:rsidP="000A44D3">
            <w:pPr>
              <w:jc w:val="center"/>
            </w:pPr>
            <w:r>
              <w:t>По плану педагога-психолога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C07" w14:textId="77777777" w:rsidR="002B13F1" w:rsidRDefault="002B13F1" w:rsidP="000A44D3">
            <w:r>
              <w:t>Педагог-психолог</w:t>
            </w:r>
          </w:p>
        </w:tc>
      </w:tr>
      <w:tr w:rsidR="002B13F1" w:rsidRPr="00DF74E8" w14:paraId="7B4D206C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EE5" w14:textId="77777777" w:rsidR="002B13F1" w:rsidRDefault="002B13F1" w:rsidP="000A44D3">
            <w:pPr>
              <w:jc w:val="center"/>
            </w:pPr>
            <w: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0E1" w14:textId="77777777" w:rsidR="002B13F1" w:rsidRPr="00DF74E8" w:rsidRDefault="002B13F1" w:rsidP="000A44D3">
            <w:r>
              <w:t>Реализация курса «Россия-мои горизонты» с целью профессионального самоопределения обучающихся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1D5" w14:textId="77777777" w:rsidR="002B13F1" w:rsidRDefault="002B13F1" w:rsidP="000A44D3">
            <w:pPr>
              <w:jc w:val="center"/>
            </w:pPr>
            <w:r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060" w14:textId="77777777" w:rsidR="002B13F1" w:rsidRDefault="002B13F1" w:rsidP="000A44D3">
            <w:r>
              <w:t>Педагог- организатор, классные руководители</w:t>
            </w:r>
          </w:p>
        </w:tc>
      </w:tr>
      <w:tr w:rsidR="002B13F1" w:rsidRPr="00DF74E8" w14:paraId="311C822C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F5C" w14:textId="77777777" w:rsidR="002B13F1" w:rsidRDefault="002B13F1" w:rsidP="000A44D3">
            <w:pPr>
              <w:jc w:val="center"/>
            </w:pPr>
            <w:r>
              <w:lastRenderedPageBreak/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DA3" w14:textId="77777777" w:rsidR="002B13F1" w:rsidRPr="00DF74E8" w:rsidRDefault="002B13F1" w:rsidP="000A44D3">
            <w:r>
              <w:t>Реализация курса дополнительного образования «Я в мире людей»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1A9" w14:textId="77777777" w:rsidR="002B13F1" w:rsidRDefault="002B13F1" w:rsidP="000A44D3">
            <w:pPr>
              <w:jc w:val="center"/>
            </w:pPr>
            <w:r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C5F" w14:textId="77777777" w:rsidR="002B13F1" w:rsidRDefault="002B13F1" w:rsidP="000A44D3">
            <w:r w:rsidRPr="00DF74E8">
              <w:rPr>
                <w:color w:val="071622"/>
                <w:shd w:val="clear" w:color="auto" w:fill="FFFFFF"/>
              </w:rPr>
              <w:t>Педагог-психолог</w:t>
            </w:r>
          </w:p>
        </w:tc>
      </w:tr>
      <w:tr w:rsidR="002B13F1" w:rsidRPr="00DF74E8" w14:paraId="223BFD5B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B86" w14:textId="77777777" w:rsidR="002B13F1" w:rsidRDefault="002B13F1" w:rsidP="000A44D3">
            <w:pPr>
              <w:jc w:val="center"/>
            </w:pPr>
            <w: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FD7" w14:textId="77777777" w:rsidR="002B13F1" w:rsidRPr="00DF74E8" w:rsidRDefault="002B13F1" w:rsidP="000A44D3">
            <w:r>
              <w:t>Реализация курса внеурочной деятельности «Юный медиатор»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4FB" w14:textId="77777777" w:rsidR="002B13F1" w:rsidRDefault="002B13F1" w:rsidP="000A44D3">
            <w:pPr>
              <w:jc w:val="center"/>
            </w:pPr>
            <w:r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DFD" w14:textId="77777777" w:rsidR="002B13F1" w:rsidRDefault="002B13F1" w:rsidP="000A44D3">
            <w:r w:rsidRPr="00DF74E8">
              <w:rPr>
                <w:color w:val="071622"/>
                <w:shd w:val="clear" w:color="auto" w:fill="FFFFFF"/>
              </w:rPr>
              <w:t>Педагог-психолог</w:t>
            </w:r>
          </w:p>
        </w:tc>
      </w:tr>
      <w:tr w:rsidR="002B13F1" w:rsidRPr="00DF74E8" w14:paraId="5BCCE4BC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99B" w14:textId="77777777" w:rsidR="002B13F1" w:rsidRDefault="002B13F1" w:rsidP="000A44D3">
            <w:pPr>
              <w:jc w:val="center"/>
            </w:pPr>
            <w:r>
              <w:t>19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F6F" w14:textId="77777777" w:rsidR="002B13F1" w:rsidRPr="00DF74E8" w:rsidRDefault="002B13F1" w:rsidP="000A44D3">
            <w:r>
              <w:t>Мероприятия в рамках месячника по профилактике жестокого обращения с детьми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68A" w14:textId="77777777" w:rsidR="002B13F1" w:rsidRDefault="002B13F1" w:rsidP="000A44D3">
            <w:pPr>
              <w:jc w:val="center"/>
            </w:pPr>
            <w:r>
              <w:t xml:space="preserve">По отдельному плану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794" w14:textId="77777777" w:rsidR="002B13F1" w:rsidRDefault="002B13F1" w:rsidP="000A44D3">
            <w: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2B13F1" w:rsidRPr="00DF74E8" w14:paraId="0857711E" w14:textId="77777777" w:rsidTr="000A44D3">
        <w:trPr>
          <w:trHeight w:val="2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6AF" w14:textId="77777777" w:rsidR="002B13F1" w:rsidRPr="00F74827" w:rsidRDefault="002B13F1" w:rsidP="000A44D3">
            <w:pPr>
              <w:jc w:val="center"/>
              <w:rPr>
                <w:b/>
                <w:bCs/>
              </w:rPr>
            </w:pPr>
            <w:r w:rsidRPr="00F74827">
              <w:rPr>
                <w:b/>
                <w:bCs/>
              </w:rPr>
              <w:t>Работа с законными представителями</w:t>
            </w:r>
          </w:p>
        </w:tc>
      </w:tr>
      <w:tr w:rsidR="002B13F1" w:rsidRPr="00DF74E8" w14:paraId="2C0CC083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1B3" w14:textId="77777777" w:rsidR="002B13F1" w:rsidRDefault="002B13F1" w:rsidP="000A44D3">
            <w:pPr>
              <w:jc w:val="center"/>
            </w:pPr>
            <w: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389" w14:textId="77777777" w:rsidR="002B13F1" w:rsidRDefault="002B13F1" w:rsidP="000A44D3">
            <w:r>
              <w:t>Просветительско-консультативная деятельность с законными представителями обучающихся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1DC" w14:textId="77777777" w:rsidR="002B13F1" w:rsidRDefault="002B13F1" w:rsidP="000A44D3">
            <w:pPr>
              <w:jc w:val="center"/>
            </w:pPr>
            <w:r>
              <w:t>В течение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EC3" w14:textId="77777777" w:rsidR="002B13F1" w:rsidRDefault="002B13F1" w:rsidP="000A44D3">
            <w: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2B13F1" w:rsidRPr="00DF74E8" w14:paraId="4B729472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AFC" w14:textId="77777777" w:rsidR="002B13F1" w:rsidRDefault="002B13F1" w:rsidP="000A44D3">
            <w:pPr>
              <w:jc w:val="center"/>
            </w:pPr>
            <w:r>
              <w:t>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D6A" w14:textId="77777777" w:rsidR="002B13F1" w:rsidRDefault="002B13F1" w:rsidP="000A44D3">
            <w:r>
              <w:t>Обследование жилищно-бытовых условий обучающихся, находящихся под опекой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0E6" w14:textId="77777777" w:rsidR="002B13F1" w:rsidRDefault="002B13F1" w:rsidP="000A44D3">
            <w:pPr>
              <w:jc w:val="center"/>
            </w:pPr>
            <w:r>
              <w:t>Сентябрь, май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1E9" w14:textId="77777777" w:rsidR="002B13F1" w:rsidRDefault="002B13F1" w:rsidP="000A44D3">
            <w: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2B13F1" w:rsidRPr="00DF74E8" w14:paraId="6DD90B14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A3A" w14:textId="77777777" w:rsidR="002B13F1" w:rsidRDefault="002B13F1" w:rsidP="000A44D3">
            <w:pPr>
              <w:jc w:val="center"/>
            </w:pPr>
            <w:r>
              <w:t>22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A42" w14:textId="77777777" w:rsidR="002B13F1" w:rsidRDefault="002B13F1" w:rsidP="000A44D3">
            <w:r w:rsidRPr="00DF74E8">
              <w:t xml:space="preserve">Индивидуальные консультации для родителей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FBF" w14:textId="77777777" w:rsidR="002B13F1" w:rsidRDefault="002B13F1" w:rsidP="000A44D3">
            <w:pPr>
              <w:jc w:val="center"/>
            </w:pPr>
            <w:r w:rsidRPr="00DF74E8">
              <w:t xml:space="preserve">по запросу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6BA" w14:textId="77777777" w:rsidR="002B13F1" w:rsidRDefault="002B13F1" w:rsidP="000A44D3">
            <w: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2B13F1" w:rsidRPr="00DF74E8" w14:paraId="01FBCB93" w14:textId="77777777" w:rsidTr="000A44D3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27B" w14:textId="77777777" w:rsidR="002B13F1" w:rsidRDefault="002B13F1" w:rsidP="000A44D3">
            <w:pPr>
              <w:jc w:val="center"/>
            </w:pPr>
            <w: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807" w14:textId="77777777" w:rsidR="002B13F1" w:rsidRPr="00DF74E8" w:rsidRDefault="002B13F1" w:rsidP="000A44D3">
            <w:r>
              <w:t>Мероприятия в рамках месячника по профилактике жестокого обращения с детьми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275" w14:textId="77777777" w:rsidR="002B13F1" w:rsidRPr="00DF74E8" w:rsidRDefault="002B13F1" w:rsidP="000A44D3">
            <w:pPr>
              <w:jc w:val="center"/>
            </w:pPr>
            <w:r>
              <w:t xml:space="preserve">По отдельному плану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D8B" w14:textId="77777777" w:rsidR="002B13F1" w:rsidRDefault="002B13F1" w:rsidP="000A44D3">
            <w:r>
              <w:t>Заместитель директора по ВР, социальный педагог, педагог-психолог, классные руководители</w:t>
            </w:r>
          </w:p>
        </w:tc>
      </w:tr>
    </w:tbl>
    <w:p w14:paraId="33BD8438" w14:textId="77777777" w:rsidR="002B13F1" w:rsidRPr="00DF74E8" w:rsidRDefault="002B13F1" w:rsidP="002B13F1">
      <w:pPr>
        <w:jc w:val="center"/>
      </w:pPr>
    </w:p>
    <w:p w14:paraId="08862C92" w14:textId="77777777" w:rsidR="002B13F1" w:rsidRPr="00DF74E8" w:rsidRDefault="002B13F1" w:rsidP="002B13F1">
      <w:pPr>
        <w:jc w:val="center"/>
      </w:pPr>
    </w:p>
    <w:p w14:paraId="1E688773" w14:textId="77777777" w:rsidR="002B13F1" w:rsidRPr="00DF74E8" w:rsidRDefault="002B13F1" w:rsidP="002B13F1">
      <w:pPr>
        <w:jc w:val="center"/>
        <w:rPr>
          <w:b/>
        </w:rPr>
      </w:pPr>
    </w:p>
    <w:p w14:paraId="2B211946" w14:textId="77777777" w:rsidR="002B13F1" w:rsidRPr="00DF74E8" w:rsidRDefault="002B13F1" w:rsidP="002B13F1"/>
    <w:p w14:paraId="2FD36BBF" w14:textId="77777777" w:rsidR="002B13F1" w:rsidRPr="00DF74E8" w:rsidRDefault="002B13F1" w:rsidP="002B13F1"/>
    <w:p w14:paraId="61C80319" w14:textId="77777777" w:rsidR="00024C49" w:rsidRDefault="00024C49"/>
    <w:sectPr w:rsidR="0002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49"/>
    <w:rsid w:val="00024C49"/>
    <w:rsid w:val="002B13F1"/>
    <w:rsid w:val="00A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0F87"/>
  <w15:chartTrackingRefBased/>
  <w15:docId w15:val="{D5146C5C-4DB6-4FE4-90F5-939F798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4C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C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C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C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C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C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2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24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C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24C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C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24C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24C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Шевченко</dc:creator>
  <cp:keywords/>
  <dc:description/>
  <cp:lastModifiedBy>Оксана Шевченко</cp:lastModifiedBy>
  <cp:revision>2</cp:revision>
  <dcterms:created xsi:type="dcterms:W3CDTF">2024-09-06T06:09:00Z</dcterms:created>
  <dcterms:modified xsi:type="dcterms:W3CDTF">2024-09-06T06:12:00Z</dcterms:modified>
</cp:coreProperties>
</file>