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3AE9C" w14:textId="77777777" w:rsidR="00C536F8" w:rsidRPr="00972A42" w:rsidRDefault="00C536F8" w:rsidP="00C536F8">
      <w:pPr>
        <w:spacing w:before="0" w:beforeAutospacing="0" w:after="0" w:afterAutospacing="0"/>
        <w:jc w:val="center"/>
        <w:rPr>
          <w:b/>
          <w:lang w:val="ru-RU"/>
        </w:rPr>
      </w:pPr>
      <w:r w:rsidRPr="00972A42">
        <w:rPr>
          <w:b/>
          <w:lang w:val="ru-RU"/>
        </w:rPr>
        <w:t>КОМИТЕТ ПО ОБРАЗОВАНИЮ АДМИНИСТРАЦИИ г. МУРМАНСКА</w:t>
      </w:r>
    </w:p>
    <w:p w14:paraId="4DDE5E14" w14:textId="77777777" w:rsidR="00C536F8" w:rsidRPr="00972A42" w:rsidRDefault="00C536F8" w:rsidP="00C536F8">
      <w:pPr>
        <w:spacing w:before="0" w:beforeAutospacing="0" w:after="0" w:afterAutospacing="0"/>
        <w:jc w:val="center"/>
        <w:rPr>
          <w:b/>
          <w:lang w:val="ru-RU"/>
        </w:rPr>
      </w:pPr>
      <w:r w:rsidRPr="00972A42">
        <w:rPr>
          <w:b/>
          <w:lang w:val="ru-RU"/>
        </w:rPr>
        <w:t>МУНИЦИПАЛЬНОЕ БЮДЖЕТНОЕ</w:t>
      </w:r>
    </w:p>
    <w:p w14:paraId="66CC0313" w14:textId="77777777" w:rsidR="00C536F8" w:rsidRPr="00972A42" w:rsidRDefault="00C536F8" w:rsidP="00C536F8">
      <w:pPr>
        <w:spacing w:before="0" w:beforeAutospacing="0" w:after="0" w:afterAutospacing="0"/>
        <w:jc w:val="center"/>
        <w:rPr>
          <w:b/>
          <w:lang w:val="ru-RU"/>
        </w:rPr>
      </w:pPr>
      <w:r w:rsidRPr="00972A42">
        <w:rPr>
          <w:b/>
          <w:lang w:val="ru-RU"/>
        </w:rPr>
        <w:t>ОБЩЕОБРАЗОВАТЕЛЬНОЕ УЧРЕЖДЕНИЕ</w:t>
      </w:r>
    </w:p>
    <w:p w14:paraId="3B9ED9A0" w14:textId="77777777" w:rsidR="00C536F8" w:rsidRPr="00972A42" w:rsidRDefault="00C536F8" w:rsidP="00C536F8">
      <w:pPr>
        <w:spacing w:before="0" w:beforeAutospacing="0" w:after="0" w:afterAutospacing="0"/>
        <w:jc w:val="center"/>
        <w:rPr>
          <w:lang w:val="ru-RU"/>
        </w:rPr>
      </w:pPr>
      <w:r w:rsidRPr="00972A42">
        <w:rPr>
          <w:b/>
          <w:lang w:val="ru-RU"/>
        </w:rPr>
        <w:t>«ОСНОВНАЯ ОБЩЕОБРАЗОВАТЕЛЬНАЯ ШКОЛА № 37»</w:t>
      </w:r>
      <w:r w:rsidRPr="00972A42">
        <w:rPr>
          <w:lang w:val="ru-RU"/>
        </w:rPr>
        <w:t xml:space="preserve">   </w:t>
      </w:r>
    </w:p>
    <w:p w14:paraId="580FB447" w14:textId="77777777" w:rsidR="00C536F8" w:rsidRPr="00972A42" w:rsidRDefault="00C536F8" w:rsidP="00C536F8">
      <w:pPr>
        <w:spacing w:before="0" w:beforeAutospacing="0" w:after="0" w:afterAutospacing="0"/>
        <w:rPr>
          <w:lang w:val="ru-RU"/>
        </w:rPr>
      </w:pPr>
    </w:p>
    <w:p w14:paraId="6D83E9DF" w14:textId="77777777" w:rsidR="00C536F8" w:rsidRPr="00972A42" w:rsidRDefault="00C536F8" w:rsidP="00C536F8">
      <w:pPr>
        <w:spacing w:before="0" w:beforeAutospacing="0" w:after="0" w:afterAutospacing="0"/>
        <w:rPr>
          <w:lang w:val="ru-RU"/>
        </w:rPr>
      </w:pPr>
    </w:p>
    <w:p w14:paraId="78B0074B" w14:textId="77777777" w:rsidR="00C536F8" w:rsidRPr="00972A42" w:rsidRDefault="00C536F8" w:rsidP="00C536F8">
      <w:pPr>
        <w:spacing w:before="0" w:beforeAutospacing="0" w:after="0" w:afterAutospacing="0"/>
        <w:rPr>
          <w:lang w:val="ru-RU"/>
        </w:rPr>
      </w:pPr>
    </w:p>
    <w:p w14:paraId="1414CF0C" w14:textId="77777777" w:rsidR="00C536F8" w:rsidRPr="00972A42" w:rsidRDefault="00C536F8" w:rsidP="00C536F8">
      <w:pPr>
        <w:spacing w:before="0" w:beforeAutospacing="0" w:after="0" w:afterAutospacing="0"/>
        <w:rPr>
          <w:lang w:val="ru-RU"/>
        </w:rPr>
      </w:pPr>
      <w:r w:rsidRPr="00972A42">
        <w:rPr>
          <w:lang w:val="ru-RU"/>
        </w:rPr>
        <w:t xml:space="preserve">Принята на </w:t>
      </w:r>
      <w:proofErr w:type="gramStart"/>
      <w:r w:rsidRPr="00972A42">
        <w:rPr>
          <w:lang w:val="ru-RU"/>
        </w:rPr>
        <w:t>заседании</w:t>
      </w:r>
      <w:proofErr w:type="gramEnd"/>
      <w:r w:rsidRPr="00972A42">
        <w:rPr>
          <w:lang w:val="ru-RU"/>
        </w:rPr>
        <w:t xml:space="preserve">                                                            </w:t>
      </w:r>
      <w:r>
        <w:rPr>
          <w:lang w:val="ru-RU"/>
        </w:rPr>
        <w:t xml:space="preserve">                               </w:t>
      </w:r>
      <w:r w:rsidRPr="00972A42">
        <w:rPr>
          <w:lang w:val="ru-RU"/>
        </w:rPr>
        <w:t xml:space="preserve">        Утверждаю:</w:t>
      </w:r>
    </w:p>
    <w:p w14:paraId="7D57AA24" w14:textId="77777777" w:rsidR="00C536F8" w:rsidRPr="00972A42" w:rsidRDefault="00C536F8" w:rsidP="00C536F8">
      <w:pPr>
        <w:spacing w:before="0" w:beforeAutospacing="0" w:after="0" w:afterAutospacing="0"/>
        <w:rPr>
          <w:lang w:val="ru-RU"/>
        </w:rPr>
      </w:pPr>
      <w:r w:rsidRPr="00972A42">
        <w:rPr>
          <w:lang w:val="ru-RU"/>
        </w:rPr>
        <w:t xml:space="preserve">педагогического совета                                                             </w:t>
      </w:r>
      <w:r>
        <w:rPr>
          <w:lang w:val="ru-RU"/>
        </w:rPr>
        <w:t xml:space="preserve">                                </w:t>
      </w:r>
      <w:r w:rsidRPr="00972A42">
        <w:rPr>
          <w:lang w:val="ru-RU"/>
        </w:rPr>
        <w:t xml:space="preserve">    Директор МБОУ ООШ № 37</w:t>
      </w:r>
    </w:p>
    <w:p w14:paraId="27271C6B" w14:textId="7410C9F2" w:rsidR="00C536F8" w:rsidRPr="00972A42" w:rsidRDefault="00C536F8" w:rsidP="00C536F8">
      <w:pPr>
        <w:spacing w:before="0" w:beforeAutospacing="0" w:after="0" w:afterAutospacing="0"/>
        <w:rPr>
          <w:lang w:val="ru-RU"/>
        </w:rPr>
      </w:pPr>
      <w:r w:rsidRPr="00972A42">
        <w:rPr>
          <w:lang w:val="ru-RU"/>
        </w:rPr>
        <w:t>от «___</w:t>
      </w:r>
      <w:proofErr w:type="gramStart"/>
      <w:r w:rsidRPr="00972A42">
        <w:rPr>
          <w:lang w:val="ru-RU"/>
        </w:rPr>
        <w:t>_»_</w:t>
      </w:r>
      <w:proofErr w:type="gramEnd"/>
      <w:r w:rsidRPr="00972A42">
        <w:rPr>
          <w:lang w:val="ru-RU"/>
        </w:rPr>
        <w:t xml:space="preserve">___________20___г.                                                 </w:t>
      </w:r>
      <w:r>
        <w:rPr>
          <w:lang w:val="ru-RU"/>
        </w:rPr>
        <w:t xml:space="preserve">                           </w:t>
      </w:r>
      <w:r w:rsidRPr="00972A42">
        <w:rPr>
          <w:lang w:val="ru-RU"/>
        </w:rPr>
        <w:t xml:space="preserve"> </w:t>
      </w:r>
      <w:r>
        <w:rPr>
          <w:lang w:val="ru-RU"/>
        </w:rPr>
        <w:t xml:space="preserve">_____/Шкляр </w:t>
      </w:r>
      <w:proofErr w:type="gramStart"/>
      <w:r>
        <w:rPr>
          <w:lang w:val="ru-RU"/>
        </w:rPr>
        <w:t>И.Я.</w:t>
      </w:r>
      <w:proofErr w:type="gramEnd"/>
      <w:r>
        <w:rPr>
          <w:lang w:val="ru-RU"/>
        </w:rPr>
        <w:t>/</w:t>
      </w:r>
    </w:p>
    <w:p w14:paraId="2279F9BB" w14:textId="2C5540D8" w:rsidR="00C536F8" w:rsidRPr="00C536F8" w:rsidRDefault="00C536F8" w:rsidP="00C536F8">
      <w:pPr>
        <w:spacing w:before="0" w:beforeAutospacing="0" w:after="0" w:afterAutospacing="0"/>
        <w:rPr>
          <w:lang w:val="ru-RU"/>
        </w:rPr>
      </w:pPr>
      <w:proofErr w:type="gramStart"/>
      <w:r w:rsidRPr="00C536F8">
        <w:rPr>
          <w:lang w:val="ru-RU"/>
        </w:rPr>
        <w:t>протокол  №</w:t>
      </w:r>
      <w:proofErr w:type="gramEnd"/>
      <w:r w:rsidRPr="00C536F8">
        <w:rPr>
          <w:lang w:val="ru-RU"/>
        </w:rPr>
        <w:t xml:space="preserve">_______________                                         </w:t>
      </w:r>
      <w:r>
        <w:rPr>
          <w:lang w:val="ru-RU"/>
        </w:rPr>
        <w:t xml:space="preserve">             </w:t>
      </w:r>
      <w:r w:rsidRPr="00C536F8">
        <w:rPr>
          <w:lang w:val="ru-RU"/>
        </w:rPr>
        <w:t xml:space="preserve"> «_____»______________20____г.</w:t>
      </w:r>
    </w:p>
    <w:p w14:paraId="3C6E5200" w14:textId="77777777" w:rsidR="00C536F8" w:rsidRPr="00C536F8" w:rsidRDefault="00C536F8" w:rsidP="00C536F8">
      <w:pPr>
        <w:spacing w:line="360" w:lineRule="auto"/>
        <w:rPr>
          <w:b/>
          <w:lang w:val="ru-RU"/>
        </w:rPr>
      </w:pPr>
      <w:r w:rsidRPr="00C536F8">
        <w:rPr>
          <w:lang w:val="ru-RU"/>
        </w:rPr>
        <w:t xml:space="preserve">                                            </w:t>
      </w:r>
    </w:p>
    <w:p w14:paraId="1AE51D5E" w14:textId="77777777" w:rsidR="00C536F8" w:rsidRPr="00D33A71" w:rsidRDefault="00C536F8" w:rsidP="00C536F8">
      <w:pPr>
        <w:jc w:val="center"/>
        <w:rPr>
          <w:b/>
          <w:color w:val="000000"/>
          <w:w w:val="0"/>
          <w:sz w:val="24"/>
          <w:lang w:val="ru-RU"/>
        </w:rPr>
      </w:pPr>
    </w:p>
    <w:p w14:paraId="62A45851" w14:textId="77777777" w:rsidR="00C536F8" w:rsidRDefault="00C536F8" w:rsidP="00C536F8">
      <w:pPr>
        <w:spacing w:before="0" w:beforeAutospacing="0" w:after="0" w:afterAutospacing="0"/>
        <w:jc w:val="center"/>
        <w:rPr>
          <w:b/>
          <w:color w:val="000000"/>
          <w:w w:val="0"/>
          <w:sz w:val="24"/>
          <w:lang w:val="ru-RU"/>
        </w:rPr>
      </w:pPr>
      <w:r w:rsidRPr="00D33A71">
        <w:rPr>
          <w:b/>
          <w:color w:val="000000"/>
          <w:w w:val="0"/>
          <w:sz w:val="24"/>
          <w:lang w:val="ru-RU"/>
        </w:rPr>
        <w:t>ПРОГРАММА ВОСПИТАНИЯ</w:t>
      </w:r>
      <w:r>
        <w:rPr>
          <w:b/>
          <w:color w:val="000000"/>
          <w:w w:val="0"/>
          <w:sz w:val="24"/>
          <w:lang w:val="ru-RU"/>
        </w:rPr>
        <w:t xml:space="preserve">  </w:t>
      </w:r>
    </w:p>
    <w:p w14:paraId="55DD0BF8" w14:textId="77777777" w:rsidR="00C536F8" w:rsidRDefault="00C536F8" w:rsidP="00C536F8">
      <w:pPr>
        <w:spacing w:before="0" w:beforeAutospacing="0" w:after="0" w:afterAutospacing="0"/>
        <w:jc w:val="center"/>
        <w:rPr>
          <w:b/>
          <w:color w:val="000000"/>
          <w:w w:val="0"/>
          <w:sz w:val="24"/>
          <w:lang w:val="ru-RU"/>
        </w:rPr>
      </w:pPr>
      <w:r>
        <w:rPr>
          <w:b/>
          <w:color w:val="000000"/>
          <w:w w:val="0"/>
          <w:sz w:val="24"/>
          <w:lang w:val="ru-RU"/>
        </w:rPr>
        <w:t xml:space="preserve">МУНИЦИПАЛЬНОГО БЮДЖЕТНОГО ОБЩЕОБРАЗОВАТЕЛЬНОГО УЧРЕЖДЕНИЯ г. МУРМАНСКА </w:t>
      </w:r>
    </w:p>
    <w:p w14:paraId="1C20FC31" w14:textId="77777777" w:rsidR="00C536F8" w:rsidRDefault="00C536F8" w:rsidP="00C536F8">
      <w:pPr>
        <w:spacing w:before="0" w:beforeAutospacing="0" w:after="0" w:afterAutospacing="0"/>
        <w:jc w:val="center"/>
        <w:rPr>
          <w:b/>
          <w:color w:val="000000"/>
          <w:w w:val="0"/>
          <w:sz w:val="24"/>
          <w:lang w:val="ru-RU"/>
        </w:rPr>
      </w:pPr>
      <w:r>
        <w:rPr>
          <w:b/>
          <w:color w:val="000000"/>
          <w:w w:val="0"/>
          <w:sz w:val="24"/>
          <w:lang w:val="ru-RU"/>
        </w:rPr>
        <w:t xml:space="preserve">«ОСНОВНОЙ ОБЩЕОБРАЗОВАТЕЛЬНОЙ ШКОЛЫ №37» </w:t>
      </w:r>
    </w:p>
    <w:p w14:paraId="3877A823" w14:textId="10E78FC2" w:rsidR="00C536F8" w:rsidRPr="009312F2" w:rsidRDefault="00C536F8" w:rsidP="00C536F8">
      <w:pPr>
        <w:spacing w:before="0" w:beforeAutospacing="0" w:after="0" w:afterAutospacing="0"/>
        <w:jc w:val="center"/>
        <w:rPr>
          <w:b/>
          <w:color w:val="000000"/>
          <w:w w:val="0"/>
          <w:sz w:val="24"/>
          <w:lang w:val="ru-RU"/>
        </w:rPr>
      </w:pPr>
      <w:r>
        <w:rPr>
          <w:b/>
          <w:color w:val="000000"/>
          <w:w w:val="0"/>
          <w:sz w:val="24"/>
          <w:lang w:val="ru-RU"/>
        </w:rPr>
        <w:t>НА 2023-2025гг.</w:t>
      </w:r>
    </w:p>
    <w:p w14:paraId="617A135D" w14:textId="77777777" w:rsidR="00C536F8" w:rsidRPr="00D33A71" w:rsidRDefault="00C536F8" w:rsidP="00C536F8">
      <w:pPr>
        <w:jc w:val="center"/>
        <w:rPr>
          <w:b/>
          <w:color w:val="000000"/>
          <w:w w:val="0"/>
          <w:sz w:val="24"/>
          <w:lang w:val="ru-RU"/>
        </w:rPr>
      </w:pPr>
    </w:p>
    <w:p w14:paraId="2345D005" w14:textId="77777777" w:rsidR="00C536F8" w:rsidRPr="00D33A71" w:rsidRDefault="00C536F8" w:rsidP="00C536F8">
      <w:pPr>
        <w:jc w:val="center"/>
        <w:rPr>
          <w:b/>
          <w:color w:val="000000"/>
          <w:w w:val="0"/>
          <w:sz w:val="24"/>
          <w:lang w:val="ru-RU"/>
        </w:rPr>
      </w:pPr>
    </w:p>
    <w:p w14:paraId="484A259C" w14:textId="77777777" w:rsidR="00C536F8" w:rsidRPr="00D33A71" w:rsidRDefault="00C536F8" w:rsidP="00C536F8">
      <w:pPr>
        <w:jc w:val="center"/>
        <w:rPr>
          <w:b/>
          <w:color w:val="000000"/>
          <w:w w:val="0"/>
          <w:sz w:val="24"/>
          <w:lang w:val="ru-RU"/>
        </w:rPr>
      </w:pPr>
    </w:p>
    <w:p w14:paraId="5F91AAAF" w14:textId="77777777" w:rsidR="00C536F8" w:rsidRPr="00D33A71" w:rsidRDefault="00C536F8" w:rsidP="00C536F8">
      <w:pPr>
        <w:jc w:val="center"/>
        <w:rPr>
          <w:b/>
          <w:color w:val="000000"/>
          <w:w w:val="0"/>
          <w:sz w:val="24"/>
          <w:lang w:val="ru-RU"/>
        </w:rPr>
      </w:pPr>
    </w:p>
    <w:p w14:paraId="42464E19" w14:textId="77777777" w:rsidR="00C536F8" w:rsidRDefault="00C536F8" w:rsidP="00C536F8">
      <w:pPr>
        <w:jc w:val="center"/>
        <w:rPr>
          <w:b/>
          <w:color w:val="000000"/>
          <w:w w:val="0"/>
          <w:sz w:val="24"/>
          <w:lang w:val="ru-RU"/>
        </w:rPr>
      </w:pPr>
    </w:p>
    <w:p w14:paraId="1E2EFFEF" w14:textId="77777777" w:rsidR="00C536F8" w:rsidRDefault="00C536F8" w:rsidP="00C536F8">
      <w:pPr>
        <w:jc w:val="center"/>
        <w:rPr>
          <w:b/>
          <w:color w:val="000000"/>
          <w:w w:val="0"/>
          <w:sz w:val="24"/>
          <w:lang w:val="ru-RU"/>
        </w:rPr>
      </w:pPr>
    </w:p>
    <w:p w14:paraId="0C1D280E" w14:textId="77777777" w:rsidR="00C536F8" w:rsidRDefault="00C536F8" w:rsidP="00C536F8">
      <w:pPr>
        <w:jc w:val="center"/>
        <w:rPr>
          <w:b/>
          <w:color w:val="000000"/>
          <w:w w:val="0"/>
          <w:sz w:val="24"/>
          <w:lang w:val="ru-RU"/>
        </w:rPr>
      </w:pPr>
    </w:p>
    <w:p w14:paraId="5596455A" w14:textId="77777777" w:rsidR="00C536F8" w:rsidRDefault="00C536F8" w:rsidP="00C536F8">
      <w:pPr>
        <w:jc w:val="center"/>
        <w:rPr>
          <w:b/>
          <w:color w:val="000000"/>
          <w:w w:val="0"/>
          <w:sz w:val="24"/>
          <w:lang w:val="ru-RU"/>
        </w:rPr>
      </w:pPr>
    </w:p>
    <w:p w14:paraId="00EF643E" w14:textId="77777777" w:rsidR="00C536F8" w:rsidRDefault="00C536F8" w:rsidP="00C536F8">
      <w:pPr>
        <w:jc w:val="center"/>
        <w:rPr>
          <w:b/>
          <w:color w:val="000000"/>
          <w:w w:val="0"/>
          <w:sz w:val="24"/>
          <w:lang w:val="ru-RU"/>
        </w:rPr>
      </w:pPr>
    </w:p>
    <w:p w14:paraId="7AE54A21" w14:textId="77777777" w:rsidR="00C536F8" w:rsidRDefault="00C536F8" w:rsidP="00C536F8">
      <w:pPr>
        <w:jc w:val="center"/>
        <w:rPr>
          <w:b/>
          <w:color w:val="000000"/>
          <w:w w:val="0"/>
          <w:sz w:val="24"/>
          <w:lang w:val="ru-RU"/>
        </w:rPr>
      </w:pPr>
    </w:p>
    <w:p w14:paraId="4959C941" w14:textId="77777777" w:rsidR="00C536F8" w:rsidRDefault="00C536F8" w:rsidP="00C536F8">
      <w:pPr>
        <w:jc w:val="center"/>
        <w:rPr>
          <w:b/>
          <w:color w:val="000000"/>
          <w:w w:val="0"/>
          <w:sz w:val="24"/>
          <w:lang w:val="ru-RU"/>
        </w:rPr>
      </w:pPr>
    </w:p>
    <w:p w14:paraId="148A8BF9" w14:textId="77777777" w:rsidR="00C536F8" w:rsidRDefault="00C536F8" w:rsidP="00C536F8">
      <w:pPr>
        <w:jc w:val="center"/>
        <w:rPr>
          <w:b/>
          <w:color w:val="000000"/>
          <w:w w:val="0"/>
          <w:sz w:val="24"/>
          <w:lang w:val="ru-RU"/>
        </w:rPr>
      </w:pPr>
    </w:p>
    <w:p w14:paraId="22287C44" w14:textId="19236D20" w:rsidR="00C536F8" w:rsidRPr="00D33A71" w:rsidRDefault="00C536F8" w:rsidP="00C536F8">
      <w:pPr>
        <w:jc w:val="center"/>
        <w:rPr>
          <w:b/>
          <w:color w:val="000000"/>
          <w:w w:val="0"/>
          <w:sz w:val="24"/>
          <w:lang w:val="ru-RU"/>
        </w:rPr>
      </w:pPr>
      <w:r>
        <w:rPr>
          <w:b/>
          <w:color w:val="000000"/>
          <w:w w:val="0"/>
          <w:sz w:val="24"/>
          <w:lang w:val="ru-RU"/>
        </w:rPr>
        <w:t>Мурманск, 2023</w:t>
      </w:r>
    </w:p>
    <w:p w14:paraId="4075E9C7" w14:textId="77777777" w:rsidR="007B2782" w:rsidRDefault="007B2782" w:rsidP="007B2782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C811CE5" w14:textId="1B199BAD" w:rsidR="00D65365" w:rsidRPr="0061087C" w:rsidRDefault="0061087C" w:rsidP="007B2782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497B5285" w14:textId="77777777" w:rsidR="007B2782" w:rsidRDefault="007B2782" w:rsidP="007B278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03E4259" w14:textId="337FD0D5" w:rsidR="00D65365" w:rsidRPr="0061087C" w:rsidRDefault="0061087C" w:rsidP="007B278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воспитания ООП НОО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ООШ №37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14:paraId="1F844346" w14:textId="77777777" w:rsidR="00D65365" w:rsidRDefault="0061087C" w:rsidP="007B2782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</w:rPr>
      </w:pPr>
      <w:r w:rsidRPr="007B2782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воспитания:</w:t>
      </w:r>
    </w:p>
    <w:p w14:paraId="3015A07C" w14:textId="77777777" w:rsidR="00D65365" w:rsidRPr="0061087C" w:rsidRDefault="0061087C" w:rsidP="007B2782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предназначена для планирования и организации системной воспитательной деятельности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ООШ №37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8BA7689" w14:textId="77777777" w:rsidR="00D65365" w:rsidRPr="0061087C" w:rsidRDefault="0061087C" w:rsidP="007B2782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разработана и утверждена педагогическим советом школы;</w:t>
      </w:r>
    </w:p>
    <w:p w14:paraId="3462362B" w14:textId="77777777" w:rsidR="00D65365" w:rsidRPr="0061087C" w:rsidRDefault="0061087C" w:rsidP="007B2782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реализуется в единстве урочной и внеурочной деятельности, осуществляемой совместно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 всеми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участниками 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</w:t>
      </w:r>
      <w:proofErr w:type="gramEnd"/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 отношений, социальными институтами воспитания;</w:t>
      </w:r>
    </w:p>
    <w:p w14:paraId="36C4E5A4" w14:textId="77777777" w:rsidR="00D65365" w:rsidRPr="0061087C" w:rsidRDefault="0061087C" w:rsidP="007B2782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3AAA8C23" w14:textId="77777777" w:rsidR="00D65365" w:rsidRPr="0061087C" w:rsidRDefault="0061087C" w:rsidP="007B2782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3BCEE019" w14:textId="77777777" w:rsidR="00D65365" w:rsidRPr="0061087C" w:rsidRDefault="0061087C" w:rsidP="007B278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включает три раздела: целевой, содержательный, организационный.</w:t>
      </w:r>
    </w:p>
    <w:p w14:paraId="0A780091" w14:textId="77777777" w:rsidR="00D65365" w:rsidRPr="0061087C" w:rsidRDefault="0061087C" w:rsidP="007B278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особенностями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ООШ №37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 внесены изменения в содержательный и организационный разделы программы воспитания. Изменения связаны с контингентом обучающихся и их родителей (законных представителей).</w:t>
      </w:r>
    </w:p>
    <w:p w14:paraId="51B02022" w14:textId="77777777" w:rsidR="007B2782" w:rsidRDefault="007B2782" w:rsidP="007B2782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8BA7A37" w14:textId="06965E66" w:rsidR="00D65365" w:rsidRPr="0061087C" w:rsidRDefault="0061087C" w:rsidP="007B2782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Целевой раздел</w:t>
      </w:r>
    </w:p>
    <w:p w14:paraId="5F525260" w14:textId="77777777" w:rsidR="007B2782" w:rsidRDefault="007B2782" w:rsidP="007B278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4EF6B04" w14:textId="2969EA68" w:rsidR="00D65365" w:rsidRPr="0061087C" w:rsidRDefault="0061087C" w:rsidP="007B278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1.1. Содержание воспитания обучающихся в МБОУ </w:t>
      </w:r>
      <w:r w:rsidR="007B2782">
        <w:rPr>
          <w:rFonts w:hAnsi="Times New Roman" w:cs="Times New Roman"/>
          <w:color w:val="000000"/>
          <w:sz w:val="24"/>
          <w:szCs w:val="24"/>
          <w:lang w:val="ru-RU"/>
        </w:rPr>
        <w:t>ООШ №37</w:t>
      </w:r>
      <w:r w:rsidR="007B2782"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4B60A94F" w14:textId="77777777" w:rsidR="007B2782" w:rsidRDefault="007B2782" w:rsidP="007B278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FE96CE4" w14:textId="742F085C" w:rsidR="00D65365" w:rsidRPr="0061087C" w:rsidRDefault="0061087C" w:rsidP="007B278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1.2. Воспитательная деятельность в МБОУ </w:t>
      </w:r>
      <w:r w:rsidR="007B2782">
        <w:rPr>
          <w:rFonts w:hAnsi="Times New Roman" w:cs="Times New Roman"/>
          <w:color w:val="000000"/>
          <w:sz w:val="24"/>
          <w:szCs w:val="24"/>
          <w:lang w:val="ru-RU"/>
        </w:rPr>
        <w:t>ООШ №37</w:t>
      </w:r>
      <w:r w:rsidR="007B2782"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3DBB39A3" w14:textId="77777777" w:rsidR="007B2782" w:rsidRDefault="007B2782" w:rsidP="007B2782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22D052F" w14:textId="564C0727" w:rsidR="007B2782" w:rsidRDefault="0061087C" w:rsidP="007B2782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1.3. Цель воспитания обучающихся в МБОУ </w:t>
      </w:r>
      <w:r w:rsidR="007B2782">
        <w:rPr>
          <w:rFonts w:hAnsi="Times New Roman" w:cs="Times New Roman"/>
          <w:color w:val="000000"/>
          <w:sz w:val="24"/>
          <w:szCs w:val="24"/>
          <w:lang w:val="ru-RU"/>
        </w:rPr>
        <w:t>ООШ №37:</w:t>
      </w:r>
    </w:p>
    <w:p w14:paraId="1E615FF3" w14:textId="3EB0DD77" w:rsidR="00D65365" w:rsidRPr="007B2782" w:rsidRDefault="0061087C" w:rsidP="007B2782">
      <w:pPr>
        <w:pStyle w:val="a3"/>
        <w:numPr>
          <w:ilvl w:val="0"/>
          <w:numId w:val="44"/>
        </w:num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782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18AAA70D" w14:textId="77777777" w:rsidR="00D65365" w:rsidRPr="0061087C" w:rsidRDefault="0061087C" w:rsidP="007B2782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35FF505E" w14:textId="77777777" w:rsidR="007B2782" w:rsidRDefault="007B2782" w:rsidP="007B2782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5D752EB" w14:textId="529EED38" w:rsidR="00D65365" w:rsidRPr="0061087C" w:rsidRDefault="0061087C" w:rsidP="007B2782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1.4. Задачи воспитания обучающихся в МБОУ </w:t>
      </w:r>
      <w:r w:rsidR="007B2782">
        <w:rPr>
          <w:rFonts w:hAnsi="Times New Roman" w:cs="Times New Roman"/>
          <w:color w:val="000000"/>
          <w:sz w:val="24"/>
          <w:szCs w:val="24"/>
          <w:lang w:val="ru-RU"/>
        </w:rPr>
        <w:t>ООШ №37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095003A" w14:textId="77777777" w:rsidR="00D65365" w:rsidRPr="0061087C" w:rsidRDefault="0061087C" w:rsidP="007B2782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3F367867" w14:textId="77777777" w:rsidR="00D65365" w:rsidRPr="0061087C" w:rsidRDefault="0061087C" w:rsidP="007B2782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формирование и развитие личностных отношений к этим нормам, ценностям, традициям (их освоение, принятие);</w:t>
      </w:r>
    </w:p>
    <w:p w14:paraId="27B5DE43" w14:textId="77777777" w:rsidR="00D65365" w:rsidRPr="0061087C" w:rsidRDefault="0061087C" w:rsidP="007B2782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071C77D3" w14:textId="0C6CF074" w:rsidR="00D65365" w:rsidRPr="0061087C" w:rsidRDefault="0061087C" w:rsidP="007B2782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достижение личностных результатов освоения общеобразовательных программ в соответствии с ФГОС НОО</w:t>
      </w:r>
      <w:r w:rsidR="00495C80">
        <w:rPr>
          <w:rFonts w:hAnsi="Times New Roman" w:cs="Times New Roman"/>
          <w:color w:val="000000"/>
          <w:sz w:val="24"/>
          <w:szCs w:val="24"/>
          <w:lang w:val="ru-RU"/>
        </w:rPr>
        <w:t xml:space="preserve"> и ООО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2B70FBB" w14:textId="77777777" w:rsidR="007B2782" w:rsidRDefault="007B2782" w:rsidP="007B278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A2D9811" w14:textId="1EBAE384" w:rsidR="00D65365" w:rsidRPr="0061087C" w:rsidRDefault="0061087C" w:rsidP="007B278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1.5. Личностные результаты освоения обучающимися образовательных программ включают:</w:t>
      </w:r>
    </w:p>
    <w:p w14:paraId="722FA9C7" w14:textId="77777777" w:rsidR="00D65365" w:rsidRDefault="0061087C" w:rsidP="007B2782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14:paraId="29911CD3" w14:textId="77777777" w:rsidR="00D65365" w:rsidRPr="0061087C" w:rsidRDefault="0061087C" w:rsidP="007B2782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ценностей самостоятельности и инициативы;</w:t>
      </w:r>
    </w:p>
    <w:p w14:paraId="3F0B82ED" w14:textId="77777777" w:rsidR="00D65365" w:rsidRPr="0061087C" w:rsidRDefault="0061087C" w:rsidP="007B2782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к саморазвитию, самостоятельности и личностному самоопределению;</w:t>
      </w:r>
    </w:p>
    <w:p w14:paraId="37AA8162" w14:textId="77777777" w:rsidR="00D65365" w:rsidRPr="0061087C" w:rsidRDefault="0061087C" w:rsidP="007B2782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наличие мотивации к целенаправленной социально значимой деятельности;</w:t>
      </w:r>
    </w:p>
    <w:p w14:paraId="23326ACA" w14:textId="77777777" w:rsidR="00D65365" w:rsidRPr="0061087C" w:rsidRDefault="0061087C" w:rsidP="007B2782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7C11D67D" w14:textId="77777777" w:rsidR="007B2782" w:rsidRDefault="007B2782" w:rsidP="007B278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0378738" w14:textId="43E32511" w:rsidR="00D65365" w:rsidRPr="0061087C" w:rsidRDefault="0061087C" w:rsidP="007B278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1.6. 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</w:t>
      </w:r>
      <w:proofErr w:type="spellStart"/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возрастосообразности</w:t>
      </w:r>
      <w:proofErr w:type="spellEnd"/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B15E639" w14:textId="77777777" w:rsidR="007B2782" w:rsidRDefault="007B2782" w:rsidP="007B278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D4B6641" w14:textId="535E7E08" w:rsidR="00D65365" w:rsidRPr="0061087C" w:rsidRDefault="0061087C" w:rsidP="007B278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1.7.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609EAF91" w14:textId="77777777" w:rsidR="00D65365" w:rsidRPr="0061087C" w:rsidRDefault="0061087C" w:rsidP="007B2782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42C2335B" w14:textId="77777777" w:rsidR="00D65365" w:rsidRPr="0061087C" w:rsidRDefault="0061087C" w:rsidP="007B2782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2) патриотического воспитания,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14:paraId="2F38F031" w14:textId="77777777" w:rsidR="00D65365" w:rsidRPr="0061087C" w:rsidRDefault="0061087C" w:rsidP="007B2782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3) духовно-нравственного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14:paraId="3663623D" w14:textId="77777777" w:rsidR="00D65365" w:rsidRPr="0061087C" w:rsidRDefault="0061087C" w:rsidP="007B2782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14:paraId="1DBCA138" w14:textId="77777777" w:rsidR="00D65365" w:rsidRPr="0061087C" w:rsidRDefault="0061087C" w:rsidP="007B2782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5)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688199C3" w14:textId="77777777" w:rsidR="00D65365" w:rsidRPr="0061087C" w:rsidRDefault="0061087C" w:rsidP="007B2782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4EF4C56D" w14:textId="77777777" w:rsidR="00D65365" w:rsidRPr="0061087C" w:rsidRDefault="0061087C" w:rsidP="007B2782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1F46BC8B" w14:textId="77777777" w:rsidR="00D65365" w:rsidRPr="0061087C" w:rsidRDefault="0061087C" w:rsidP="007B2782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7D92938F" w14:textId="77777777" w:rsidR="007B2782" w:rsidRDefault="007B2782" w:rsidP="007B2782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7BBE115" w14:textId="422E196F" w:rsidR="00D65365" w:rsidRPr="0061087C" w:rsidRDefault="0061087C" w:rsidP="007B2782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1.8. Целевые ориентиры результатов воспитания.</w:t>
      </w:r>
    </w:p>
    <w:p w14:paraId="7DB6D27E" w14:textId="77777777" w:rsidR="00D65365" w:rsidRPr="0061087C" w:rsidRDefault="0061087C" w:rsidP="007B278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Требования к личностным результатам освоения обучающимися ООП НОО установлены ФГОС НОО.</w:t>
      </w:r>
    </w:p>
    <w:p w14:paraId="69B63351" w14:textId="77777777" w:rsidR="00D65365" w:rsidRPr="0061087C" w:rsidRDefault="0061087C" w:rsidP="007B278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14:paraId="0DDB9AE6" w14:textId="77777777" w:rsidR="00D65365" w:rsidRPr="0061087C" w:rsidRDefault="0061087C" w:rsidP="007B278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3CD20F52" w14:textId="77777777" w:rsidR="00D65365" w:rsidRPr="0061087C" w:rsidRDefault="0061087C" w:rsidP="007B278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Целевые ориентиры результатов воспитания на уровне начального общего образования.</w:t>
      </w:r>
    </w:p>
    <w:p w14:paraId="61A2853E" w14:textId="77777777" w:rsidR="00D65365" w:rsidRDefault="0061087C" w:rsidP="007B278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Гражданско-патриотическое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2DE8E2A" w14:textId="77777777" w:rsidR="00D65365" w:rsidRPr="0061087C" w:rsidRDefault="0061087C" w:rsidP="007B2782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знающий и любящий свою малую родину, свой край, имеющий представление о Родине – России, ее территории, расположении;</w:t>
      </w:r>
    </w:p>
    <w:p w14:paraId="1F00B7A7" w14:textId="77777777" w:rsidR="00D65365" w:rsidRPr="0061087C" w:rsidRDefault="0061087C" w:rsidP="007B2782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14:paraId="799245B3" w14:textId="77777777" w:rsidR="00D65365" w:rsidRPr="0061087C" w:rsidRDefault="0061087C" w:rsidP="007B2782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понимающий свою сопричастность к прошлому, настоящему и будущему родного края, своей Родины – России, Российского государства;</w:t>
      </w:r>
    </w:p>
    <w:p w14:paraId="7B88E187" w14:textId="77777777" w:rsidR="00D65365" w:rsidRPr="0061087C" w:rsidRDefault="0061087C" w:rsidP="007B2782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4D4101D6" w14:textId="77777777" w:rsidR="00D65365" w:rsidRPr="0061087C" w:rsidRDefault="0061087C" w:rsidP="007B2782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14:paraId="51F04A14" w14:textId="77777777" w:rsidR="00D65365" w:rsidRPr="0061087C" w:rsidRDefault="0061087C" w:rsidP="007B2782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57C06679" w14:textId="77777777" w:rsidR="007B2782" w:rsidRPr="00593826" w:rsidRDefault="007B2782" w:rsidP="007B2782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A56CB38" w14:textId="2A27E672" w:rsidR="00D65365" w:rsidRDefault="0061087C" w:rsidP="007B2782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EBED0AD" w14:textId="77777777" w:rsidR="00D65365" w:rsidRPr="0061087C" w:rsidRDefault="0061087C" w:rsidP="007B2782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14:paraId="39585291" w14:textId="77777777" w:rsidR="00D65365" w:rsidRPr="0061087C" w:rsidRDefault="0061087C" w:rsidP="007B2782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сознающий ценность каждой человеческой жизни, признающий индивидуальность и достоинство каждого человека;</w:t>
      </w:r>
    </w:p>
    <w:p w14:paraId="0C6456BA" w14:textId="77777777" w:rsidR="00D65365" w:rsidRPr="0061087C" w:rsidRDefault="0061087C" w:rsidP="007B2782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005FCD14" w14:textId="77777777" w:rsidR="00D65365" w:rsidRPr="0061087C" w:rsidRDefault="0061087C" w:rsidP="007B2782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14:paraId="764B31E2" w14:textId="77777777" w:rsidR="00D65365" w:rsidRPr="0061087C" w:rsidRDefault="0061087C" w:rsidP="007B2782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14:paraId="3DC59F18" w14:textId="77777777" w:rsidR="00D65365" w:rsidRPr="0061087C" w:rsidRDefault="0061087C" w:rsidP="007B2782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784F5772" w14:textId="77777777" w:rsidR="007B2782" w:rsidRPr="00593826" w:rsidRDefault="007B2782" w:rsidP="007B2782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1752479" w14:textId="52A0A7B9" w:rsidR="00D65365" w:rsidRDefault="0061087C" w:rsidP="007B2782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Эстетическое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6051E1B" w14:textId="77777777" w:rsidR="00D65365" w:rsidRPr="0061087C" w:rsidRDefault="0061087C" w:rsidP="007B2782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способный воспринимать и чувствовать прекрасное в быту, природе, искусстве, творчестве людей;</w:t>
      </w:r>
    </w:p>
    <w:p w14:paraId="6D60DE14" w14:textId="77777777" w:rsidR="00D65365" w:rsidRPr="0061087C" w:rsidRDefault="0061087C" w:rsidP="007B2782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и уважение к отечественной и мировой художественной культуре;</w:t>
      </w:r>
    </w:p>
    <w:p w14:paraId="3834912A" w14:textId="77777777" w:rsidR="00D65365" w:rsidRPr="0061087C" w:rsidRDefault="0061087C" w:rsidP="007B2782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проявляющий стремление к самовыражению в разных видах художественной деятельности, искусстве.</w:t>
      </w:r>
    </w:p>
    <w:p w14:paraId="5B0D594E" w14:textId="77777777" w:rsidR="007B2782" w:rsidRDefault="007B2782" w:rsidP="007B2782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3B1C150" w14:textId="16DA9831" w:rsidR="00D65365" w:rsidRPr="0061087C" w:rsidRDefault="0061087C" w:rsidP="007B2782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4. Физическое воспитание, формирование культуры здоровья и эмоционального благополучия:</w:t>
      </w:r>
    </w:p>
    <w:p w14:paraId="6551F7B9" w14:textId="77777777" w:rsidR="00D65365" w:rsidRPr="0061087C" w:rsidRDefault="0061087C" w:rsidP="007B2782">
      <w:pPr>
        <w:numPr>
          <w:ilvl w:val="0"/>
          <w:numId w:val="8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14994FFF" w14:textId="77777777" w:rsidR="00D65365" w:rsidRPr="0061087C" w:rsidRDefault="0061087C" w:rsidP="007B2782">
      <w:pPr>
        <w:numPr>
          <w:ilvl w:val="0"/>
          <w:numId w:val="8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владеющий основными навыками личной и общественной гигиены, безопасного поведения в быту, природе, обществе;</w:t>
      </w:r>
    </w:p>
    <w:p w14:paraId="589EB0AB" w14:textId="77777777" w:rsidR="00D65365" w:rsidRPr="0061087C" w:rsidRDefault="0061087C" w:rsidP="007B2782">
      <w:pPr>
        <w:numPr>
          <w:ilvl w:val="0"/>
          <w:numId w:val="8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 физическое развитие с учетом возможностей здоровья, занятия физкультурой и спортом;</w:t>
      </w:r>
    </w:p>
    <w:p w14:paraId="5AEC7174" w14:textId="77777777" w:rsidR="00D65365" w:rsidRPr="0061087C" w:rsidRDefault="0061087C" w:rsidP="007B2782">
      <w:pPr>
        <w:numPr>
          <w:ilvl w:val="0"/>
          <w:numId w:val="8"/>
        </w:numPr>
        <w:spacing w:before="0" w:beforeAutospacing="0" w:after="0" w:afterAutospacing="0" w:line="360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1D512326" w14:textId="77777777" w:rsidR="007B2782" w:rsidRPr="00593826" w:rsidRDefault="007B2782" w:rsidP="007B2782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BC9471B" w14:textId="0B281F9B" w:rsidR="00D65365" w:rsidRDefault="0061087C" w:rsidP="007B2782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3B9BA17" w14:textId="77777777" w:rsidR="00D65365" w:rsidRPr="0061087C" w:rsidRDefault="0061087C" w:rsidP="007B2782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сознающий ценность труда в жизни человека, семьи, общества;</w:t>
      </w:r>
    </w:p>
    <w:p w14:paraId="7724D1AE" w14:textId="77777777" w:rsidR="00D65365" w:rsidRPr="0061087C" w:rsidRDefault="0061087C" w:rsidP="007B2782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 труду, людям труда, бережное отношение к результатам труда, ответственное потребление;</w:t>
      </w:r>
    </w:p>
    <w:p w14:paraId="5A8CEB6F" w14:textId="77777777" w:rsidR="00D65365" w:rsidRPr="0061087C" w:rsidRDefault="0061087C" w:rsidP="007B2782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 разным профессиям;</w:t>
      </w:r>
    </w:p>
    <w:p w14:paraId="6B30D877" w14:textId="77777777" w:rsidR="00D65365" w:rsidRPr="0061087C" w:rsidRDefault="0061087C" w:rsidP="007B2782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участвующий в различных видах доступного по возрасту труда, трудовой деятельности.</w:t>
      </w:r>
    </w:p>
    <w:p w14:paraId="387FF797" w14:textId="77777777" w:rsidR="007B2782" w:rsidRPr="00593826" w:rsidRDefault="007B2782" w:rsidP="007B2782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BED3096" w14:textId="4CBE383A" w:rsidR="00D65365" w:rsidRDefault="0061087C" w:rsidP="007B2782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Экологическое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56DBEEF" w14:textId="77777777" w:rsidR="00D65365" w:rsidRPr="0061087C" w:rsidRDefault="0061087C" w:rsidP="007B2782">
      <w:pPr>
        <w:numPr>
          <w:ilvl w:val="0"/>
          <w:numId w:val="1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понимающий ценность природы, зависимость жизни людей от природы, влияние людей на природу, окружающую среду;</w:t>
      </w:r>
    </w:p>
    <w:p w14:paraId="3E42CBDD" w14:textId="77777777" w:rsidR="00D65365" w:rsidRPr="0061087C" w:rsidRDefault="0061087C" w:rsidP="007B2782">
      <w:pPr>
        <w:numPr>
          <w:ilvl w:val="0"/>
          <w:numId w:val="1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2393AC7D" w14:textId="77777777" w:rsidR="00D65365" w:rsidRPr="0061087C" w:rsidRDefault="0061087C" w:rsidP="007B2782">
      <w:pPr>
        <w:numPr>
          <w:ilvl w:val="0"/>
          <w:numId w:val="10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выражающий готовность в своей деятельности придерживаться экологических норм.</w:t>
      </w:r>
    </w:p>
    <w:p w14:paraId="5984E4A3" w14:textId="77777777" w:rsidR="007B2782" w:rsidRPr="00593826" w:rsidRDefault="007B2782" w:rsidP="007B2782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34CEAA9" w14:textId="204A32A0" w:rsidR="00D65365" w:rsidRDefault="0061087C" w:rsidP="007B2782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8D33886" w14:textId="77777777" w:rsidR="00D65365" w:rsidRPr="0061087C" w:rsidRDefault="0061087C" w:rsidP="007B2782">
      <w:pPr>
        <w:numPr>
          <w:ilvl w:val="0"/>
          <w:numId w:val="1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0A2C5283" w14:textId="77777777" w:rsidR="00D65365" w:rsidRPr="0061087C" w:rsidRDefault="0061087C" w:rsidP="007B2782">
      <w:pPr>
        <w:numPr>
          <w:ilvl w:val="0"/>
          <w:numId w:val="1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6166194B" w14:textId="77777777" w:rsidR="00D65365" w:rsidRPr="0061087C" w:rsidRDefault="0061087C" w:rsidP="007B2782">
      <w:pPr>
        <w:numPr>
          <w:ilvl w:val="0"/>
          <w:numId w:val="11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04107FC4" w14:textId="77777777" w:rsidR="007B2782" w:rsidRDefault="007B2782" w:rsidP="007B2782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4E54ACF" w14:textId="5A442A1D" w:rsidR="00D65365" w:rsidRPr="0061087C" w:rsidRDefault="0061087C" w:rsidP="007B2782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Содержательный раздел</w:t>
      </w:r>
    </w:p>
    <w:p w14:paraId="0B73A4A5" w14:textId="2C0CC2E7" w:rsidR="00D65365" w:rsidRPr="0061087C" w:rsidRDefault="0061087C" w:rsidP="007B2782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2.1. </w:t>
      </w:r>
      <w:r w:rsidR="007B27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 и традиции</w:t>
      </w:r>
      <w:r w:rsidRPr="00610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образовательной организации</w:t>
      </w:r>
    </w:p>
    <w:p w14:paraId="6E7FFF51" w14:textId="64142FCD" w:rsidR="00D65365" w:rsidRPr="0061087C" w:rsidRDefault="0061087C" w:rsidP="007B2782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разделе раскрываются основные особенности МБОУ </w:t>
      </w:r>
      <w:r w:rsidR="007B2782">
        <w:rPr>
          <w:rFonts w:hAnsi="Times New Roman" w:cs="Times New Roman"/>
          <w:color w:val="000000"/>
          <w:sz w:val="24"/>
          <w:szCs w:val="24"/>
          <w:lang w:val="ru-RU"/>
        </w:rPr>
        <w:t>ООШ №37, которые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2782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ада</w:t>
      </w:r>
      <w:r w:rsidR="007B2782">
        <w:rPr>
          <w:rFonts w:hAnsi="Times New Roman" w:cs="Times New Roman"/>
          <w:color w:val="000000"/>
          <w:sz w:val="24"/>
          <w:szCs w:val="24"/>
          <w:lang w:val="ru-RU"/>
        </w:rPr>
        <w:t>ют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 порядок жизни школы и аккумулирует ключевые характеристики, определяющие особенности воспитательного процесса</w:t>
      </w:r>
      <w:r w:rsidR="007B278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удержива</w:t>
      </w:r>
      <w:r w:rsidR="007B2782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МБОУ </w:t>
      </w:r>
      <w:r w:rsidR="007B2782">
        <w:rPr>
          <w:rFonts w:hAnsi="Times New Roman" w:cs="Times New Roman"/>
          <w:color w:val="000000"/>
          <w:sz w:val="24"/>
          <w:szCs w:val="24"/>
          <w:lang w:val="ru-RU"/>
        </w:rPr>
        <w:t>ООШ №37</w:t>
      </w:r>
      <w:r w:rsidR="007B2782"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и е</w:t>
      </w:r>
      <w:r w:rsidR="007B2782"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 репутацию в окружающем образовательном пространстве, социуме.</w:t>
      </w:r>
    </w:p>
    <w:p w14:paraId="5E736C8A" w14:textId="77777777" w:rsidR="007B2782" w:rsidRDefault="007B2782" w:rsidP="007B2782">
      <w:pPr>
        <w:spacing w:before="0" w:beforeAutospacing="0" w:after="0" w:afterAutospacing="0" w:line="360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F72BB2A" w14:textId="6D158BE6" w:rsidR="00D65365" w:rsidRPr="0061087C" w:rsidRDefault="0061087C" w:rsidP="007B2782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Характеристики особенностей условий воспитания в МБОУ </w:t>
      </w:r>
      <w:r w:rsidR="007B27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ООШ №37</w:t>
      </w:r>
    </w:p>
    <w:p w14:paraId="22BFF166" w14:textId="77777777" w:rsidR="007B2782" w:rsidRPr="00855119" w:rsidRDefault="007B2782" w:rsidP="007B2782">
      <w:pPr>
        <w:pStyle w:val="a4"/>
        <w:spacing w:before="0" w:beforeAutospacing="0" w:after="0" w:afterAutospacing="0" w:line="360" w:lineRule="auto"/>
        <w:ind w:firstLine="709"/>
        <w:jc w:val="both"/>
      </w:pPr>
      <w:r w:rsidRPr="00855119">
        <w:rPr>
          <w:bCs/>
        </w:rPr>
        <w:t>Ценностные ориентиры воспитательной работы</w:t>
      </w:r>
      <w:r w:rsidRPr="00855119">
        <w:t xml:space="preserve"> в МБОУ ООШ №37 выстраиваются с учетом специфики расположения школы и её социального окружения.  Школа расположена в микрорайоне «Жилстрой» Первомайского района г. Мурманска, который характеризуется высоким процентом семей, имеющих низкий экономический и </w:t>
      </w:r>
      <w:proofErr w:type="gramStart"/>
      <w:r w:rsidRPr="00855119">
        <w:t>социальный  уровень</w:t>
      </w:r>
      <w:proofErr w:type="gramEnd"/>
      <w:r w:rsidRPr="00855119">
        <w:t xml:space="preserve"> жизни. В среднем 25% обучающихся воспитываются в семьях с одним родителем, около 30% семей относится к категории малообеспеченных, до 5% обучающихся воспитываются в приемных семьях, являются опекаемыми и воспитанниками Мурманского детского дома «Ровесник».  До 4% обучающихся имеют ограниченные особенности здоровья. К ним относятся дети, имеющие инвалидность и дети, обучающиеся в классах коррекционного развития. </w:t>
      </w:r>
    </w:p>
    <w:p w14:paraId="52A6D4C1" w14:textId="6A4FE6B5" w:rsidR="00D65365" w:rsidRPr="0061087C" w:rsidRDefault="007B2782" w:rsidP="0059382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55119">
        <w:lastRenderedPageBreak/>
        <w:t xml:space="preserve">Доступное жильё микрорайона, в котором расположена школа, </w:t>
      </w:r>
      <w:proofErr w:type="gramStart"/>
      <w:r w:rsidRPr="00855119">
        <w:t>определяет  достаточно</w:t>
      </w:r>
      <w:proofErr w:type="gramEnd"/>
      <w:r w:rsidRPr="00855119">
        <w:t xml:space="preserve"> большое количество обучающихся узбекской, таджикской, кыргызской азербайджанской национальностей.  Количество таких детей растет с каждым годом, </w:t>
      </w:r>
      <w:proofErr w:type="gramStart"/>
      <w:r w:rsidRPr="00855119">
        <w:t>и, несмотря на то, что</w:t>
      </w:r>
      <w:proofErr w:type="gramEnd"/>
      <w:r w:rsidRPr="00855119">
        <w:t xml:space="preserve"> такие семьи приобретают гражданство Российской Федерации, социокультурная адаптация инонациональных детей является одной из немаловажных </w:t>
      </w:r>
      <w:r w:rsidRPr="00593826">
        <w:t xml:space="preserve">задач в воспитательной работе школы. </w:t>
      </w:r>
      <w:r w:rsidR="00593826">
        <w:t xml:space="preserve"> </w:t>
      </w:r>
      <w:r w:rsidRPr="00593826">
        <w:rPr>
          <w:color w:val="000000"/>
        </w:rPr>
        <w:t xml:space="preserve">   </w:t>
      </w:r>
      <w:r w:rsidRPr="00593826">
        <w:rPr>
          <w:color w:val="000000"/>
        </w:rPr>
        <w:tab/>
      </w:r>
      <w:r w:rsidR="00593826">
        <w:rPr>
          <w:color w:val="000000"/>
        </w:rPr>
        <w:t xml:space="preserve">Таким </w:t>
      </w:r>
      <w:proofErr w:type="gramStart"/>
      <w:r w:rsidR="00593826">
        <w:rPr>
          <w:color w:val="000000"/>
        </w:rPr>
        <w:t xml:space="preserve">образом, </w:t>
      </w:r>
      <w:r w:rsidR="0061087C" w:rsidRPr="00593826">
        <w:rPr>
          <w:color w:val="000000"/>
        </w:rPr>
        <w:t xml:space="preserve"> </w:t>
      </w:r>
      <w:r w:rsidR="0061087C" w:rsidRPr="0061087C">
        <w:rPr>
          <w:color w:val="000000"/>
        </w:rPr>
        <w:t>Состав</w:t>
      </w:r>
      <w:proofErr w:type="gramEnd"/>
      <w:r w:rsidR="0061087C" w:rsidRPr="0061087C">
        <w:rPr>
          <w:color w:val="000000"/>
        </w:rPr>
        <w:t xml:space="preserve"> обучающихся школы неоднороден и различается:</w:t>
      </w:r>
    </w:p>
    <w:p w14:paraId="653CC980" w14:textId="77777777" w:rsidR="00D65365" w:rsidRPr="0061087C" w:rsidRDefault="0061087C" w:rsidP="007B278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– по учебным возможностям, которые зависят от общего развития ребенка и его уровня подготовки к обучению в школе. Имеются обучающиеся с ОВЗ, которые обучаются инклюзивно в общеобразовательных классах, а также в отдельных классах по программам коррекционно-развивающей направленности;</w:t>
      </w:r>
    </w:p>
    <w:p w14:paraId="680B2816" w14:textId="77777777" w:rsidR="00D65365" w:rsidRPr="0061087C" w:rsidRDefault="0061087C" w:rsidP="007B278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– по социальному статусу. Присутствуют обучающиеся с неблагополучием, с девиантным поведением, есть дети, состоящие на различных видах учета;</w:t>
      </w:r>
    </w:p>
    <w:p w14:paraId="0F0DC61C" w14:textId="77777777" w:rsidR="00D65365" w:rsidRPr="0061087C" w:rsidRDefault="0061087C" w:rsidP="007B278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– по национальной принадлежности, которая определяется многонациональностью жителей микрорайона школы.</w:t>
      </w:r>
    </w:p>
    <w:p w14:paraId="7D080040" w14:textId="77777777" w:rsidR="00593826" w:rsidRDefault="00593826" w:rsidP="007B2782">
      <w:pPr>
        <w:spacing w:before="0" w:beforeAutospacing="0" w:after="0" w:afterAutospacing="0" w:line="360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065D2DF" w14:textId="1652AEC9" w:rsidR="00D65365" w:rsidRPr="0061087C" w:rsidRDefault="0061087C" w:rsidP="007B2782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Значимые для воспитания всероссийские проекты и программы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, в которых МБОУ СОШ № 1 принимает участие:</w:t>
      </w:r>
    </w:p>
    <w:p w14:paraId="5EE87B9D" w14:textId="5F5DAA16" w:rsidR="00593826" w:rsidRDefault="00593826" w:rsidP="007B2782">
      <w:pPr>
        <w:numPr>
          <w:ilvl w:val="0"/>
          <w:numId w:val="13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РДШ «Орлята России»;</w:t>
      </w:r>
    </w:p>
    <w:p w14:paraId="2D576E2F" w14:textId="34B10FBD" w:rsidR="00D65365" w:rsidRDefault="0061087C" w:rsidP="007B2782">
      <w:pPr>
        <w:numPr>
          <w:ilvl w:val="0"/>
          <w:numId w:val="13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РДДМ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Движение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первых</w:t>
      </w:r>
      <w:proofErr w:type="spellEnd"/>
      <w:proofErr w:type="gramStart"/>
      <w:r>
        <w:rPr>
          <w:rFonts w:hAnsi="Times New Roman" w:cs="Times New Roman"/>
          <w:color w:val="000000"/>
          <w:sz w:val="24"/>
          <w:szCs w:val="24"/>
        </w:rPr>
        <w:t>»</w:t>
      </w:r>
      <w:r w:rsidR="00593826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14:paraId="0E2ACB42" w14:textId="436D126B" w:rsidR="00D65365" w:rsidRPr="00593826" w:rsidRDefault="00593826" w:rsidP="007B2782">
      <w:pPr>
        <w:numPr>
          <w:ilvl w:val="0"/>
          <w:numId w:val="13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1087C">
        <w:rPr>
          <w:rFonts w:hAnsi="Times New Roman" w:cs="Times New Roman"/>
          <w:color w:val="000000"/>
          <w:sz w:val="24"/>
          <w:szCs w:val="24"/>
        </w:rPr>
        <w:t>Школьный</w:t>
      </w:r>
      <w:proofErr w:type="spellEnd"/>
      <w:r w:rsidR="0061087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087C">
        <w:rPr>
          <w:rFonts w:hAnsi="Times New Roman" w:cs="Times New Roman"/>
          <w:color w:val="000000"/>
          <w:sz w:val="24"/>
          <w:szCs w:val="24"/>
        </w:rPr>
        <w:t>театр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14:paraId="7A3C239B" w14:textId="595C7940" w:rsidR="00593826" w:rsidRDefault="00593826" w:rsidP="007B2782">
      <w:pPr>
        <w:numPr>
          <w:ilvl w:val="0"/>
          <w:numId w:val="13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«Школьный спортивный клуб»;</w:t>
      </w:r>
    </w:p>
    <w:p w14:paraId="1AC44FB6" w14:textId="547F207A" w:rsidR="00D65365" w:rsidRDefault="00593826" w:rsidP="007B2782">
      <w:pPr>
        <w:numPr>
          <w:ilvl w:val="0"/>
          <w:numId w:val="13"/>
        </w:numPr>
        <w:spacing w:before="0" w:beforeAutospacing="0" w:after="0" w:afterAutospacing="0" w:line="36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1087C">
        <w:rPr>
          <w:rFonts w:hAnsi="Times New Roman" w:cs="Times New Roman"/>
          <w:color w:val="000000"/>
          <w:sz w:val="24"/>
          <w:szCs w:val="24"/>
        </w:rPr>
        <w:t>Школьный</w:t>
      </w:r>
      <w:proofErr w:type="spellEnd"/>
      <w:r w:rsidR="0061087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087C">
        <w:rPr>
          <w:rFonts w:hAnsi="Times New Roman" w:cs="Times New Roman"/>
          <w:color w:val="000000"/>
          <w:sz w:val="24"/>
          <w:szCs w:val="24"/>
        </w:rPr>
        <w:t>музей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61087C">
        <w:rPr>
          <w:rFonts w:hAnsi="Times New Roman" w:cs="Times New Roman"/>
          <w:color w:val="000000"/>
          <w:sz w:val="24"/>
          <w:szCs w:val="24"/>
        </w:rPr>
        <w:t>.</w:t>
      </w:r>
    </w:p>
    <w:p w14:paraId="3BEFB15C" w14:textId="77777777" w:rsidR="00593826" w:rsidRDefault="0061087C" w:rsidP="007B2782">
      <w:pPr>
        <w:spacing w:before="0" w:beforeAutospacing="0" w:after="0" w:afterAutospacing="0" w:line="360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 и ритуалы:</w:t>
      </w:r>
      <w:r w:rsidR="005938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15722A50" w14:textId="77777777" w:rsidR="00593826" w:rsidRDefault="00593826" w:rsidP="0059382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="0061087C" w:rsidRPr="0061087C">
        <w:rPr>
          <w:rFonts w:hAnsi="Times New Roman" w:cs="Times New Roman"/>
          <w:color w:val="000000"/>
          <w:sz w:val="24"/>
          <w:szCs w:val="24"/>
          <w:lang w:val="ru-RU"/>
        </w:rPr>
        <w:t>еженедельная организационная линейка с поднятием Государственного флага РФ;</w:t>
      </w:r>
    </w:p>
    <w:p w14:paraId="754E0E0D" w14:textId="77777777" w:rsidR="00593826" w:rsidRDefault="00593826" w:rsidP="0059382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1087C"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посвящение в движение «Орлята России»; </w:t>
      </w:r>
    </w:p>
    <w:p w14:paraId="7832BD73" w14:textId="2076AAA2" w:rsidR="00D65365" w:rsidRPr="0061087C" w:rsidRDefault="00593826" w:rsidP="0059382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посвящение в волонтёры</w:t>
      </w:r>
      <w:r w:rsidR="0061087C" w:rsidRPr="006108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6B3C00" w14:textId="77777777" w:rsidR="00593826" w:rsidRDefault="00593826" w:rsidP="007B2782">
      <w:pPr>
        <w:spacing w:before="0" w:beforeAutospacing="0" w:after="0" w:afterAutospacing="0" w:line="360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D21AE22" w14:textId="77777777" w:rsidR="00593826" w:rsidRDefault="0061087C" w:rsidP="00593826">
      <w:pPr>
        <w:spacing w:before="0" w:beforeAutospacing="0" w:after="0" w:afterAutospacing="0" w:line="360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Символика МБОУ </w:t>
      </w:r>
      <w:r w:rsidR="005938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ООШ №37</w:t>
      </w:r>
      <w:r w:rsidRPr="00610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0952FFBC" w14:textId="4030302A" w:rsidR="00593826" w:rsidRPr="00593826" w:rsidRDefault="0061087C" w:rsidP="009600FB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Герб МБОУ </w:t>
      </w:r>
      <w:r w:rsidR="0059382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ОШ № </w:t>
      </w:r>
      <w:r w:rsidR="00593826">
        <w:rPr>
          <w:rFonts w:hAnsi="Times New Roman" w:cs="Times New Roman"/>
          <w:color w:val="000000"/>
          <w:sz w:val="24"/>
          <w:szCs w:val="24"/>
          <w:lang w:val="ru-RU"/>
        </w:rPr>
        <w:t>37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представляет собой представляет собой </w:t>
      </w:r>
      <w:r w:rsidR="00593826" w:rsidRPr="0059382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окружность, окрашенную в розовый, желтый, синий и голубой цвета, внутри которой</w:t>
      </w:r>
      <w:r w:rsidR="0059382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на голубом фоне</w:t>
      </w:r>
      <w:r w:rsidR="00593826" w:rsidRPr="0059382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gramStart"/>
      <w:r w:rsidR="00593826" w:rsidRPr="0059382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расположены:</w:t>
      </w:r>
      <w:r w:rsidR="0059382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 w:rsidR="00593826" w:rsidRPr="0059382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в</w:t>
      </w:r>
      <w:proofErr w:type="gramEnd"/>
      <w:r w:rsidR="00593826" w:rsidRPr="0059382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верхней части - стилистические фигуры </w:t>
      </w:r>
      <w:r w:rsidR="0059382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совы, ниже справа – открытой книги, ниже слева – держащиеся за руку фигуры детей.  </w:t>
      </w:r>
      <w:r w:rsidR="00593826" w:rsidRPr="0059382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 w:rsidR="0059382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</w:t>
      </w:r>
      <w:r w:rsidR="00593826" w:rsidRPr="0059382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средней части </w:t>
      </w:r>
      <w:r w:rsidR="00593826" w:rsidRPr="0059382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надпись «МБОУ г. Мурманска ООШ №37</w:t>
      </w:r>
      <w:r w:rsidR="0059382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»</w:t>
      </w:r>
      <w:r w:rsidR="00593826" w:rsidRPr="0059382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 w:rsidR="0059382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синего</w:t>
      </w:r>
      <w:r w:rsidR="00593826" w:rsidRPr="0059382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цвета, по центру нижней части – стилистическое изображение </w:t>
      </w:r>
      <w:r w:rsidR="0059382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лавровой ветви и год открытия школы</w:t>
      </w:r>
      <w:r w:rsidR="00593826" w:rsidRPr="0059382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. </w:t>
      </w:r>
    </w:p>
    <w:p w14:paraId="485559B1" w14:textId="1DFD6CE8" w:rsidR="00D65365" w:rsidRPr="0061087C" w:rsidRDefault="00593826" w:rsidP="0059382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Флаг школы: </w:t>
      </w:r>
      <w:r w:rsidR="0061087C"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прямоугольное </w:t>
      </w:r>
      <w:proofErr w:type="gramStart"/>
      <w:r w:rsidR="0061087C"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полотнище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белого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цвета </w:t>
      </w:r>
      <w:r w:rsidR="0061087C"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размером 90 × 130 см, прикрепляемое к древку. </w:t>
      </w:r>
      <w:r w:rsidR="00F91BCD">
        <w:rPr>
          <w:rFonts w:hAnsi="Times New Roman" w:cs="Times New Roman"/>
          <w:color w:val="000000"/>
          <w:sz w:val="24"/>
          <w:szCs w:val="24"/>
          <w:lang w:val="ru-RU"/>
        </w:rPr>
        <w:t>По центу полотнища расположена надпись, выполненная синим цветом: «МБОУ г. Мурманска ООШ №37».</w:t>
      </w:r>
    </w:p>
    <w:p w14:paraId="42238FFD" w14:textId="77777777" w:rsidR="00F91BCD" w:rsidRDefault="00F91BCD" w:rsidP="007B2782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CE17DA3" w14:textId="77777777" w:rsidR="00D65365" w:rsidRPr="0061087C" w:rsidRDefault="0061087C" w:rsidP="007B2782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Виды, формы и содержание воспитательной деятельности</w:t>
      </w:r>
    </w:p>
    <w:p w14:paraId="319D9EF9" w14:textId="13634C1F" w:rsidR="00D65365" w:rsidRPr="0061087C" w:rsidRDefault="0061087C" w:rsidP="009043F7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Виды, формы и содержание воспитательной деятельности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14:paraId="06E8783F" w14:textId="3E1E86E5" w:rsidR="00D65365" w:rsidRPr="0061087C" w:rsidRDefault="0061087C" w:rsidP="009043F7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МБОУ </w:t>
      </w:r>
      <w:r w:rsidR="009043F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ОШ №</w:t>
      </w:r>
      <w:r w:rsidR="009043F7">
        <w:rPr>
          <w:rFonts w:hAnsi="Times New Roman" w:cs="Times New Roman"/>
          <w:color w:val="000000"/>
          <w:sz w:val="24"/>
          <w:szCs w:val="24"/>
          <w:lang w:val="ru-RU"/>
        </w:rPr>
        <w:t>37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 А также в рамках дополнительного (вариативного) модуля «Школьный музей». Модули описаны последовательно по мере уменьшения их значимости в воспитательной системе МБОУ </w:t>
      </w:r>
      <w:r w:rsidR="009043F7">
        <w:rPr>
          <w:rFonts w:hAnsi="Times New Roman" w:cs="Times New Roman"/>
          <w:color w:val="000000"/>
          <w:sz w:val="24"/>
          <w:szCs w:val="24"/>
          <w:lang w:val="ru-RU"/>
        </w:rPr>
        <w:t>ООШ №37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F59CECC" w14:textId="44A017C4" w:rsidR="00D65365" w:rsidRPr="0061087C" w:rsidRDefault="0061087C" w:rsidP="007B2782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Урочная деятельность</w:t>
      </w:r>
    </w:p>
    <w:p w14:paraId="535F2DA4" w14:textId="77777777" w:rsidR="00D65365" w:rsidRPr="0061087C" w:rsidRDefault="0061087C" w:rsidP="009043F7">
      <w:pPr>
        <w:spacing w:before="0" w:beforeAutospacing="0" w:after="0" w:afterAutospacing="0" w:line="360" w:lineRule="auto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14:paraId="0566DC00" w14:textId="77777777" w:rsidR="00D65365" w:rsidRPr="0061087C" w:rsidRDefault="0061087C" w:rsidP="009043F7">
      <w:pPr>
        <w:numPr>
          <w:ilvl w:val="0"/>
          <w:numId w:val="1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5612A34C" w14:textId="77777777" w:rsidR="00D65365" w:rsidRPr="0061087C" w:rsidRDefault="0061087C" w:rsidP="009043F7">
      <w:pPr>
        <w:numPr>
          <w:ilvl w:val="0"/>
          <w:numId w:val="1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240F7666" w14:textId="77777777" w:rsidR="00D65365" w:rsidRPr="0061087C" w:rsidRDefault="0061087C" w:rsidP="009043F7">
      <w:pPr>
        <w:numPr>
          <w:ilvl w:val="0"/>
          <w:numId w:val="1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003DEE17" w14:textId="77777777" w:rsidR="00D65365" w:rsidRPr="0061087C" w:rsidRDefault="0061087C" w:rsidP="009043F7">
      <w:pPr>
        <w:numPr>
          <w:ilvl w:val="0"/>
          <w:numId w:val="1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62E3A352" w14:textId="77777777" w:rsidR="00D65365" w:rsidRPr="0061087C" w:rsidRDefault="0061087C" w:rsidP="009043F7">
      <w:pPr>
        <w:numPr>
          <w:ilvl w:val="0"/>
          <w:numId w:val="1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51FD7F1E" w14:textId="77777777" w:rsidR="00D65365" w:rsidRPr="0061087C" w:rsidRDefault="0061087C" w:rsidP="009043F7">
      <w:pPr>
        <w:numPr>
          <w:ilvl w:val="0"/>
          <w:numId w:val="1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05029392" w14:textId="77777777" w:rsidR="00D65365" w:rsidRPr="0061087C" w:rsidRDefault="0061087C" w:rsidP="009043F7">
      <w:pPr>
        <w:numPr>
          <w:ilvl w:val="0"/>
          <w:numId w:val="1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4EE3EA35" w14:textId="77777777" w:rsidR="00D65365" w:rsidRPr="0061087C" w:rsidRDefault="0061087C" w:rsidP="009043F7">
      <w:pPr>
        <w:numPr>
          <w:ilvl w:val="0"/>
          <w:numId w:val="1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189CC681" w14:textId="77777777" w:rsidR="00D65365" w:rsidRPr="0061087C" w:rsidRDefault="0061087C" w:rsidP="009043F7">
      <w:pPr>
        <w:numPr>
          <w:ilvl w:val="0"/>
          <w:numId w:val="18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2DD4FC1B" w14:textId="77777777" w:rsidR="009043F7" w:rsidRDefault="009043F7" w:rsidP="007B2782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177EEC5" w14:textId="7CC5081B" w:rsidR="00D65365" w:rsidRPr="0061087C" w:rsidRDefault="0061087C" w:rsidP="007B2782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14:paraId="451352CC" w14:textId="77777777" w:rsidR="009043F7" w:rsidRDefault="009043F7" w:rsidP="009043F7">
      <w:pPr>
        <w:spacing w:before="0" w:beforeAutospacing="0" w:after="0" w:afterAutospacing="0" w:line="360" w:lineRule="auto"/>
        <w:ind w:right="-1" w:firstLine="567"/>
        <w:jc w:val="both"/>
        <w:rPr>
          <w:sz w:val="24"/>
          <w:lang w:val="ru-RU"/>
        </w:rPr>
      </w:pPr>
      <w:r w:rsidRPr="003A59FA">
        <w:rPr>
          <w:sz w:val="24"/>
          <w:lang w:val="ru-RU"/>
        </w:rPr>
        <w:t xml:space="preserve">Воспитание на занятиях школьных курсов </w:t>
      </w:r>
      <w:r>
        <w:rPr>
          <w:sz w:val="24"/>
          <w:lang w:val="ru-RU"/>
        </w:rPr>
        <w:t xml:space="preserve">дополнительного образования и </w:t>
      </w:r>
      <w:r w:rsidRPr="003A59FA">
        <w:rPr>
          <w:sz w:val="24"/>
          <w:lang w:val="ru-RU"/>
        </w:rPr>
        <w:t xml:space="preserve">внеурочной деятельности осуществляется через: </w:t>
      </w:r>
    </w:p>
    <w:p w14:paraId="526DFD06" w14:textId="1F4C16CC" w:rsidR="009043F7" w:rsidRPr="003A59FA" w:rsidRDefault="009043F7" w:rsidP="009043F7">
      <w:pPr>
        <w:spacing w:before="0" w:beforeAutospacing="0" w:after="0" w:afterAutospacing="0" w:line="360" w:lineRule="auto"/>
        <w:ind w:right="-1" w:firstLine="567"/>
        <w:jc w:val="both"/>
        <w:rPr>
          <w:sz w:val="24"/>
          <w:lang w:val="ru-RU"/>
        </w:rPr>
      </w:pPr>
      <w:r w:rsidRPr="003A59FA">
        <w:rPr>
          <w:sz w:val="24"/>
          <w:lang w:val="ru-RU"/>
        </w:rPr>
        <w:t xml:space="preserve"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</w:t>
      </w:r>
      <w:r w:rsidRPr="003A59FA">
        <w:rPr>
          <w:sz w:val="24"/>
          <w:lang w:val="ru-RU"/>
        </w:rPr>
        <w:lastRenderedPageBreak/>
        <w:t>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6090C3D7" w14:textId="0D23B2E2" w:rsidR="009043F7" w:rsidRPr="003A59FA" w:rsidRDefault="009043F7" w:rsidP="009043F7">
      <w:pPr>
        <w:spacing w:before="0" w:beforeAutospacing="0" w:after="0" w:afterAutospacing="0" w:line="360" w:lineRule="auto"/>
        <w:ind w:right="-1" w:firstLine="567"/>
        <w:jc w:val="both"/>
        <w:rPr>
          <w:rStyle w:val="CharAttribute0"/>
          <w:rFonts w:eastAsia="Batang"/>
          <w:sz w:val="24"/>
          <w:lang w:val="ru-RU"/>
        </w:rPr>
      </w:pPr>
      <w:r w:rsidRPr="003A59FA">
        <w:rPr>
          <w:rStyle w:val="CharAttribute0"/>
          <w:rFonts w:eastAsia="Batang"/>
          <w:sz w:val="24"/>
          <w:lang w:val="ru-RU"/>
        </w:rPr>
        <w:t xml:space="preserve">- формирование в </w:t>
      </w:r>
      <w:r w:rsidRPr="003A59FA">
        <w:rPr>
          <w:sz w:val="24"/>
          <w:lang w:val="ru-RU"/>
        </w:rPr>
        <w:t xml:space="preserve">кружках, клубах, студиях и </w:t>
      </w:r>
      <w:proofErr w:type="gramStart"/>
      <w:r w:rsidRPr="003A59FA">
        <w:rPr>
          <w:sz w:val="24"/>
          <w:lang w:val="ru-RU"/>
        </w:rPr>
        <w:t>т.п.</w:t>
      </w:r>
      <w:proofErr w:type="gramEnd"/>
      <w:r w:rsidRPr="003A59FA">
        <w:rPr>
          <w:sz w:val="24"/>
          <w:lang w:val="ru-RU"/>
        </w:rPr>
        <w:t xml:space="preserve"> детско-взрослых общностей,</w:t>
      </w:r>
      <w:r w:rsidRPr="003A59FA">
        <w:rPr>
          <w:rStyle w:val="CharAttribute502"/>
          <w:rFonts w:eastAsia="Batang"/>
          <w:sz w:val="24"/>
          <w:lang w:val="ru-RU"/>
        </w:rPr>
        <w:t xml:space="preserve"> </w:t>
      </w:r>
      <w:r w:rsidRPr="003A59FA">
        <w:rPr>
          <w:rStyle w:val="CharAttribute0"/>
          <w:rFonts w:eastAsia="Batang"/>
          <w:sz w:val="24"/>
          <w:lang w:val="ru-RU"/>
        </w:rPr>
        <w:t xml:space="preserve">которые </w:t>
      </w:r>
      <w:r w:rsidRPr="003A59FA">
        <w:rPr>
          <w:sz w:val="24"/>
          <w:lang w:val="ru-RU"/>
        </w:rPr>
        <w:t xml:space="preserve">могли бы </w:t>
      </w:r>
      <w:r w:rsidRPr="003A59FA">
        <w:rPr>
          <w:rStyle w:val="CharAttribute0"/>
          <w:rFonts w:eastAsia="Batang"/>
          <w:sz w:val="24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14:paraId="2CB60831" w14:textId="77777777" w:rsidR="009043F7" w:rsidRPr="003A59FA" w:rsidRDefault="009043F7" w:rsidP="009043F7">
      <w:pPr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4"/>
          <w:lang w:val="ru-RU"/>
        </w:rPr>
      </w:pPr>
      <w:r w:rsidRPr="003A59FA">
        <w:rPr>
          <w:sz w:val="24"/>
          <w:lang w:val="ru-RU"/>
        </w:rPr>
        <w:t xml:space="preserve">- </w:t>
      </w:r>
      <w:r w:rsidRPr="003A59FA">
        <w:rPr>
          <w:rStyle w:val="CharAttribute0"/>
          <w:rFonts w:eastAsia="Batang"/>
          <w:sz w:val="24"/>
          <w:lang w:val="ru-RU"/>
        </w:rPr>
        <w:t>создание в</w:t>
      </w:r>
      <w:r w:rsidRPr="003A59FA">
        <w:rPr>
          <w:sz w:val="24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14:paraId="5E6507A8" w14:textId="77777777" w:rsidR="009043F7" w:rsidRPr="003A59FA" w:rsidRDefault="009043F7" w:rsidP="009043F7">
      <w:pPr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4"/>
          <w:lang w:val="ru-RU"/>
        </w:rPr>
      </w:pPr>
      <w:r w:rsidRPr="003A59FA">
        <w:rPr>
          <w:sz w:val="24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64E39949" w14:textId="77777777" w:rsidR="009043F7" w:rsidRPr="003A59FA" w:rsidRDefault="009043F7" w:rsidP="009043F7">
      <w:pPr>
        <w:tabs>
          <w:tab w:val="left" w:pos="851"/>
        </w:tabs>
        <w:spacing w:before="0" w:beforeAutospacing="0" w:after="0" w:afterAutospacing="0" w:line="360" w:lineRule="auto"/>
        <w:ind w:firstLine="567"/>
        <w:rPr>
          <w:sz w:val="24"/>
          <w:lang w:val="ru-RU"/>
        </w:rPr>
      </w:pPr>
      <w:r w:rsidRPr="003A59FA">
        <w:rPr>
          <w:sz w:val="24"/>
          <w:lang w:val="ru-RU"/>
        </w:rPr>
        <w:t xml:space="preserve">- поощрение педагогами детских инициатив и детского самоуправления. </w:t>
      </w:r>
    </w:p>
    <w:p w14:paraId="0A7C7CE2" w14:textId="13B49194" w:rsidR="009043F7" w:rsidRDefault="009043F7" w:rsidP="009043F7">
      <w:pPr>
        <w:spacing w:line="360" w:lineRule="auto"/>
        <w:ind w:firstLine="567"/>
        <w:jc w:val="center"/>
        <w:rPr>
          <w:rStyle w:val="CharAttribute511"/>
          <w:rFonts w:eastAsia="№Е"/>
          <w:b/>
          <w:sz w:val="24"/>
          <w:lang w:val="ru-RU"/>
        </w:rPr>
      </w:pPr>
      <w:r w:rsidRPr="00AD0B15">
        <w:rPr>
          <w:rStyle w:val="CharAttribute511"/>
          <w:rFonts w:eastAsia="№Е"/>
          <w:b/>
          <w:sz w:val="24"/>
          <w:lang w:val="ru-RU"/>
        </w:rPr>
        <w:t xml:space="preserve">Реализуемые в школе направления дополнительного образования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4"/>
        <w:gridCol w:w="3041"/>
        <w:gridCol w:w="2922"/>
      </w:tblGrid>
      <w:tr w:rsidR="009600FB" w:rsidRPr="009713AB" w14:paraId="44648121" w14:textId="77777777" w:rsidTr="006471E4">
        <w:tc>
          <w:tcPr>
            <w:tcW w:w="3054" w:type="dxa"/>
            <w:shd w:val="clear" w:color="auto" w:fill="auto"/>
          </w:tcPr>
          <w:p w14:paraId="4C83C4EC" w14:textId="3D4D3680" w:rsidR="009600FB" w:rsidRPr="009713AB" w:rsidRDefault="009600FB" w:rsidP="006471E4">
            <w:pPr>
              <w:spacing w:before="0" w:beforeAutospacing="0" w:after="0" w:afterAutospacing="0"/>
              <w:jc w:val="center"/>
              <w:rPr>
                <w:rStyle w:val="CharAttribute511"/>
                <w:rFonts w:eastAsia="№Е"/>
                <w:b/>
                <w:sz w:val="24"/>
                <w:lang w:val="ru-RU"/>
              </w:rPr>
            </w:pPr>
            <w:proofErr w:type="gramStart"/>
            <w:r w:rsidRPr="009713AB">
              <w:rPr>
                <w:rStyle w:val="CharAttribute511"/>
                <w:rFonts w:eastAsia="№Е"/>
                <w:b/>
                <w:sz w:val="24"/>
                <w:lang w:val="ru-RU"/>
              </w:rPr>
              <w:t>Направлени</w:t>
            </w:r>
            <w:r>
              <w:rPr>
                <w:rStyle w:val="CharAttribute511"/>
                <w:rFonts w:eastAsia="№Е"/>
                <w:b/>
                <w:sz w:val="24"/>
                <w:lang w:val="ru-RU"/>
              </w:rPr>
              <w:t>я</w:t>
            </w:r>
            <w:r w:rsidRPr="009713AB">
              <w:rPr>
                <w:rStyle w:val="CharAttribute511"/>
                <w:rFonts w:eastAsia="№Е"/>
                <w:b/>
                <w:sz w:val="24"/>
                <w:lang w:val="ru-RU"/>
              </w:rPr>
              <w:t xml:space="preserve">  дополнительного</w:t>
            </w:r>
            <w:proofErr w:type="gramEnd"/>
            <w:r w:rsidRPr="009713AB">
              <w:rPr>
                <w:rStyle w:val="CharAttribute511"/>
                <w:rFonts w:eastAsia="№Е"/>
                <w:b/>
                <w:sz w:val="24"/>
                <w:lang w:val="ru-RU"/>
              </w:rPr>
              <w:t xml:space="preserve"> образования </w:t>
            </w:r>
          </w:p>
        </w:tc>
        <w:tc>
          <w:tcPr>
            <w:tcW w:w="3041" w:type="dxa"/>
            <w:shd w:val="clear" w:color="auto" w:fill="auto"/>
          </w:tcPr>
          <w:p w14:paraId="76266C78" w14:textId="77777777" w:rsidR="009600FB" w:rsidRPr="009713AB" w:rsidRDefault="009600FB" w:rsidP="006471E4">
            <w:pPr>
              <w:spacing w:before="0" w:beforeAutospacing="0" w:after="0" w:afterAutospacing="0"/>
              <w:jc w:val="center"/>
              <w:rPr>
                <w:rStyle w:val="CharAttribute511"/>
                <w:rFonts w:eastAsia="№Е"/>
                <w:b/>
                <w:sz w:val="24"/>
                <w:lang w:val="ru-RU"/>
              </w:rPr>
            </w:pPr>
            <w:r w:rsidRPr="009713AB">
              <w:rPr>
                <w:rStyle w:val="CharAttribute511"/>
                <w:rFonts w:eastAsia="№Е"/>
                <w:b/>
                <w:sz w:val="24"/>
                <w:lang w:val="ru-RU"/>
              </w:rPr>
              <w:t>Цели и задачи направления</w:t>
            </w:r>
          </w:p>
        </w:tc>
        <w:tc>
          <w:tcPr>
            <w:tcW w:w="2922" w:type="dxa"/>
            <w:shd w:val="clear" w:color="auto" w:fill="auto"/>
          </w:tcPr>
          <w:p w14:paraId="3B1C3686" w14:textId="77777777" w:rsidR="009600FB" w:rsidRPr="009713AB" w:rsidRDefault="009600FB" w:rsidP="006471E4">
            <w:pPr>
              <w:spacing w:before="0" w:beforeAutospacing="0" w:after="0" w:afterAutospacing="0"/>
              <w:jc w:val="center"/>
              <w:rPr>
                <w:rStyle w:val="CharAttribute511"/>
                <w:rFonts w:eastAsia="№Е"/>
                <w:b/>
                <w:sz w:val="24"/>
                <w:lang w:val="ru-RU"/>
              </w:rPr>
            </w:pPr>
            <w:r w:rsidRPr="009713AB">
              <w:rPr>
                <w:rStyle w:val="CharAttribute511"/>
                <w:rFonts w:eastAsia="№Е"/>
                <w:b/>
                <w:sz w:val="24"/>
                <w:lang w:val="ru-RU"/>
              </w:rPr>
              <w:t>Реализуемые курсы</w:t>
            </w:r>
          </w:p>
        </w:tc>
      </w:tr>
      <w:tr w:rsidR="009600FB" w:rsidRPr="009713AB" w14:paraId="7BBE1300" w14:textId="77777777" w:rsidTr="006471E4">
        <w:tc>
          <w:tcPr>
            <w:tcW w:w="3054" w:type="dxa"/>
            <w:shd w:val="clear" w:color="auto" w:fill="auto"/>
          </w:tcPr>
          <w:p w14:paraId="4694AA31" w14:textId="3D9F1248" w:rsidR="009600FB" w:rsidRPr="009600FB" w:rsidRDefault="009600FB" w:rsidP="006471E4">
            <w:pPr>
              <w:spacing w:before="0" w:beforeAutospacing="0" w:after="0" w:afterAutospacing="0"/>
              <w:jc w:val="center"/>
              <w:rPr>
                <w:rStyle w:val="CharAttribute511"/>
                <w:rFonts w:eastAsia="№Е"/>
                <w:bCs/>
                <w:sz w:val="24"/>
                <w:lang w:val="ru-RU"/>
              </w:rPr>
            </w:pPr>
            <w:r w:rsidRPr="009600FB">
              <w:rPr>
                <w:rStyle w:val="CharAttribute511"/>
                <w:rFonts w:eastAsia="№Е"/>
                <w:bCs/>
                <w:sz w:val="24"/>
                <w:lang w:val="ru-RU"/>
              </w:rPr>
              <w:t>Естественнонаучное</w:t>
            </w:r>
          </w:p>
        </w:tc>
        <w:tc>
          <w:tcPr>
            <w:tcW w:w="3041" w:type="dxa"/>
            <w:shd w:val="clear" w:color="auto" w:fill="auto"/>
          </w:tcPr>
          <w:p w14:paraId="7B6BED26" w14:textId="7F1EECB0" w:rsidR="009600FB" w:rsidRPr="009600FB" w:rsidRDefault="009600FB" w:rsidP="006471E4">
            <w:pPr>
              <w:spacing w:before="0" w:beforeAutospacing="0" w:after="0" w:afterAutospacing="0"/>
              <w:rPr>
                <w:lang w:val="ru-RU"/>
              </w:rPr>
            </w:pPr>
            <w:r w:rsidRPr="009600FB">
              <w:rPr>
                <w:b/>
                <w:lang w:val="ru-RU"/>
              </w:rPr>
              <w:t>Цель программы</w:t>
            </w:r>
            <w:r w:rsidR="006471E4">
              <w:rPr>
                <w:b/>
                <w:lang w:val="ru-RU"/>
              </w:rPr>
              <w:t xml:space="preserve">: </w:t>
            </w:r>
            <w:r w:rsidRPr="009600FB">
              <w:rPr>
                <w:lang w:val="ru-RU"/>
              </w:rPr>
              <w:t>формирование основ экологической грамотности.</w:t>
            </w:r>
          </w:p>
          <w:p w14:paraId="7675D1E6" w14:textId="77777777" w:rsidR="009600FB" w:rsidRPr="009600FB" w:rsidRDefault="009600FB" w:rsidP="006471E4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9600FB">
              <w:rPr>
                <w:b/>
                <w:lang w:val="ru-RU"/>
              </w:rPr>
              <w:t>Задачи программы:</w:t>
            </w:r>
          </w:p>
          <w:p w14:paraId="21025194" w14:textId="77777777" w:rsidR="009600FB" w:rsidRPr="009600FB" w:rsidRDefault="009600FB" w:rsidP="006471E4">
            <w:pPr>
              <w:spacing w:before="0" w:beforeAutospacing="0" w:after="0" w:afterAutospacing="0"/>
              <w:rPr>
                <w:lang w:val="ru-RU"/>
              </w:rPr>
            </w:pPr>
            <w:r w:rsidRPr="009600FB">
              <w:rPr>
                <w:lang w:val="ru-RU"/>
              </w:rPr>
              <w:t>-  формирование основных экологических знаний как основы экологической грамотности;</w:t>
            </w:r>
          </w:p>
          <w:p w14:paraId="71005954" w14:textId="77777777" w:rsidR="009600FB" w:rsidRPr="009600FB" w:rsidRDefault="009600FB" w:rsidP="006471E4">
            <w:pPr>
              <w:spacing w:before="0" w:beforeAutospacing="0" w:after="0" w:afterAutospacing="0"/>
              <w:rPr>
                <w:lang w:val="ru-RU"/>
              </w:rPr>
            </w:pPr>
            <w:r w:rsidRPr="009600FB">
              <w:rPr>
                <w:lang w:val="ru-RU"/>
              </w:rPr>
              <w:t xml:space="preserve">- формирование знаний о климатических, географических и биологических особенностях природы Кольского края, его экологических </w:t>
            </w:r>
            <w:proofErr w:type="gramStart"/>
            <w:r w:rsidRPr="009600FB">
              <w:rPr>
                <w:lang w:val="ru-RU"/>
              </w:rPr>
              <w:t>проблемах,  их</w:t>
            </w:r>
            <w:proofErr w:type="gramEnd"/>
            <w:r w:rsidRPr="009600FB">
              <w:rPr>
                <w:lang w:val="ru-RU"/>
              </w:rPr>
              <w:t xml:space="preserve"> причинах и путях решения;</w:t>
            </w:r>
          </w:p>
          <w:p w14:paraId="356FDF0E" w14:textId="6A83D0E8" w:rsidR="009600FB" w:rsidRPr="009600FB" w:rsidRDefault="009600FB" w:rsidP="006471E4">
            <w:pPr>
              <w:spacing w:before="0" w:beforeAutospacing="0" w:after="0" w:afterAutospacing="0"/>
              <w:rPr>
                <w:lang w:val="ru-RU"/>
              </w:rPr>
            </w:pPr>
            <w:r w:rsidRPr="009600FB">
              <w:rPr>
                <w:lang w:val="ru-RU"/>
              </w:rPr>
              <w:t>-  формирование начальных знаний и умений, необходимых для проектной и исследовательской деятельности;</w:t>
            </w:r>
          </w:p>
          <w:p w14:paraId="5051FE5B" w14:textId="5DF24D4A" w:rsidR="009600FB" w:rsidRPr="006471E4" w:rsidRDefault="009600FB" w:rsidP="006471E4">
            <w:pPr>
              <w:spacing w:before="0" w:beforeAutospacing="0" w:after="0" w:afterAutospacing="0"/>
              <w:rPr>
                <w:rStyle w:val="CharAttribute511"/>
                <w:rFonts w:asciiTheme="minorHAnsi" w:eastAsiaTheme="minorHAnsi"/>
                <w:sz w:val="22"/>
                <w:lang w:val="ru-RU"/>
              </w:rPr>
            </w:pPr>
            <w:r w:rsidRPr="009600FB">
              <w:rPr>
                <w:lang w:val="ru-RU"/>
              </w:rPr>
              <w:t xml:space="preserve"> - воспитание ценностного отношения к живым организмам, окружающей среде и собственному здоровью; культуры поведения в природе.</w:t>
            </w:r>
          </w:p>
        </w:tc>
        <w:tc>
          <w:tcPr>
            <w:tcW w:w="2922" w:type="dxa"/>
            <w:shd w:val="clear" w:color="auto" w:fill="auto"/>
          </w:tcPr>
          <w:p w14:paraId="7497B9C1" w14:textId="0251AC93" w:rsidR="009600FB" w:rsidRPr="009600FB" w:rsidRDefault="009600FB" w:rsidP="006471E4">
            <w:pPr>
              <w:spacing w:before="0" w:beforeAutospacing="0" w:after="0" w:afterAutospacing="0"/>
              <w:jc w:val="center"/>
              <w:rPr>
                <w:rStyle w:val="CharAttribute511"/>
                <w:rFonts w:eastAsia="№Е"/>
                <w:bCs/>
                <w:sz w:val="24"/>
                <w:lang w:val="ru-RU"/>
              </w:rPr>
            </w:pPr>
            <w:r w:rsidRPr="009713AB">
              <w:rPr>
                <w:rStyle w:val="CharAttribute511"/>
                <w:rFonts w:eastAsia="№Е"/>
                <w:sz w:val="24"/>
                <w:lang w:val="ru-RU"/>
              </w:rPr>
              <w:t>«Природа нашего края»</w:t>
            </w:r>
          </w:p>
        </w:tc>
      </w:tr>
      <w:tr w:rsidR="009600FB" w:rsidRPr="009713AB" w14:paraId="1AE4DB68" w14:textId="77777777" w:rsidTr="006471E4">
        <w:tc>
          <w:tcPr>
            <w:tcW w:w="3054" w:type="dxa"/>
            <w:shd w:val="clear" w:color="auto" w:fill="auto"/>
          </w:tcPr>
          <w:p w14:paraId="6737F802" w14:textId="50337212" w:rsidR="009600FB" w:rsidRPr="009600FB" w:rsidRDefault="009600FB" w:rsidP="006471E4">
            <w:pPr>
              <w:spacing w:before="0" w:beforeAutospacing="0" w:after="0" w:afterAutospacing="0"/>
              <w:jc w:val="center"/>
              <w:rPr>
                <w:rStyle w:val="CharAttribute511"/>
                <w:rFonts w:eastAsia="№Е"/>
                <w:bCs/>
                <w:sz w:val="24"/>
                <w:lang w:val="ru-RU"/>
              </w:rPr>
            </w:pPr>
            <w:r>
              <w:rPr>
                <w:rStyle w:val="CharAttribute511"/>
                <w:rFonts w:eastAsia="№Е"/>
                <w:bCs/>
                <w:sz w:val="24"/>
                <w:lang w:val="ru-RU"/>
              </w:rPr>
              <w:t>Художественное</w:t>
            </w:r>
          </w:p>
        </w:tc>
        <w:tc>
          <w:tcPr>
            <w:tcW w:w="3041" w:type="dxa"/>
            <w:shd w:val="clear" w:color="auto" w:fill="auto"/>
          </w:tcPr>
          <w:p w14:paraId="1D4D3836" w14:textId="620A24BD" w:rsidR="009600FB" w:rsidRPr="009600FB" w:rsidRDefault="009600FB" w:rsidP="006471E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9600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программы</w:t>
            </w:r>
            <w:r w:rsidRPr="009600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r w:rsidRPr="009600FB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формирование</w:t>
            </w:r>
            <w:proofErr w:type="gramEnd"/>
            <w:r w:rsidRPr="009600FB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и развитие </w:t>
            </w:r>
            <w:r w:rsidRPr="009600FB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lastRenderedPageBreak/>
              <w:t xml:space="preserve">творческих способностей обучающихся. </w:t>
            </w:r>
          </w:p>
          <w:p w14:paraId="06183A5E" w14:textId="77777777" w:rsidR="006471E4" w:rsidRDefault="009600FB" w:rsidP="006471E4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</w:t>
            </w:r>
            <w:r w:rsidRPr="0096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адачи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программы</w:t>
            </w:r>
            <w:r w:rsidRPr="00960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</w:p>
          <w:p w14:paraId="54C4755D" w14:textId="606B0E80" w:rsidR="009600FB" w:rsidRPr="009600FB" w:rsidRDefault="009600FB" w:rsidP="006471E4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600F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- формирование знаний</w:t>
            </w:r>
            <w:r w:rsidRPr="009600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60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театральной терминологии, видов театральных искусств; </w:t>
            </w:r>
          </w:p>
          <w:p w14:paraId="0FD74A8D" w14:textId="77777777" w:rsidR="009600FB" w:rsidRPr="009600FB" w:rsidRDefault="009600FB" w:rsidP="006471E4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60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формирование знаний жанров литературы, </w:t>
            </w:r>
          </w:p>
          <w:p w14:paraId="5153CDED" w14:textId="77777777" w:rsidR="009600FB" w:rsidRPr="009600FB" w:rsidRDefault="009600FB" w:rsidP="006471E4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60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расширение диапазона изучаемых литературных произведений, знакомство с театральными постановками ведущих театров мира.</w:t>
            </w:r>
          </w:p>
          <w:p w14:paraId="56426085" w14:textId="77777777" w:rsidR="009600FB" w:rsidRPr="009600FB" w:rsidRDefault="009600FB" w:rsidP="006471E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0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Pr="009600F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развитие </w:t>
            </w:r>
            <w:r w:rsidRPr="00960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фантазии</w:t>
            </w:r>
            <w:r w:rsidRPr="009600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Pr="00960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воображения, зрительного и слухового внимания, памяти, наблюдательности средствами театрального искусства;</w:t>
            </w:r>
          </w:p>
          <w:p w14:paraId="4B7DC3F4" w14:textId="77777777" w:rsidR="009600FB" w:rsidRPr="009600FB" w:rsidRDefault="009600FB" w:rsidP="006471E4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60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развитие чувство ритма и координации и пластичности движения;</w:t>
            </w:r>
          </w:p>
          <w:p w14:paraId="32D34839" w14:textId="77777777" w:rsidR="009600FB" w:rsidRPr="009600FB" w:rsidRDefault="009600FB" w:rsidP="006471E4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60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развитие речевое </w:t>
            </w:r>
            <w:proofErr w:type="gramStart"/>
            <w:r w:rsidRPr="00960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дыхания,  артикуляции</w:t>
            </w:r>
            <w:proofErr w:type="gramEnd"/>
            <w:r w:rsidRPr="009600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дикции. </w:t>
            </w:r>
          </w:p>
          <w:p w14:paraId="3B90FF9C" w14:textId="77777777" w:rsidR="009600FB" w:rsidRPr="009600FB" w:rsidRDefault="009600FB" w:rsidP="006471E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формирование нравственно – эстетического отзывчивости на прекрасное и безобразное в жизни и в искусстве.</w:t>
            </w:r>
          </w:p>
          <w:p w14:paraId="44AACD54" w14:textId="77777777" w:rsidR="009600FB" w:rsidRPr="009600FB" w:rsidRDefault="009600FB" w:rsidP="006471E4">
            <w:pPr>
              <w:shd w:val="clear" w:color="auto" w:fill="FFFFFF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воспитание умения сотрудничать;</w:t>
            </w:r>
          </w:p>
          <w:p w14:paraId="693251F8" w14:textId="59C3044E" w:rsidR="009600FB" w:rsidRPr="006471E4" w:rsidRDefault="009600FB" w:rsidP="006471E4">
            <w:pPr>
              <w:shd w:val="clear" w:color="auto" w:fill="FFFFFF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0" w:beforeAutospacing="0" w:after="0" w:afterAutospacing="0"/>
              <w:ind w:hanging="46"/>
              <w:rPr>
                <w:rStyle w:val="CharAttribute511"/>
                <w:rFonts w:eastAsiaTheme="minorHAnsi" w:hAnsi="Times New Roman" w:cs="Times New Roman"/>
                <w:sz w:val="24"/>
                <w:szCs w:val="24"/>
                <w:lang w:val="ru-RU"/>
              </w:rPr>
            </w:pPr>
            <w:r w:rsidRPr="00960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воспитание умения выражать и контролировать свои эмоции. </w:t>
            </w:r>
          </w:p>
        </w:tc>
        <w:tc>
          <w:tcPr>
            <w:tcW w:w="2922" w:type="dxa"/>
            <w:shd w:val="clear" w:color="auto" w:fill="auto"/>
          </w:tcPr>
          <w:p w14:paraId="2A48C9DC" w14:textId="4574C8F9" w:rsidR="009600FB" w:rsidRPr="009713AB" w:rsidRDefault="009600FB" w:rsidP="006471E4">
            <w:pPr>
              <w:spacing w:before="0" w:beforeAutospacing="0" w:after="0" w:afterAutospacing="0"/>
              <w:jc w:val="center"/>
              <w:rPr>
                <w:rStyle w:val="CharAttribute511"/>
                <w:rFonts w:eastAsia="№Е"/>
                <w:sz w:val="24"/>
                <w:lang w:val="ru-RU"/>
              </w:rPr>
            </w:pPr>
            <w:r w:rsidRPr="009713AB">
              <w:rPr>
                <w:rStyle w:val="CharAttribute511"/>
                <w:rFonts w:eastAsia="№Е"/>
                <w:sz w:val="24"/>
                <w:lang w:val="ru-RU"/>
              </w:rPr>
              <w:lastRenderedPageBreak/>
              <w:t>Театральная студия «Фантазия»</w:t>
            </w:r>
          </w:p>
          <w:p w14:paraId="4A7F90DA" w14:textId="77777777" w:rsidR="009600FB" w:rsidRPr="009600FB" w:rsidRDefault="009600FB" w:rsidP="006471E4">
            <w:pPr>
              <w:spacing w:before="0" w:beforeAutospacing="0" w:after="0" w:afterAutospacing="0"/>
              <w:jc w:val="center"/>
              <w:rPr>
                <w:rStyle w:val="CharAttribute511"/>
                <w:rFonts w:eastAsia="№Е"/>
                <w:bCs/>
                <w:sz w:val="24"/>
                <w:lang w:val="ru-RU"/>
              </w:rPr>
            </w:pPr>
          </w:p>
        </w:tc>
      </w:tr>
      <w:tr w:rsidR="006471E4" w:rsidRPr="009713AB" w14:paraId="160526A6" w14:textId="77777777" w:rsidTr="006471E4">
        <w:tc>
          <w:tcPr>
            <w:tcW w:w="3054" w:type="dxa"/>
            <w:vMerge w:val="restart"/>
            <w:shd w:val="clear" w:color="auto" w:fill="auto"/>
          </w:tcPr>
          <w:p w14:paraId="0CDAD33E" w14:textId="4DE7CC2D" w:rsidR="006471E4" w:rsidRPr="009600FB" w:rsidRDefault="006471E4" w:rsidP="006471E4">
            <w:pPr>
              <w:spacing w:before="0" w:beforeAutospacing="0" w:after="0" w:afterAutospacing="0"/>
              <w:jc w:val="center"/>
              <w:rPr>
                <w:rStyle w:val="CharAttribute511"/>
                <w:rFonts w:eastAsia="№Е"/>
                <w:bCs/>
                <w:sz w:val="24"/>
                <w:lang w:val="ru-RU"/>
              </w:rPr>
            </w:pPr>
            <w:r>
              <w:rPr>
                <w:rStyle w:val="CharAttribute511"/>
                <w:rFonts w:eastAsia="№Е"/>
                <w:bCs/>
                <w:sz w:val="24"/>
                <w:lang w:val="ru-RU"/>
              </w:rPr>
              <w:lastRenderedPageBreak/>
              <w:t>Социально-гуманитарное</w:t>
            </w:r>
          </w:p>
        </w:tc>
        <w:tc>
          <w:tcPr>
            <w:tcW w:w="3041" w:type="dxa"/>
            <w:shd w:val="clear" w:color="auto" w:fill="auto"/>
          </w:tcPr>
          <w:p w14:paraId="29E37B36" w14:textId="00994D87" w:rsidR="006471E4" w:rsidRPr="006471E4" w:rsidRDefault="006471E4" w:rsidP="006471E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1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Pr="006471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рограммы:</w:t>
            </w:r>
            <w:r w:rsidRPr="006471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формирование культуры безопасного образа жизни и правомерного поведения.</w:t>
            </w:r>
          </w:p>
          <w:p w14:paraId="16FA9D50" w14:textId="1F6E87B7" w:rsidR="006471E4" w:rsidRPr="006471E4" w:rsidRDefault="006471E4" w:rsidP="006471E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71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Задачи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14:paraId="51D08A54" w14:textId="704BC5E3" w:rsidR="006471E4" w:rsidRPr="006471E4" w:rsidRDefault="006471E4" w:rsidP="006471E4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71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471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-</w:t>
            </w:r>
            <w:r w:rsidRPr="006471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формирование знаний и навыков по безопасному поведению обучающихся на улицах и дорогах;</w:t>
            </w:r>
          </w:p>
          <w:p w14:paraId="48579D5E" w14:textId="77777777" w:rsidR="006471E4" w:rsidRPr="006471E4" w:rsidRDefault="006471E4" w:rsidP="006471E4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71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-обучение способам оказания первой медицинской помощи.</w:t>
            </w:r>
          </w:p>
          <w:p w14:paraId="14F77341" w14:textId="77777777" w:rsidR="006471E4" w:rsidRPr="006471E4" w:rsidRDefault="006471E4" w:rsidP="006471E4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71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-развитие у обучающихся умения ориентироваться в дорожно-транспортной ситуации;</w:t>
            </w:r>
          </w:p>
          <w:p w14:paraId="740D3D2E" w14:textId="77777777" w:rsidR="006471E4" w:rsidRPr="006471E4" w:rsidRDefault="006471E4" w:rsidP="006471E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71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-формирование умений применять на практике полученные знания;</w:t>
            </w:r>
          </w:p>
          <w:p w14:paraId="3AF1133C" w14:textId="77777777" w:rsidR="006471E4" w:rsidRPr="006471E4" w:rsidRDefault="006471E4" w:rsidP="006471E4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71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-формирование коммуникативных навыков.</w:t>
            </w:r>
          </w:p>
          <w:p w14:paraId="1D815995" w14:textId="77777777" w:rsidR="006471E4" w:rsidRPr="006471E4" w:rsidRDefault="006471E4" w:rsidP="006471E4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71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-формирование сознательного отношения к соблюдению законов, выполнению правил дорожного движения;</w:t>
            </w:r>
          </w:p>
          <w:p w14:paraId="41E6AE11" w14:textId="4ECA614A" w:rsidR="006471E4" w:rsidRPr="006471E4" w:rsidRDefault="006471E4" w:rsidP="006471E4">
            <w:pPr>
              <w:spacing w:before="0" w:beforeAutospacing="0" w:after="0" w:afterAutospacing="0"/>
              <w:rPr>
                <w:rStyle w:val="CharAttribute511"/>
                <w:rFonts w:eastAsiaTheme="minorHAnsi" w:hAnsi="Times New Roman" w:cs="Times New Roman"/>
                <w:bCs/>
                <w:sz w:val="24"/>
                <w:szCs w:val="24"/>
                <w:lang w:val="ru-RU"/>
              </w:rPr>
            </w:pPr>
            <w:r w:rsidRPr="006471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формирование осознания ценности жизни и здоровья своих </w:t>
            </w:r>
            <w:proofErr w:type="gramStart"/>
            <w:r w:rsidRPr="006471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  других</w:t>
            </w:r>
            <w:proofErr w:type="gramEnd"/>
            <w:r w:rsidRPr="006471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людей.</w:t>
            </w:r>
          </w:p>
        </w:tc>
        <w:tc>
          <w:tcPr>
            <w:tcW w:w="2922" w:type="dxa"/>
            <w:shd w:val="clear" w:color="auto" w:fill="auto"/>
          </w:tcPr>
          <w:p w14:paraId="49B09306" w14:textId="7FCBF6DC" w:rsidR="006471E4" w:rsidRPr="006471E4" w:rsidRDefault="006471E4" w:rsidP="006471E4">
            <w:pPr>
              <w:spacing w:before="0" w:beforeAutospacing="0" w:after="0" w:afterAutospacing="0"/>
              <w:jc w:val="center"/>
              <w:rPr>
                <w:rFonts w:hAnsi="Times New Roman" w:cs="Times New Roman"/>
                <w:szCs w:val="24"/>
                <w:lang w:val="ru-RU"/>
              </w:rPr>
            </w:pPr>
            <w:r w:rsidRPr="006471E4">
              <w:rPr>
                <w:rFonts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6471E4">
              <w:rPr>
                <w:rFonts w:hAnsi="Times New Roman" w:cs="Times New Roman"/>
                <w:sz w:val="24"/>
                <w:szCs w:val="24"/>
              </w:rPr>
              <w:t>Дорожная</w:t>
            </w:r>
            <w:proofErr w:type="spellEnd"/>
            <w:r w:rsidRPr="006471E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1E4">
              <w:rPr>
                <w:rFonts w:hAnsi="Times New Roman" w:cs="Times New Roman"/>
                <w:sz w:val="24"/>
                <w:szCs w:val="24"/>
              </w:rPr>
              <w:t>азбука</w:t>
            </w:r>
            <w:proofErr w:type="spellEnd"/>
            <w:r w:rsidRPr="006471E4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</w:tr>
      <w:tr w:rsidR="006471E4" w:rsidRPr="009713AB" w14:paraId="6F681D56" w14:textId="77777777" w:rsidTr="006471E4">
        <w:tc>
          <w:tcPr>
            <w:tcW w:w="3054" w:type="dxa"/>
            <w:vMerge/>
            <w:shd w:val="clear" w:color="auto" w:fill="auto"/>
          </w:tcPr>
          <w:p w14:paraId="368F9F83" w14:textId="77777777" w:rsidR="006471E4" w:rsidRDefault="006471E4" w:rsidP="006471E4">
            <w:pPr>
              <w:spacing w:before="0" w:beforeAutospacing="0" w:after="0" w:afterAutospacing="0"/>
              <w:jc w:val="center"/>
              <w:rPr>
                <w:rStyle w:val="CharAttribute511"/>
                <w:rFonts w:eastAsia="№Е"/>
                <w:bCs/>
                <w:sz w:val="24"/>
                <w:lang w:val="ru-RU"/>
              </w:rPr>
            </w:pPr>
          </w:p>
        </w:tc>
        <w:tc>
          <w:tcPr>
            <w:tcW w:w="3041" w:type="dxa"/>
            <w:shd w:val="clear" w:color="auto" w:fill="auto"/>
          </w:tcPr>
          <w:p w14:paraId="33EC208C" w14:textId="1143CBE1" w:rsidR="006471E4" w:rsidRPr="006471E4" w:rsidRDefault="006471E4" w:rsidP="006471E4">
            <w:pPr>
              <w:tabs>
                <w:tab w:val="left" w:pos="5245"/>
              </w:tabs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6471E4">
              <w:rPr>
                <w:b/>
                <w:lang w:val="ru-RU"/>
              </w:rPr>
              <w:t>Цель</w:t>
            </w:r>
            <w:r>
              <w:rPr>
                <w:b/>
                <w:lang w:val="ru-RU"/>
              </w:rPr>
              <w:t xml:space="preserve"> программы</w:t>
            </w:r>
            <w:r w:rsidRPr="006471E4">
              <w:rPr>
                <w:b/>
                <w:lang w:val="ru-RU"/>
              </w:rPr>
              <w:t>:</w:t>
            </w:r>
            <w:r w:rsidRPr="006471E4">
              <w:rPr>
                <w:sz w:val="28"/>
                <w:szCs w:val="28"/>
                <w:lang w:val="ru-RU"/>
              </w:rPr>
              <w:t xml:space="preserve"> </w:t>
            </w:r>
            <w:r w:rsidRPr="006471E4">
              <w:rPr>
                <w:lang w:val="ru-RU"/>
              </w:rPr>
              <w:t xml:space="preserve">формирование </w:t>
            </w:r>
            <w:proofErr w:type="gramStart"/>
            <w:r w:rsidRPr="006471E4">
              <w:rPr>
                <w:lang w:val="ru-RU"/>
              </w:rPr>
              <w:t xml:space="preserve">знаний, </w:t>
            </w:r>
            <w:r w:rsidRPr="006471E4">
              <w:rPr>
                <w:sz w:val="28"/>
                <w:szCs w:val="28"/>
                <w:lang w:val="ru-RU"/>
              </w:rPr>
              <w:t xml:space="preserve"> </w:t>
            </w:r>
            <w:r w:rsidRPr="006471E4">
              <w:rPr>
                <w:lang w:val="ru-RU"/>
              </w:rPr>
              <w:t>навыков</w:t>
            </w:r>
            <w:proofErr w:type="gramEnd"/>
            <w:r w:rsidRPr="006471E4">
              <w:rPr>
                <w:lang w:val="ru-RU"/>
              </w:rPr>
              <w:t xml:space="preserve">  и метапредметных умений, необходимых для журналистской деятельности. </w:t>
            </w:r>
          </w:p>
          <w:p w14:paraId="04A95AC7" w14:textId="35AB97A1" w:rsidR="006471E4" w:rsidRPr="006471E4" w:rsidRDefault="006471E4" w:rsidP="006471E4">
            <w:pPr>
              <w:tabs>
                <w:tab w:val="left" w:pos="5245"/>
              </w:tabs>
              <w:spacing w:before="0" w:beforeAutospacing="0" w:after="0" w:afterAutospacing="0"/>
              <w:ind w:right="-6"/>
              <w:jc w:val="both"/>
              <w:rPr>
                <w:b/>
                <w:lang w:val="ru-RU"/>
              </w:rPr>
            </w:pPr>
            <w:r w:rsidRPr="006471E4">
              <w:rPr>
                <w:b/>
                <w:lang w:val="ru-RU"/>
              </w:rPr>
              <w:t>Задачи</w:t>
            </w:r>
            <w:r>
              <w:rPr>
                <w:b/>
                <w:lang w:val="ru-RU"/>
              </w:rPr>
              <w:t xml:space="preserve"> программы</w:t>
            </w:r>
            <w:r w:rsidRPr="006471E4">
              <w:rPr>
                <w:b/>
                <w:lang w:val="ru-RU"/>
              </w:rPr>
              <w:t>:</w:t>
            </w:r>
          </w:p>
          <w:p w14:paraId="700C3571" w14:textId="77777777" w:rsidR="006471E4" w:rsidRPr="006471E4" w:rsidRDefault="006471E4" w:rsidP="006471E4">
            <w:pPr>
              <w:tabs>
                <w:tab w:val="left" w:pos="5245"/>
              </w:tabs>
              <w:spacing w:before="0" w:beforeAutospacing="0" w:after="0" w:afterAutospacing="0"/>
              <w:ind w:right="-6" w:firstLine="567"/>
              <w:jc w:val="both"/>
              <w:rPr>
                <w:lang w:val="ru-RU"/>
              </w:rPr>
            </w:pPr>
            <w:r w:rsidRPr="006471E4">
              <w:rPr>
                <w:lang w:val="ru-RU"/>
              </w:rPr>
              <w:t>• создать условия для формирования коммуникативных навыков и метапредметных умений (поиск, анализ, обработка, передача информации);</w:t>
            </w:r>
          </w:p>
          <w:p w14:paraId="1F6B3640" w14:textId="77777777" w:rsidR="006471E4" w:rsidRPr="006471E4" w:rsidRDefault="006471E4" w:rsidP="006471E4">
            <w:pPr>
              <w:tabs>
                <w:tab w:val="left" w:pos="5245"/>
              </w:tabs>
              <w:spacing w:before="0" w:beforeAutospacing="0" w:after="0" w:afterAutospacing="0"/>
              <w:ind w:right="-6" w:firstLine="567"/>
              <w:jc w:val="both"/>
              <w:rPr>
                <w:lang w:val="ru-RU"/>
              </w:rPr>
            </w:pPr>
            <w:r w:rsidRPr="006471E4">
              <w:rPr>
                <w:lang w:val="ru-RU"/>
              </w:rPr>
              <w:t xml:space="preserve">• создать условия для формирования у обучающихся умения воспринимать, анализировать, создавать публицистические тексты и видеосюжеты публицистической направленности; </w:t>
            </w:r>
          </w:p>
          <w:p w14:paraId="6F0CF503" w14:textId="77777777" w:rsidR="006471E4" w:rsidRPr="006471E4" w:rsidRDefault="006471E4" w:rsidP="006471E4">
            <w:pPr>
              <w:tabs>
                <w:tab w:val="left" w:pos="5245"/>
              </w:tabs>
              <w:spacing w:before="0" w:beforeAutospacing="0" w:after="0" w:afterAutospacing="0"/>
              <w:ind w:right="-6" w:firstLine="567"/>
              <w:jc w:val="both"/>
              <w:rPr>
                <w:lang w:val="ru-RU"/>
              </w:rPr>
            </w:pPr>
            <w:r w:rsidRPr="006471E4">
              <w:rPr>
                <w:lang w:val="ru-RU"/>
              </w:rPr>
              <w:t>• способствовать формированию основ медийной грамотности, приобретению навыков выстраивания виртуальных и реальных коммуникаций;</w:t>
            </w:r>
          </w:p>
          <w:p w14:paraId="5F206408" w14:textId="77777777" w:rsidR="006471E4" w:rsidRPr="006471E4" w:rsidRDefault="006471E4" w:rsidP="006471E4">
            <w:pPr>
              <w:tabs>
                <w:tab w:val="left" w:pos="5245"/>
              </w:tabs>
              <w:spacing w:before="0" w:beforeAutospacing="0" w:after="0" w:afterAutospacing="0"/>
              <w:ind w:right="-6" w:firstLine="567"/>
              <w:jc w:val="both"/>
              <w:rPr>
                <w:lang w:val="ru-RU"/>
              </w:rPr>
            </w:pPr>
            <w:r w:rsidRPr="006471E4">
              <w:rPr>
                <w:lang w:val="ru-RU"/>
              </w:rPr>
              <w:t>•  учить формулировать свои мысли и доносить их до аудитории;</w:t>
            </w:r>
          </w:p>
          <w:p w14:paraId="78AA6F21" w14:textId="77777777" w:rsidR="006471E4" w:rsidRPr="006471E4" w:rsidRDefault="006471E4" w:rsidP="006471E4">
            <w:pPr>
              <w:tabs>
                <w:tab w:val="left" w:pos="5245"/>
              </w:tabs>
              <w:spacing w:before="0" w:beforeAutospacing="0" w:after="0" w:afterAutospacing="0"/>
              <w:ind w:right="-6" w:firstLine="567"/>
              <w:jc w:val="both"/>
              <w:rPr>
                <w:lang w:val="ru-RU"/>
              </w:rPr>
            </w:pPr>
            <w:r w:rsidRPr="006471E4">
              <w:rPr>
                <w:lang w:val="ru-RU"/>
              </w:rPr>
              <w:t xml:space="preserve">• развивать мультимедийные </w:t>
            </w:r>
            <w:r w:rsidRPr="006471E4">
              <w:rPr>
                <w:lang w:val="ru-RU"/>
              </w:rPr>
              <w:lastRenderedPageBreak/>
              <w:t>компетентности, способствовать приобретению опыта работы с современными мультимедийными технологиями;</w:t>
            </w:r>
          </w:p>
          <w:p w14:paraId="3EE7427A" w14:textId="3D76383A" w:rsidR="006471E4" w:rsidRPr="006471E4" w:rsidRDefault="006471E4" w:rsidP="006471E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71E4">
              <w:rPr>
                <w:lang w:val="ru-RU"/>
              </w:rPr>
              <w:t xml:space="preserve">• учить самостоятельно и сознательно планировать свою деятельность, создать условия для проявления творческой и социальной активности. </w:t>
            </w:r>
          </w:p>
        </w:tc>
        <w:tc>
          <w:tcPr>
            <w:tcW w:w="2922" w:type="dxa"/>
            <w:shd w:val="clear" w:color="auto" w:fill="auto"/>
          </w:tcPr>
          <w:p w14:paraId="48EE0CA6" w14:textId="5102BF1B" w:rsidR="006471E4" w:rsidRPr="006471E4" w:rsidRDefault="006471E4" w:rsidP="006471E4">
            <w:pPr>
              <w:spacing w:before="0" w:beforeAutospacing="0" w:after="0" w:afterAutospacing="0"/>
              <w:jc w:val="center"/>
              <w:rPr>
                <w:rStyle w:val="CharAttribute511"/>
                <w:rFonts w:eastAsia="№Е"/>
                <w:bCs/>
                <w:sz w:val="24"/>
                <w:lang w:val="ru-RU"/>
              </w:rPr>
            </w:pPr>
            <w:r>
              <w:rPr>
                <w:rStyle w:val="CharAttribute511"/>
                <w:rFonts w:eastAsia="№Е"/>
                <w:bCs/>
                <w:sz w:val="24"/>
                <w:lang w:val="ru-RU"/>
              </w:rPr>
              <w:lastRenderedPageBreak/>
              <w:t>«Журналистика для школьников»</w:t>
            </w:r>
          </w:p>
        </w:tc>
      </w:tr>
      <w:tr w:rsidR="006471E4" w:rsidRPr="009713AB" w14:paraId="5E9E2A34" w14:textId="77777777" w:rsidTr="006471E4">
        <w:tc>
          <w:tcPr>
            <w:tcW w:w="3054" w:type="dxa"/>
            <w:vMerge/>
            <w:shd w:val="clear" w:color="auto" w:fill="auto"/>
          </w:tcPr>
          <w:p w14:paraId="7551A904" w14:textId="77777777" w:rsidR="006471E4" w:rsidRDefault="006471E4" w:rsidP="006471E4">
            <w:pPr>
              <w:spacing w:before="0" w:beforeAutospacing="0" w:after="0" w:afterAutospacing="0"/>
              <w:jc w:val="center"/>
              <w:rPr>
                <w:rStyle w:val="CharAttribute511"/>
                <w:rFonts w:eastAsia="№Е"/>
                <w:bCs/>
                <w:sz w:val="24"/>
                <w:lang w:val="ru-RU"/>
              </w:rPr>
            </w:pPr>
          </w:p>
        </w:tc>
        <w:tc>
          <w:tcPr>
            <w:tcW w:w="3041" w:type="dxa"/>
            <w:shd w:val="clear" w:color="auto" w:fill="auto"/>
          </w:tcPr>
          <w:p w14:paraId="7F0BA115" w14:textId="77777777" w:rsidR="006471E4" w:rsidRPr="006471E4" w:rsidRDefault="006471E4" w:rsidP="006471E4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471E4">
              <w:rPr>
                <w:b/>
                <w:lang w:val="ru-RU"/>
              </w:rPr>
              <w:t>Цель программы</w:t>
            </w:r>
            <w:r w:rsidRPr="006471E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6471E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- </w:t>
            </w:r>
            <w:r w:rsidRPr="006471E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6471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</w:t>
            </w:r>
            <w:proofErr w:type="gramEnd"/>
            <w:r w:rsidRPr="006471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социальная, психологическая подготовка </w:t>
            </w:r>
            <w:r w:rsidRPr="006471E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обучающихся МБОУ </w:t>
            </w:r>
            <w:r w:rsidRPr="006471E4">
              <w:rPr>
                <w:rFonts w:ascii="Times New Roman" w:hAnsi="Times New Roman"/>
                <w:sz w:val="24"/>
                <w:szCs w:val="24"/>
                <w:lang w:val="ru-RU" w:eastAsia="ar-SA"/>
              </w:rPr>
              <w:t>г. Мурманска ООШ № 37</w:t>
            </w:r>
            <w:r w:rsidRPr="006471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волонтерской деятельности</w:t>
            </w:r>
            <w:r w:rsidRPr="006471E4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</w:p>
          <w:p w14:paraId="7C2F9BEF" w14:textId="77777777" w:rsidR="006471E4" w:rsidRPr="006471E4" w:rsidRDefault="006471E4" w:rsidP="006471E4">
            <w:pPr>
              <w:tabs>
                <w:tab w:val="left" w:pos="5245"/>
              </w:tabs>
              <w:spacing w:before="0" w:beforeAutospacing="0" w:after="0" w:afterAutospacing="0"/>
              <w:ind w:right="-6"/>
              <w:rPr>
                <w:b/>
                <w:lang w:val="ru-RU"/>
              </w:rPr>
            </w:pPr>
            <w:r w:rsidRPr="006471E4">
              <w:rPr>
                <w:b/>
                <w:lang w:val="ru-RU"/>
              </w:rPr>
              <w:t>Задачи программы:</w:t>
            </w:r>
          </w:p>
          <w:p w14:paraId="0712791F" w14:textId="10A13855" w:rsidR="006471E4" w:rsidRPr="006471E4" w:rsidRDefault="006471E4" w:rsidP="006471E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-</w:t>
            </w:r>
            <w:proofErr w:type="gramStart"/>
            <w:r w:rsidRPr="006471E4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формирование  знаний</w:t>
            </w:r>
            <w:proofErr w:type="gramEnd"/>
            <w:r w:rsidRPr="006471E4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об истории, субъектах волонтерской деятельности и существующей практике реализации социально-значимых проектов в современном обществе;</w:t>
            </w:r>
          </w:p>
          <w:p w14:paraId="6ABD48DD" w14:textId="03AC2E5E" w:rsidR="006471E4" w:rsidRPr="006471E4" w:rsidRDefault="006471E4" w:rsidP="006471E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-</w:t>
            </w:r>
            <w:proofErr w:type="gramStart"/>
            <w:r w:rsidRPr="006471E4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овладение  основными</w:t>
            </w:r>
            <w:proofErr w:type="gramEnd"/>
            <w:r w:rsidRPr="006471E4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способами организации социально-значимой деятельности и технологиями их осуществления. </w:t>
            </w:r>
          </w:p>
          <w:p w14:paraId="17FD3C61" w14:textId="08BCED15" w:rsidR="006471E4" w:rsidRPr="006471E4" w:rsidRDefault="006471E4" w:rsidP="006471E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-</w:t>
            </w:r>
            <w:r w:rsidRPr="006471E4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формирование социальной компетентности;</w:t>
            </w:r>
          </w:p>
          <w:p w14:paraId="69020B1C" w14:textId="79D44508" w:rsidR="006471E4" w:rsidRPr="006471E4" w:rsidRDefault="006471E4" w:rsidP="006471E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-</w:t>
            </w:r>
            <w:r w:rsidRPr="006471E4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развитие у обучающихся способности к личностному самоопределению и творческой самореализации;</w:t>
            </w:r>
          </w:p>
          <w:p w14:paraId="0E712204" w14:textId="4F37BE59" w:rsidR="006471E4" w:rsidRPr="006471E4" w:rsidRDefault="006471E4" w:rsidP="006471E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-</w:t>
            </w:r>
            <w:r w:rsidRPr="006471E4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формирование коммуникативных навыков, лидерских качеств.</w:t>
            </w:r>
          </w:p>
          <w:p w14:paraId="266565AA" w14:textId="6B10FA18" w:rsidR="006471E4" w:rsidRPr="006471E4" w:rsidRDefault="006471E4" w:rsidP="006471E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6471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получение </w:t>
            </w:r>
            <w:r w:rsidRPr="006471E4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социально значимого опыта гражданского поведения </w:t>
            </w:r>
            <w:r w:rsidRPr="006471E4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через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</w:t>
            </w:r>
            <w:proofErr w:type="gramStart"/>
            <w:r w:rsidRPr="006471E4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т.п.</w:t>
            </w:r>
            <w:proofErr w:type="gramEnd"/>
            <w:r w:rsidRPr="006471E4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); </w:t>
            </w:r>
          </w:p>
          <w:p w14:paraId="58CDEBC6" w14:textId="19C35350" w:rsidR="006471E4" w:rsidRPr="006471E4" w:rsidRDefault="006471E4" w:rsidP="006471E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471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активной жизненной позиции через участие в коллективно-творческих проектах.</w:t>
            </w:r>
          </w:p>
        </w:tc>
        <w:tc>
          <w:tcPr>
            <w:tcW w:w="2922" w:type="dxa"/>
            <w:shd w:val="clear" w:color="auto" w:fill="auto"/>
          </w:tcPr>
          <w:p w14:paraId="6EDAE55E" w14:textId="01F7F100" w:rsidR="006471E4" w:rsidRDefault="006471E4" w:rsidP="006471E4">
            <w:pPr>
              <w:spacing w:before="0" w:beforeAutospacing="0" w:after="0" w:afterAutospacing="0"/>
              <w:jc w:val="center"/>
              <w:rPr>
                <w:rStyle w:val="CharAttribute511"/>
                <w:rFonts w:eastAsia="№Е"/>
                <w:bCs/>
                <w:sz w:val="24"/>
                <w:lang w:val="ru-RU"/>
              </w:rPr>
            </w:pPr>
            <w:r>
              <w:rPr>
                <w:rStyle w:val="CharAttribute511"/>
                <w:rFonts w:eastAsia="№Е"/>
                <w:bCs/>
                <w:sz w:val="24"/>
                <w:lang w:val="ru-RU"/>
              </w:rPr>
              <w:lastRenderedPageBreak/>
              <w:t>Школа волонтеров «Радуга Заполярья»</w:t>
            </w:r>
          </w:p>
        </w:tc>
      </w:tr>
      <w:tr w:rsidR="006471E4" w:rsidRPr="009713AB" w14:paraId="141EB3E1" w14:textId="77777777" w:rsidTr="006471E4">
        <w:tc>
          <w:tcPr>
            <w:tcW w:w="3054" w:type="dxa"/>
            <w:vMerge/>
            <w:shd w:val="clear" w:color="auto" w:fill="auto"/>
          </w:tcPr>
          <w:p w14:paraId="73C7F5B2" w14:textId="77777777" w:rsidR="006471E4" w:rsidRDefault="006471E4" w:rsidP="006471E4">
            <w:pPr>
              <w:spacing w:before="0" w:beforeAutospacing="0" w:after="0" w:afterAutospacing="0"/>
              <w:jc w:val="center"/>
              <w:rPr>
                <w:rStyle w:val="CharAttribute511"/>
                <w:rFonts w:eastAsia="№Е"/>
                <w:bCs/>
                <w:sz w:val="24"/>
                <w:lang w:val="ru-RU"/>
              </w:rPr>
            </w:pPr>
          </w:p>
        </w:tc>
        <w:tc>
          <w:tcPr>
            <w:tcW w:w="3041" w:type="dxa"/>
            <w:shd w:val="clear" w:color="auto" w:fill="auto"/>
          </w:tcPr>
          <w:p w14:paraId="0C60CE1D" w14:textId="755FF3B5" w:rsidR="006471E4" w:rsidRPr="006471E4" w:rsidRDefault="006471E4" w:rsidP="006471E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471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Цель </w:t>
            </w:r>
            <w:r w:rsidRPr="006471E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программы </w:t>
            </w:r>
            <w:proofErr w:type="gramStart"/>
            <w:r w:rsidRPr="006471E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- </w:t>
            </w:r>
            <w:r w:rsidRPr="006471E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повышение</w:t>
            </w:r>
            <w:proofErr w:type="gramEnd"/>
            <w:r w:rsidRPr="006471E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уровня психологической компетенции обучающихся МБОУ </w:t>
            </w:r>
            <w:r w:rsidRPr="006471E4">
              <w:rPr>
                <w:rFonts w:ascii="Times New Roman" w:hAnsi="Times New Roman"/>
                <w:sz w:val="24"/>
                <w:szCs w:val="24"/>
                <w:lang w:val="ru-RU" w:eastAsia="ar-SA"/>
              </w:rPr>
              <w:t>г. Мурманска ООШ № 37.</w:t>
            </w:r>
          </w:p>
          <w:p w14:paraId="78CFE3CE" w14:textId="3A7B6914" w:rsidR="006471E4" w:rsidRPr="006471E4" w:rsidRDefault="006471E4" w:rsidP="006471E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471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Задачи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программы</w:t>
            </w:r>
            <w:r w:rsidRPr="006471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:</w:t>
            </w:r>
          </w:p>
          <w:p w14:paraId="30C025C2" w14:textId="3FBE9327" w:rsidR="006471E4" w:rsidRPr="006471E4" w:rsidRDefault="006471E4" w:rsidP="006471E4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-о</w:t>
            </w:r>
            <w:r w:rsidRPr="006471E4">
              <w:rPr>
                <w:rFonts w:ascii="Times New Roman" w:hAnsi="Times New Roman"/>
                <w:sz w:val="24"/>
                <w:szCs w:val="24"/>
                <w:lang w:val="ru-RU"/>
              </w:rPr>
              <w:t>беспечение обучающихся психологическими знаниями;</w:t>
            </w:r>
          </w:p>
          <w:p w14:paraId="56754244" w14:textId="15E0AE6D" w:rsidR="006471E4" w:rsidRPr="006471E4" w:rsidRDefault="006471E4" w:rsidP="006471E4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-ф</w:t>
            </w:r>
            <w:r w:rsidRPr="006471E4">
              <w:rPr>
                <w:rFonts w:ascii="Times New Roman" w:hAnsi="Times New Roman"/>
                <w:sz w:val="24"/>
                <w:szCs w:val="24"/>
                <w:lang w:val="ru-RU"/>
              </w:rPr>
              <w:t>ормирование у обучающихся практических навыков общения, самопознания, саморазвития.</w:t>
            </w:r>
          </w:p>
          <w:p w14:paraId="7FBC23DE" w14:textId="77777777" w:rsidR="006471E4" w:rsidRDefault="006471E4" w:rsidP="006471E4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-п</w:t>
            </w:r>
            <w:r w:rsidRPr="006471E4">
              <w:rPr>
                <w:rFonts w:ascii="Times New Roman" w:hAnsi="Times New Roman"/>
                <w:sz w:val="24"/>
                <w:szCs w:val="24"/>
                <w:lang w:val="ru-RU"/>
              </w:rPr>
              <w:t>овышение самооценки и уверенности в себе.</w:t>
            </w:r>
          </w:p>
          <w:p w14:paraId="008160A0" w14:textId="26550F5C" w:rsidR="006471E4" w:rsidRPr="006471E4" w:rsidRDefault="006471E4" w:rsidP="006471E4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-в</w:t>
            </w:r>
            <w:r w:rsidRPr="006471E4">
              <w:rPr>
                <w:rFonts w:ascii="Times New Roman" w:hAnsi="Times New Roman"/>
                <w:sz w:val="24"/>
                <w:szCs w:val="24"/>
                <w:lang w:val="ru-RU"/>
              </w:rPr>
              <w:t>оспитание психологической культуры для обеспечения эффективного взаимодействия в социуме.</w:t>
            </w:r>
          </w:p>
          <w:p w14:paraId="5929A5D9" w14:textId="63EFAAC3" w:rsidR="006471E4" w:rsidRPr="006471E4" w:rsidRDefault="006471E4" w:rsidP="006471E4">
            <w:pPr>
              <w:tabs>
                <w:tab w:val="left" w:pos="5245"/>
              </w:tabs>
              <w:spacing w:before="0" w:beforeAutospacing="0" w:after="0" w:afterAutospacing="0"/>
              <w:ind w:right="-6" w:firstLine="567"/>
              <w:jc w:val="both"/>
              <w:rPr>
                <w:lang w:val="ru-RU"/>
              </w:rPr>
            </w:pPr>
          </w:p>
        </w:tc>
        <w:tc>
          <w:tcPr>
            <w:tcW w:w="2922" w:type="dxa"/>
            <w:shd w:val="clear" w:color="auto" w:fill="auto"/>
          </w:tcPr>
          <w:p w14:paraId="2DCC5D29" w14:textId="7193131D" w:rsidR="006471E4" w:rsidRDefault="006471E4" w:rsidP="006471E4">
            <w:pPr>
              <w:spacing w:before="0" w:beforeAutospacing="0" w:after="0" w:afterAutospacing="0"/>
              <w:jc w:val="center"/>
              <w:rPr>
                <w:rStyle w:val="CharAttribute511"/>
                <w:rFonts w:eastAsia="№Е"/>
                <w:bCs/>
                <w:sz w:val="24"/>
                <w:lang w:val="ru-RU"/>
              </w:rPr>
            </w:pPr>
            <w:r>
              <w:rPr>
                <w:rStyle w:val="CharAttribute511"/>
                <w:rFonts w:eastAsia="№Е"/>
                <w:bCs/>
                <w:sz w:val="24"/>
                <w:lang w:val="ru-RU"/>
              </w:rPr>
              <w:t>«Я в мире людей»</w:t>
            </w:r>
          </w:p>
        </w:tc>
      </w:tr>
    </w:tbl>
    <w:p w14:paraId="3CDA8C2A" w14:textId="66CAE027" w:rsidR="006471E4" w:rsidRDefault="006471E4" w:rsidP="006471E4">
      <w:pPr>
        <w:spacing w:line="360" w:lineRule="auto"/>
        <w:ind w:firstLine="567"/>
        <w:jc w:val="center"/>
        <w:rPr>
          <w:rStyle w:val="CharAttribute511"/>
          <w:rFonts w:eastAsia="№Е"/>
          <w:b/>
          <w:sz w:val="24"/>
          <w:lang w:val="ru-RU"/>
        </w:rPr>
      </w:pPr>
      <w:r w:rsidRPr="00AD0B15">
        <w:rPr>
          <w:rStyle w:val="CharAttribute511"/>
          <w:rFonts w:eastAsia="№Е"/>
          <w:b/>
          <w:sz w:val="24"/>
          <w:lang w:val="ru-RU"/>
        </w:rPr>
        <w:t xml:space="preserve">Реализуемые в школе направления </w:t>
      </w:r>
      <w:r>
        <w:rPr>
          <w:rStyle w:val="CharAttribute511"/>
          <w:rFonts w:eastAsia="№Е"/>
          <w:b/>
          <w:sz w:val="24"/>
          <w:lang w:val="ru-RU"/>
        </w:rPr>
        <w:t>внеурочной деятельности</w:t>
      </w:r>
      <w:r w:rsidRPr="00AD0B15">
        <w:rPr>
          <w:rStyle w:val="CharAttribute511"/>
          <w:rFonts w:eastAsia="№Е"/>
          <w:b/>
          <w:sz w:val="24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3098"/>
        <w:gridCol w:w="3033"/>
      </w:tblGrid>
      <w:tr w:rsidR="009043F7" w:rsidRPr="009713AB" w14:paraId="2747A431" w14:textId="77777777" w:rsidTr="008C3B57">
        <w:tc>
          <w:tcPr>
            <w:tcW w:w="2886" w:type="dxa"/>
            <w:shd w:val="clear" w:color="auto" w:fill="auto"/>
          </w:tcPr>
          <w:p w14:paraId="64CFAB23" w14:textId="066073F5" w:rsidR="009043F7" w:rsidRPr="009713AB" w:rsidRDefault="009043F7" w:rsidP="008C3B57">
            <w:pPr>
              <w:spacing w:before="0" w:beforeAutospacing="0" w:after="0" w:afterAutospacing="0"/>
              <w:jc w:val="center"/>
              <w:rPr>
                <w:rStyle w:val="CharAttribute511"/>
                <w:rFonts w:eastAsia="№Е"/>
                <w:b/>
                <w:sz w:val="24"/>
                <w:lang w:val="ru-RU"/>
              </w:rPr>
            </w:pPr>
            <w:proofErr w:type="gramStart"/>
            <w:r w:rsidRPr="009713AB">
              <w:rPr>
                <w:rStyle w:val="CharAttribute511"/>
                <w:rFonts w:eastAsia="№Е"/>
                <w:b/>
                <w:sz w:val="24"/>
                <w:lang w:val="ru-RU"/>
              </w:rPr>
              <w:t>Направлени</w:t>
            </w:r>
            <w:r w:rsidR="005F4D1C">
              <w:rPr>
                <w:rStyle w:val="CharAttribute511"/>
                <w:rFonts w:eastAsia="№Е"/>
                <w:b/>
                <w:sz w:val="24"/>
                <w:lang w:val="ru-RU"/>
              </w:rPr>
              <w:t>я</w:t>
            </w:r>
            <w:r w:rsidRPr="009713AB">
              <w:rPr>
                <w:rStyle w:val="CharAttribute511"/>
                <w:rFonts w:eastAsia="№Е"/>
                <w:b/>
                <w:sz w:val="24"/>
                <w:lang w:val="ru-RU"/>
              </w:rPr>
              <w:t xml:space="preserve">  внеурочной</w:t>
            </w:r>
            <w:proofErr w:type="gramEnd"/>
            <w:r w:rsidRPr="009713AB">
              <w:rPr>
                <w:rStyle w:val="CharAttribute511"/>
                <w:rFonts w:eastAsia="№Е"/>
                <w:b/>
                <w:sz w:val="24"/>
                <w:lang w:val="ru-RU"/>
              </w:rPr>
              <w:t xml:space="preserve"> деятельности</w:t>
            </w:r>
          </w:p>
        </w:tc>
        <w:tc>
          <w:tcPr>
            <w:tcW w:w="3098" w:type="dxa"/>
            <w:shd w:val="clear" w:color="auto" w:fill="auto"/>
          </w:tcPr>
          <w:p w14:paraId="0DE55108" w14:textId="77777777" w:rsidR="009043F7" w:rsidRPr="009713AB" w:rsidRDefault="009043F7" w:rsidP="008C3B57">
            <w:pPr>
              <w:spacing w:before="0" w:beforeAutospacing="0" w:after="0" w:afterAutospacing="0"/>
              <w:jc w:val="center"/>
              <w:rPr>
                <w:rStyle w:val="CharAttribute511"/>
                <w:rFonts w:eastAsia="№Е"/>
                <w:b/>
                <w:sz w:val="24"/>
                <w:lang w:val="ru-RU"/>
              </w:rPr>
            </w:pPr>
            <w:r w:rsidRPr="009713AB">
              <w:rPr>
                <w:rStyle w:val="CharAttribute511"/>
                <w:rFonts w:eastAsia="№Е"/>
                <w:b/>
                <w:sz w:val="24"/>
                <w:lang w:val="ru-RU"/>
              </w:rPr>
              <w:t>Цели и задачи направления</w:t>
            </w:r>
          </w:p>
        </w:tc>
        <w:tc>
          <w:tcPr>
            <w:tcW w:w="3033" w:type="dxa"/>
            <w:shd w:val="clear" w:color="auto" w:fill="auto"/>
          </w:tcPr>
          <w:p w14:paraId="3162684A" w14:textId="77777777" w:rsidR="009043F7" w:rsidRPr="009713AB" w:rsidRDefault="009043F7" w:rsidP="008C3B57">
            <w:pPr>
              <w:spacing w:before="0" w:beforeAutospacing="0" w:after="0" w:afterAutospacing="0"/>
              <w:jc w:val="center"/>
              <w:rPr>
                <w:rStyle w:val="CharAttribute511"/>
                <w:rFonts w:eastAsia="№Е"/>
                <w:b/>
                <w:sz w:val="24"/>
                <w:lang w:val="ru-RU"/>
              </w:rPr>
            </w:pPr>
            <w:r w:rsidRPr="009713AB">
              <w:rPr>
                <w:rStyle w:val="CharAttribute511"/>
                <w:rFonts w:eastAsia="№Е"/>
                <w:b/>
                <w:sz w:val="24"/>
                <w:lang w:val="ru-RU"/>
              </w:rPr>
              <w:t>Реализуемые курсы</w:t>
            </w:r>
          </w:p>
        </w:tc>
      </w:tr>
      <w:tr w:rsidR="00763EF1" w:rsidRPr="009713AB" w14:paraId="30AD8D16" w14:textId="77777777" w:rsidTr="008C3B57">
        <w:tc>
          <w:tcPr>
            <w:tcW w:w="2886" w:type="dxa"/>
            <w:shd w:val="clear" w:color="auto" w:fill="auto"/>
          </w:tcPr>
          <w:p w14:paraId="0272C651" w14:textId="11B20BA2" w:rsidR="00763EF1" w:rsidRPr="00763EF1" w:rsidRDefault="00763EF1" w:rsidP="008C3B57">
            <w:pPr>
              <w:tabs>
                <w:tab w:val="left" w:pos="1310"/>
              </w:tabs>
              <w:spacing w:before="0" w:beforeAutospacing="0" w:after="0" w:afterAutospacing="0"/>
              <w:rPr>
                <w:rStyle w:val="CharAttribute511"/>
                <w:rFonts w:eastAsia="№Е"/>
                <w:i/>
                <w:sz w:val="24"/>
                <w:lang w:val="ru-RU"/>
              </w:rPr>
            </w:pPr>
            <w:r w:rsidRPr="00763EF1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Спортивно-оздоровительное</w:t>
            </w:r>
          </w:p>
        </w:tc>
        <w:tc>
          <w:tcPr>
            <w:tcW w:w="3098" w:type="dxa"/>
            <w:shd w:val="clear" w:color="auto" w:fill="auto"/>
          </w:tcPr>
          <w:p w14:paraId="590105F8" w14:textId="67B780C4" w:rsidR="00763EF1" w:rsidRPr="009043F7" w:rsidRDefault="00763EF1" w:rsidP="008C3B57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9043F7">
              <w:rPr>
                <w:sz w:val="24"/>
                <w:lang w:val="ru-RU"/>
              </w:rPr>
              <w:t>- физическое развитие школьников;</w:t>
            </w:r>
          </w:p>
          <w:p w14:paraId="174EE26C" w14:textId="77777777" w:rsidR="00763EF1" w:rsidRPr="009043F7" w:rsidRDefault="00763EF1" w:rsidP="008C3B57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9043F7">
              <w:rPr>
                <w:sz w:val="24"/>
                <w:lang w:val="ru-RU"/>
              </w:rPr>
              <w:t xml:space="preserve">-  развитие ценностного отношения к своему </w:t>
            </w:r>
            <w:r w:rsidRPr="009043F7">
              <w:rPr>
                <w:sz w:val="24"/>
                <w:lang w:val="ru-RU"/>
              </w:rPr>
              <w:lastRenderedPageBreak/>
              <w:t xml:space="preserve">здоровью и здоровью других людей; </w:t>
            </w:r>
          </w:p>
          <w:p w14:paraId="48510F38" w14:textId="77777777" w:rsidR="00763EF1" w:rsidRPr="009043F7" w:rsidRDefault="00763EF1" w:rsidP="008C3B57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9043F7">
              <w:rPr>
                <w:sz w:val="24"/>
                <w:lang w:val="ru-RU"/>
              </w:rPr>
              <w:t xml:space="preserve">-  побуждение к здоровому образу жизни; </w:t>
            </w:r>
          </w:p>
          <w:p w14:paraId="68C1A3D8" w14:textId="77777777" w:rsidR="00763EF1" w:rsidRPr="009043F7" w:rsidRDefault="00763EF1" w:rsidP="008C3B57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9043F7">
              <w:rPr>
                <w:sz w:val="24"/>
                <w:lang w:val="ru-RU"/>
              </w:rPr>
              <w:t xml:space="preserve">-  воспитание силы воли, ответственности, целеустремленности. </w:t>
            </w:r>
          </w:p>
          <w:p w14:paraId="2079E733" w14:textId="77777777" w:rsidR="00763EF1" w:rsidRPr="009600FB" w:rsidRDefault="00763EF1" w:rsidP="008C3B57">
            <w:pPr>
              <w:tabs>
                <w:tab w:val="left" w:pos="1310"/>
              </w:tabs>
              <w:spacing w:before="0" w:beforeAutospacing="0" w:after="0" w:afterAutospacing="0"/>
              <w:rPr>
                <w:rStyle w:val="CharAttribute511"/>
                <w:rFonts w:eastAsia="№Е"/>
                <w:sz w:val="24"/>
                <w:lang w:val="ru-RU"/>
              </w:rPr>
            </w:pPr>
          </w:p>
        </w:tc>
        <w:tc>
          <w:tcPr>
            <w:tcW w:w="3033" w:type="dxa"/>
            <w:shd w:val="clear" w:color="auto" w:fill="auto"/>
          </w:tcPr>
          <w:p w14:paraId="42AFC54D" w14:textId="77777777" w:rsidR="00763EF1" w:rsidRDefault="00763EF1" w:rsidP="008C3B57">
            <w:pPr>
              <w:spacing w:before="0" w:beforeAutospacing="0" w:after="0" w:afterAutospacing="0"/>
              <w:rPr>
                <w:rStyle w:val="CharAttribute511"/>
                <w:rFonts w:eastAsiaTheme="minorHAnsi"/>
                <w:color w:val="000000"/>
                <w:sz w:val="22"/>
                <w:lang w:val="ru-RU"/>
              </w:rPr>
            </w:pPr>
            <w:r>
              <w:rPr>
                <w:rStyle w:val="CharAttribute511"/>
                <w:rFonts w:asciiTheme="minorHAnsi" w:eastAsiaTheme="minorHAnsi"/>
                <w:color w:val="000000"/>
                <w:sz w:val="22"/>
                <w:lang w:val="ru-RU"/>
              </w:rPr>
              <w:lastRenderedPageBreak/>
              <w:t>С</w:t>
            </w:r>
            <w:r>
              <w:rPr>
                <w:rStyle w:val="CharAttribute511"/>
                <w:rFonts w:eastAsiaTheme="minorHAnsi"/>
                <w:color w:val="000000"/>
                <w:sz w:val="22"/>
                <w:lang w:val="ru-RU"/>
              </w:rPr>
              <w:t xml:space="preserve">екции школьного спортивного клуба: </w:t>
            </w:r>
          </w:p>
          <w:p w14:paraId="26782A40" w14:textId="75D53F17" w:rsidR="00763EF1" w:rsidRDefault="00763EF1" w:rsidP="008C3B57">
            <w:pPr>
              <w:spacing w:before="0" w:beforeAutospacing="0" w:after="0" w:afterAutospacing="0"/>
              <w:rPr>
                <w:rStyle w:val="CharAttribute511"/>
                <w:rFonts w:asciiTheme="minorHAnsi" w:eastAsiaTheme="minorHAnsi"/>
                <w:color w:val="000000"/>
                <w:sz w:val="22"/>
                <w:lang w:val="ru-RU"/>
              </w:rPr>
            </w:pPr>
            <w:r>
              <w:rPr>
                <w:rStyle w:val="CharAttribute511"/>
                <w:rFonts w:asciiTheme="minorHAnsi" w:eastAsiaTheme="minorHAnsi"/>
                <w:color w:val="000000"/>
                <w:sz w:val="22"/>
                <w:lang w:val="ru-RU"/>
              </w:rPr>
              <w:t>- мини-футбол</w:t>
            </w:r>
          </w:p>
          <w:p w14:paraId="36D0CA2D" w14:textId="7AAA9FE1" w:rsidR="00763EF1" w:rsidRDefault="00763EF1" w:rsidP="008C3B57">
            <w:pPr>
              <w:spacing w:before="0" w:beforeAutospacing="0" w:after="0" w:afterAutospacing="0"/>
              <w:rPr>
                <w:rStyle w:val="CharAttribute511"/>
                <w:rFonts w:asciiTheme="minorHAnsi" w:eastAsiaTheme="minorHAnsi"/>
                <w:color w:val="000000"/>
                <w:sz w:val="22"/>
                <w:lang w:val="ru-RU"/>
              </w:rPr>
            </w:pPr>
            <w:r>
              <w:rPr>
                <w:rStyle w:val="CharAttribute511"/>
                <w:rFonts w:asciiTheme="minorHAnsi" w:eastAsiaTheme="minorHAnsi"/>
                <w:color w:val="000000"/>
                <w:sz w:val="22"/>
                <w:lang w:val="ru-RU"/>
              </w:rPr>
              <w:t>- баскетбол</w:t>
            </w:r>
          </w:p>
          <w:p w14:paraId="4C423447" w14:textId="77777777" w:rsidR="00763EF1" w:rsidRDefault="00763EF1" w:rsidP="008C3B57">
            <w:pPr>
              <w:spacing w:before="0" w:beforeAutospacing="0" w:after="0" w:afterAutospacing="0"/>
              <w:rPr>
                <w:rStyle w:val="CharAttribute511"/>
                <w:rFonts w:asciiTheme="minorHAnsi" w:eastAsiaTheme="minorHAnsi"/>
                <w:color w:val="000000"/>
                <w:sz w:val="22"/>
                <w:lang w:val="ru-RU"/>
              </w:rPr>
            </w:pPr>
            <w:r>
              <w:rPr>
                <w:rStyle w:val="CharAttribute511"/>
                <w:rFonts w:asciiTheme="minorHAnsi" w:eastAsiaTheme="minorHAnsi"/>
                <w:color w:val="000000"/>
                <w:sz w:val="22"/>
                <w:lang w:val="ru-RU"/>
              </w:rPr>
              <w:t>- волейбол</w:t>
            </w:r>
          </w:p>
          <w:p w14:paraId="74AF68C5" w14:textId="77777777" w:rsidR="00763EF1" w:rsidRPr="00810396" w:rsidRDefault="00763EF1" w:rsidP="008C3B57">
            <w:pPr>
              <w:spacing w:before="0" w:beforeAutospacing="0" w:after="0" w:afterAutospacing="0"/>
              <w:rPr>
                <w:lang w:val="ru-RU"/>
              </w:rPr>
            </w:pPr>
            <w:r w:rsidRPr="00810396">
              <w:rPr>
                <w:lang w:val="ru-RU"/>
              </w:rPr>
              <w:lastRenderedPageBreak/>
              <w:t>«Разговор о правильном питании»</w:t>
            </w:r>
          </w:p>
          <w:p w14:paraId="48E2679B" w14:textId="0853380B" w:rsidR="00763EF1" w:rsidRPr="00763EF1" w:rsidRDefault="00763EF1" w:rsidP="008C3B57">
            <w:pPr>
              <w:spacing w:before="0" w:beforeAutospacing="0" w:after="0" w:afterAutospacing="0"/>
              <w:rPr>
                <w:rStyle w:val="CharAttribute511"/>
                <w:rFonts w:asciiTheme="minorHAnsi" w:eastAsiaTheme="minorHAnsi"/>
                <w:color w:val="000000"/>
                <w:sz w:val="22"/>
                <w:lang w:val="ru-RU"/>
              </w:rPr>
            </w:pPr>
            <w:r>
              <w:t>«</w:t>
            </w:r>
            <w:proofErr w:type="spellStart"/>
            <w:r>
              <w:t>Динамическая</w:t>
            </w:r>
            <w:proofErr w:type="spellEnd"/>
            <w:r>
              <w:t xml:space="preserve"> </w:t>
            </w:r>
            <w:proofErr w:type="spellStart"/>
            <w:r>
              <w:t>пауза</w:t>
            </w:r>
            <w:proofErr w:type="spellEnd"/>
            <w:r>
              <w:t>»</w:t>
            </w:r>
          </w:p>
        </w:tc>
      </w:tr>
      <w:tr w:rsidR="00763EF1" w:rsidRPr="00763EF1" w14:paraId="6081AC44" w14:textId="77777777" w:rsidTr="008C3B57">
        <w:tc>
          <w:tcPr>
            <w:tcW w:w="2886" w:type="dxa"/>
            <w:shd w:val="clear" w:color="auto" w:fill="auto"/>
          </w:tcPr>
          <w:p w14:paraId="7A904A85" w14:textId="5961D6EB" w:rsidR="00763EF1" w:rsidRPr="00763EF1" w:rsidRDefault="00763EF1" w:rsidP="008C3B57">
            <w:pPr>
              <w:tabs>
                <w:tab w:val="left" w:pos="1310"/>
              </w:tabs>
              <w:spacing w:before="0" w:beforeAutospacing="0" w:after="0" w:afterAutospacing="0"/>
              <w:rPr>
                <w:rStyle w:val="CharAttribute501"/>
                <w:rFonts w:eastAsia="№Е"/>
                <w:iCs/>
                <w:sz w:val="24"/>
                <w:lang w:val="ru-RU"/>
              </w:rPr>
            </w:pPr>
            <w:r w:rsidRPr="00763EF1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lastRenderedPageBreak/>
              <w:t>Духовно-нравственное</w:t>
            </w:r>
          </w:p>
        </w:tc>
        <w:tc>
          <w:tcPr>
            <w:tcW w:w="3098" w:type="dxa"/>
            <w:shd w:val="clear" w:color="auto" w:fill="auto"/>
          </w:tcPr>
          <w:p w14:paraId="0C87D491" w14:textId="48BB16CA" w:rsidR="00763EF1" w:rsidRPr="009043F7" w:rsidRDefault="00763EF1" w:rsidP="008C3B57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763EF1">
              <w:rPr>
                <w:sz w:val="24"/>
                <w:lang w:val="ru-RU"/>
              </w:rPr>
              <w:t>формирование патриотических чувств и приобщение к общечеловеческим ценностям</w:t>
            </w:r>
          </w:p>
        </w:tc>
        <w:tc>
          <w:tcPr>
            <w:tcW w:w="3033" w:type="dxa"/>
            <w:shd w:val="clear" w:color="auto" w:fill="auto"/>
          </w:tcPr>
          <w:p w14:paraId="4729FF66" w14:textId="5694CDF8" w:rsidR="00763EF1" w:rsidRPr="00810396" w:rsidRDefault="00763EF1" w:rsidP="008C3B57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Style w:val="CharAttribute511"/>
                <w:rFonts w:asciiTheme="minorHAnsi" w:eastAsiaTheme="minorHAnsi"/>
                <w:color w:val="000000"/>
                <w:sz w:val="22"/>
                <w:lang w:val="ru-RU"/>
              </w:rPr>
              <w:t>«</w:t>
            </w:r>
            <w:r w:rsidRPr="00810396">
              <w:rPr>
                <w:sz w:val="24"/>
                <w:lang w:val="ru-RU"/>
              </w:rPr>
              <w:t>Разговоры о важном»</w:t>
            </w:r>
          </w:p>
          <w:p w14:paraId="6E2DA2DC" w14:textId="77777777" w:rsidR="00763EF1" w:rsidRPr="00810396" w:rsidRDefault="00763EF1" w:rsidP="008C3B57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810396">
              <w:rPr>
                <w:sz w:val="24"/>
                <w:lang w:val="ru-RU"/>
              </w:rPr>
              <w:t>«Литературная гостиная»</w:t>
            </w:r>
          </w:p>
          <w:p w14:paraId="657CA103" w14:textId="1525FABB" w:rsidR="008C3B57" w:rsidRPr="008C3B57" w:rsidRDefault="008C3B57" w:rsidP="008C3B57">
            <w:pPr>
              <w:spacing w:before="0" w:beforeAutospacing="0" w:after="0" w:afterAutospacing="0"/>
              <w:rPr>
                <w:sz w:val="24"/>
              </w:rPr>
            </w:pPr>
            <w:r w:rsidRPr="008C3B57">
              <w:rPr>
                <w:sz w:val="24"/>
              </w:rPr>
              <w:t>«</w:t>
            </w:r>
            <w:proofErr w:type="spellStart"/>
            <w:r w:rsidRPr="008C3B57">
              <w:rPr>
                <w:sz w:val="24"/>
              </w:rPr>
              <w:t>На</w:t>
            </w:r>
            <w:proofErr w:type="spellEnd"/>
            <w:r w:rsidRPr="008C3B57">
              <w:rPr>
                <w:sz w:val="24"/>
              </w:rPr>
              <w:t xml:space="preserve"> </w:t>
            </w:r>
            <w:proofErr w:type="spellStart"/>
            <w:r w:rsidRPr="008C3B57">
              <w:rPr>
                <w:sz w:val="24"/>
              </w:rPr>
              <w:t>Севере</w:t>
            </w:r>
            <w:proofErr w:type="spellEnd"/>
            <w:r w:rsidRPr="008C3B57">
              <w:rPr>
                <w:sz w:val="24"/>
              </w:rPr>
              <w:t xml:space="preserve"> – </w:t>
            </w:r>
            <w:proofErr w:type="spellStart"/>
            <w:r w:rsidRPr="008C3B57">
              <w:rPr>
                <w:sz w:val="24"/>
              </w:rPr>
              <w:t>жить</w:t>
            </w:r>
            <w:proofErr w:type="spellEnd"/>
            <w:r w:rsidRPr="008C3B57">
              <w:rPr>
                <w:sz w:val="24"/>
              </w:rPr>
              <w:t>»</w:t>
            </w:r>
          </w:p>
          <w:p w14:paraId="51F28914" w14:textId="34DD2ACE" w:rsidR="00763EF1" w:rsidRPr="00763EF1" w:rsidRDefault="00763EF1" w:rsidP="008C3B57">
            <w:pPr>
              <w:spacing w:before="0" w:beforeAutospacing="0" w:after="0" w:afterAutospacing="0"/>
              <w:rPr>
                <w:rStyle w:val="CharAttribute511"/>
                <w:rFonts w:asciiTheme="minorHAnsi" w:eastAsiaTheme="minorHAnsi"/>
                <w:color w:val="000000"/>
                <w:sz w:val="22"/>
                <w:lang w:val="ru-RU"/>
              </w:rPr>
            </w:pPr>
          </w:p>
        </w:tc>
      </w:tr>
      <w:tr w:rsidR="00763EF1" w:rsidRPr="00763EF1" w14:paraId="0A2547E7" w14:textId="77777777" w:rsidTr="008C3B57">
        <w:tc>
          <w:tcPr>
            <w:tcW w:w="2886" w:type="dxa"/>
            <w:shd w:val="clear" w:color="auto" w:fill="auto"/>
          </w:tcPr>
          <w:p w14:paraId="16CE1071" w14:textId="77777777" w:rsidR="00763EF1" w:rsidRPr="00763EF1" w:rsidRDefault="00763EF1" w:rsidP="008C3B57">
            <w:pPr>
              <w:tabs>
                <w:tab w:val="left" w:pos="1310"/>
              </w:tabs>
              <w:spacing w:before="0" w:beforeAutospacing="0" w:after="0" w:afterAutospacing="0"/>
              <w:rPr>
                <w:rStyle w:val="CharAttribute501"/>
                <w:rFonts w:eastAsia="№Е"/>
                <w:sz w:val="24"/>
                <w:u w:val="none"/>
                <w:lang w:val="ru-RU"/>
              </w:rPr>
            </w:pPr>
            <w:r w:rsidRPr="00763EF1">
              <w:rPr>
                <w:rStyle w:val="CharAttribute501"/>
                <w:rFonts w:eastAsia="№Е"/>
                <w:i w:val="0"/>
                <w:iCs/>
                <w:sz w:val="24"/>
                <w:u w:val="none"/>
                <w:lang w:val="ru-RU"/>
              </w:rPr>
              <w:t>Интеллектуальное</w:t>
            </w:r>
          </w:p>
          <w:p w14:paraId="6DE14204" w14:textId="77777777" w:rsidR="00763EF1" w:rsidRPr="00763EF1" w:rsidRDefault="00763EF1" w:rsidP="008C3B57">
            <w:pPr>
              <w:tabs>
                <w:tab w:val="left" w:pos="1310"/>
              </w:tabs>
              <w:spacing w:before="0" w:beforeAutospacing="0" w:after="0" w:afterAutospacing="0"/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3098" w:type="dxa"/>
            <w:shd w:val="clear" w:color="auto" w:fill="auto"/>
          </w:tcPr>
          <w:p w14:paraId="75AE7562" w14:textId="375DD7B2" w:rsidR="00763EF1" w:rsidRPr="00763EF1" w:rsidRDefault="00763EF1" w:rsidP="008C3B57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763EF1">
              <w:rPr>
                <w:sz w:val="24"/>
                <w:lang w:val="ru-RU"/>
              </w:rPr>
              <w:t>развитие у школьников критического мышления, умение искать и анализировать информацию, расширение кругозора</w:t>
            </w:r>
          </w:p>
        </w:tc>
        <w:tc>
          <w:tcPr>
            <w:tcW w:w="3033" w:type="dxa"/>
            <w:shd w:val="clear" w:color="auto" w:fill="auto"/>
          </w:tcPr>
          <w:p w14:paraId="7269C457" w14:textId="15565898" w:rsidR="00763EF1" w:rsidRDefault="00763EF1" w:rsidP="008C3B57">
            <w:pPr>
              <w:spacing w:before="0" w:beforeAutospacing="0" w:after="0" w:afterAutospacing="0"/>
              <w:rPr>
                <w:rStyle w:val="CharAttribute511"/>
                <w:rFonts w:eastAsia="№Е"/>
                <w:sz w:val="24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lang w:val="ru-RU"/>
              </w:rPr>
              <w:t>«Читательская грамотность»</w:t>
            </w:r>
          </w:p>
          <w:p w14:paraId="5E9E2FF2" w14:textId="24281669" w:rsidR="00763EF1" w:rsidRDefault="00763EF1" w:rsidP="008C3B57">
            <w:pPr>
              <w:spacing w:before="0" w:beforeAutospacing="0" w:after="0" w:afterAutospacing="0"/>
              <w:rPr>
                <w:rStyle w:val="CharAttribute511"/>
                <w:rFonts w:eastAsia="№Е"/>
                <w:sz w:val="24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lang w:val="ru-RU"/>
              </w:rPr>
              <w:t>«Финансовая грамотность»</w:t>
            </w:r>
          </w:p>
          <w:p w14:paraId="75A237F1" w14:textId="2CE41A3C" w:rsidR="00763EF1" w:rsidRDefault="00763EF1" w:rsidP="008C3B57">
            <w:pPr>
              <w:spacing w:before="0" w:beforeAutospacing="0" w:after="0" w:afterAutospacing="0"/>
              <w:rPr>
                <w:rStyle w:val="CharAttribute511"/>
                <w:rFonts w:eastAsia="№Е"/>
                <w:sz w:val="24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lang w:val="ru-RU"/>
              </w:rPr>
              <w:t>«Естественнонаучная грамотность»</w:t>
            </w:r>
          </w:p>
          <w:p w14:paraId="6B49215E" w14:textId="103DD588" w:rsidR="00763EF1" w:rsidRDefault="00763EF1" w:rsidP="008C3B57">
            <w:pPr>
              <w:spacing w:before="0" w:beforeAutospacing="0" w:after="0" w:afterAutospacing="0"/>
              <w:rPr>
                <w:rStyle w:val="CharAttribute511"/>
                <w:rFonts w:eastAsia="№Е"/>
                <w:sz w:val="24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lang w:val="ru-RU"/>
              </w:rPr>
              <w:t>«Креативная грамотность»</w:t>
            </w:r>
          </w:p>
          <w:p w14:paraId="6F92070F" w14:textId="346D6FB5" w:rsidR="00763EF1" w:rsidRDefault="00763EF1" w:rsidP="008C3B57">
            <w:pPr>
              <w:spacing w:before="0" w:beforeAutospacing="0" w:after="0" w:afterAutospacing="0"/>
              <w:rPr>
                <w:rStyle w:val="CharAttribute511"/>
                <w:rFonts w:eastAsia="№Е"/>
                <w:sz w:val="24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lang w:val="ru-RU"/>
              </w:rPr>
              <w:t>«Занимательный английский»</w:t>
            </w:r>
          </w:p>
          <w:p w14:paraId="5025CAA7" w14:textId="5A305A4D" w:rsidR="00763EF1" w:rsidRPr="009043F7" w:rsidRDefault="00763EF1" w:rsidP="008C3B57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lang w:val="ru-RU"/>
              </w:rPr>
              <w:t>«</w:t>
            </w:r>
            <w:r w:rsidRPr="009043F7">
              <w:rPr>
                <w:color w:val="000000"/>
                <w:lang w:val="ru-RU"/>
              </w:rPr>
              <w:t xml:space="preserve">Программирование в </w:t>
            </w:r>
            <w:proofErr w:type="spellStart"/>
            <w:r w:rsidRPr="009043F7">
              <w:rPr>
                <w:color w:val="000000"/>
                <w:lang w:val="ru-RU"/>
              </w:rPr>
              <w:t>КуМире</w:t>
            </w:r>
            <w:proofErr w:type="spellEnd"/>
            <w:r>
              <w:rPr>
                <w:color w:val="000000"/>
                <w:lang w:val="ru-RU"/>
              </w:rPr>
              <w:t>»</w:t>
            </w:r>
          </w:p>
          <w:p w14:paraId="40DA1A07" w14:textId="2D28B2A0" w:rsidR="00763EF1" w:rsidRDefault="00763EF1" w:rsidP="008C3B57">
            <w:pPr>
              <w:spacing w:before="0" w:beforeAutospacing="0" w:after="0" w:afterAutospacing="0"/>
              <w:rPr>
                <w:rStyle w:val="CharAttribute511"/>
                <w:rFonts w:asciiTheme="minorHAnsi" w:eastAsiaTheme="minorHAnsi"/>
                <w:color w:val="000000"/>
                <w:sz w:val="22"/>
                <w:lang w:val="ru-RU"/>
              </w:rPr>
            </w:pPr>
            <w:r>
              <w:rPr>
                <w:color w:val="000000"/>
                <w:lang w:val="ru-RU"/>
              </w:rPr>
              <w:t>«</w:t>
            </w:r>
            <w:r w:rsidRPr="00763EF1">
              <w:rPr>
                <w:color w:val="000000"/>
                <w:lang w:val="ru-RU"/>
              </w:rPr>
              <w:t>Веб-дизайн</w:t>
            </w:r>
            <w:r>
              <w:rPr>
                <w:color w:val="000000"/>
                <w:lang w:val="ru-RU"/>
              </w:rPr>
              <w:t>»</w:t>
            </w:r>
          </w:p>
        </w:tc>
      </w:tr>
      <w:tr w:rsidR="00763EF1" w:rsidRPr="00954909" w14:paraId="5D94FA0D" w14:textId="77777777" w:rsidTr="008C3B57">
        <w:tc>
          <w:tcPr>
            <w:tcW w:w="2886" w:type="dxa"/>
            <w:shd w:val="clear" w:color="auto" w:fill="auto"/>
          </w:tcPr>
          <w:p w14:paraId="46713312" w14:textId="77777777" w:rsidR="008C3B57" w:rsidRPr="008C3B57" w:rsidRDefault="008C3B57" w:rsidP="008C3B57">
            <w:pPr>
              <w:tabs>
                <w:tab w:val="left" w:pos="1310"/>
              </w:tabs>
              <w:spacing w:before="0" w:beforeAutospacing="0" w:after="0" w:afterAutospacing="0"/>
              <w:rPr>
                <w:rStyle w:val="CharAttribute501"/>
                <w:rFonts w:eastAsia="№Е"/>
                <w:iCs/>
                <w:sz w:val="24"/>
                <w:u w:val="none"/>
                <w:lang w:val="ru-RU"/>
              </w:rPr>
            </w:pPr>
            <w:r w:rsidRPr="008C3B57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Общекультурное</w:t>
            </w:r>
            <w:r w:rsidRPr="008C3B57">
              <w:rPr>
                <w:rStyle w:val="CharAttribute501"/>
                <w:rFonts w:eastAsia="№Е"/>
                <w:iCs/>
                <w:sz w:val="24"/>
                <w:u w:val="none"/>
                <w:lang w:val="ru-RU"/>
              </w:rPr>
              <w:t> </w:t>
            </w:r>
          </w:p>
          <w:p w14:paraId="3DC2F0D2" w14:textId="77777777" w:rsidR="00763EF1" w:rsidRPr="00763EF1" w:rsidRDefault="00763EF1" w:rsidP="008C3B57">
            <w:pPr>
              <w:tabs>
                <w:tab w:val="left" w:pos="1310"/>
              </w:tabs>
              <w:spacing w:before="0" w:beforeAutospacing="0" w:after="0" w:afterAutospacing="0"/>
              <w:rPr>
                <w:rStyle w:val="CharAttribute501"/>
                <w:rFonts w:eastAsia="№Е"/>
                <w:i w:val="0"/>
                <w:iCs/>
                <w:sz w:val="24"/>
                <w:u w:val="none"/>
                <w:lang w:val="ru-RU"/>
              </w:rPr>
            </w:pPr>
          </w:p>
        </w:tc>
        <w:tc>
          <w:tcPr>
            <w:tcW w:w="3098" w:type="dxa"/>
            <w:shd w:val="clear" w:color="auto" w:fill="auto"/>
          </w:tcPr>
          <w:p w14:paraId="7A9D7457" w14:textId="69BC066D" w:rsidR="00763EF1" w:rsidRPr="00763EF1" w:rsidRDefault="008C3B57" w:rsidP="008C3B57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8C3B57">
              <w:rPr>
                <w:sz w:val="24"/>
                <w:lang w:val="ru-RU"/>
              </w:rPr>
              <w:t>формирование бережного отношения к природе и близким, экологической грамотности, развитие эстетического вкуса, творческих способностей, эмоциональной сферы</w:t>
            </w:r>
          </w:p>
        </w:tc>
        <w:tc>
          <w:tcPr>
            <w:tcW w:w="3033" w:type="dxa"/>
            <w:shd w:val="clear" w:color="auto" w:fill="auto"/>
          </w:tcPr>
          <w:p w14:paraId="47B3C2E6" w14:textId="77777777" w:rsidR="008C3B57" w:rsidRDefault="008C3B57" w:rsidP="008C3B57">
            <w:pPr>
              <w:spacing w:before="0" w:beforeAutospacing="0" w:after="0" w:afterAutospacing="0"/>
              <w:rPr>
                <w:rStyle w:val="CharAttribute511"/>
                <w:rFonts w:eastAsia="№Е"/>
                <w:sz w:val="24"/>
                <w:lang w:val="ru-RU"/>
              </w:rPr>
            </w:pPr>
            <w:r w:rsidRPr="009713AB">
              <w:rPr>
                <w:rStyle w:val="CharAttribute511"/>
                <w:rFonts w:eastAsia="№Е"/>
                <w:sz w:val="24"/>
                <w:lang w:val="ru-RU"/>
              </w:rPr>
              <w:t xml:space="preserve">«Акварелька» </w:t>
            </w:r>
          </w:p>
          <w:p w14:paraId="47EC8EE7" w14:textId="0D2B0D8E" w:rsidR="008C3B57" w:rsidRPr="009713AB" w:rsidRDefault="008C3B57" w:rsidP="008C3B57">
            <w:pPr>
              <w:spacing w:before="0" w:beforeAutospacing="0" w:after="0" w:afterAutospacing="0"/>
              <w:rPr>
                <w:rStyle w:val="CharAttribute511"/>
                <w:rFonts w:eastAsia="№Е"/>
                <w:sz w:val="24"/>
                <w:lang w:val="ru-RU"/>
              </w:rPr>
            </w:pPr>
            <w:r w:rsidRPr="009713AB">
              <w:rPr>
                <w:rStyle w:val="CharAttribute511"/>
                <w:rFonts w:eastAsia="№Е"/>
                <w:sz w:val="24"/>
                <w:lang w:val="ru-RU"/>
              </w:rPr>
              <w:t>«Изостудия»</w:t>
            </w:r>
          </w:p>
          <w:p w14:paraId="59331267" w14:textId="21E352D3" w:rsidR="008C3B57" w:rsidRPr="009713AB" w:rsidRDefault="008C3B57" w:rsidP="008C3B57">
            <w:pPr>
              <w:spacing w:before="0" w:beforeAutospacing="0" w:after="0" w:afterAutospacing="0"/>
              <w:rPr>
                <w:rStyle w:val="CharAttribute511"/>
                <w:rFonts w:eastAsia="№Е"/>
                <w:sz w:val="24"/>
                <w:lang w:val="ru-RU"/>
              </w:rPr>
            </w:pPr>
            <w:r w:rsidRPr="009713AB">
              <w:rPr>
                <w:rStyle w:val="CharAttribute511"/>
                <w:rFonts w:eastAsia="№Е"/>
                <w:sz w:val="24"/>
                <w:lang w:val="ru-RU"/>
              </w:rPr>
              <w:t>«Волшебная кисточка»</w:t>
            </w:r>
          </w:p>
          <w:p w14:paraId="05851576" w14:textId="565EA17E" w:rsidR="00763EF1" w:rsidRDefault="008C3B57" w:rsidP="008C3B57">
            <w:pPr>
              <w:spacing w:before="0" w:beforeAutospacing="0" w:after="0" w:afterAutospacing="0"/>
              <w:rPr>
                <w:rStyle w:val="CharAttribute511"/>
                <w:rFonts w:eastAsia="№Е"/>
                <w:sz w:val="24"/>
                <w:lang w:val="ru-RU"/>
              </w:rPr>
            </w:pPr>
            <w:r w:rsidRPr="009713AB">
              <w:rPr>
                <w:rStyle w:val="CharAttribute511"/>
                <w:rFonts w:eastAsia="№Е"/>
                <w:sz w:val="24"/>
                <w:lang w:val="ru-RU"/>
              </w:rPr>
              <w:t>«</w:t>
            </w:r>
            <w:proofErr w:type="spellStart"/>
            <w:r w:rsidRPr="009713AB">
              <w:rPr>
                <w:rStyle w:val="CharAttribute511"/>
                <w:rFonts w:eastAsia="№Е"/>
                <w:sz w:val="24"/>
                <w:lang w:val="ru-RU"/>
              </w:rPr>
              <w:t>Мастерилка</w:t>
            </w:r>
            <w:proofErr w:type="spellEnd"/>
            <w:r w:rsidRPr="009713AB">
              <w:rPr>
                <w:rStyle w:val="CharAttribute511"/>
                <w:rFonts w:eastAsia="№Е"/>
                <w:sz w:val="24"/>
                <w:lang w:val="ru-RU"/>
              </w:rPr>
              <w:t>»</w:t>
            </w:r>
          </w:p>
        </w:tc>
      </w:tr>
      <w:tr w:rsidR="008C3B57" w:rsidRPr="00763EF1" w14:paraId="6E00CDA4" w14:textId="77777777" w:rsidTr="008C3B57">
        <w:tc>
          <w:tcPr>
            <w:tcW w:w="2886" w:type="dxa"/>
            <w:shd w:val="clear" w:color="auto" w:fill="auto"/>
          </w:tcPr>
          <w:p w14:paraId="0053E09D" w14:textId="77777777" w:rsidR="008C3B57" w:rsidRPr="008C3B57" w:rsidRDefault="008C3B57" w:rsidP="008C3B57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8C3B57">
              <w:rPr>
                <w:sz w:val="24"/>
                <w:lang w:val="ru-RU"/>
              </w:rPr>
              <w:t>Социальное</w:t>
            </w:r>
          </w:p>
          <w:p w14:paraId="2B730C70" w14:textId="77777777" w:rsidR="008C3B57" w:rsidRPr="008C3B57" w:rsidRDefault="008C3B57" w:rsidP="008C3B57">
            <w:pPr>
              <w:spacing w:before="0" w:beforeAutospacing="0" w:after="0" w:afterAutospacing="0"/>
            </w:pPr>
          </w:p>
        </w:tc>
        <w:tc>
          <w:tcPr>
            <w:tcW w:w="3098" w:type="dxa"/>
            <w:shd w:val="clear" w:color="auto" w:fill="auto"/>
          </w:tcPr>
          <w:p w14:paraId="77B0F682" w14:textId="7BBDDA2D" w:rsidR="008C3B57" w:rsidRPr="008C3B57" w:rsidRDefault="008C3B57" w:rsidP="008C3B57">
            <w:pPr>
              <w:spacing w:before="0" w:beforeAutospacing="0" w:after="0" w:afterAutospacing="0"/>
              <w:rPr>
                <w:sz w:val="24"/>
                <w:lang w:val="ru-RU"/>
              </w:rPr>
            </w:pPr>
            <w:proofErr w:type="gramStart"/>
            <w:r w:rsidRPr="008C3B57">
              <w:rPr>
                <w:sz w:val="24"/>
                <w:lang w:val="ru-RU"/>
              </w:rPr>
              <w:t>Формирование  социальных</w:t>
            </w:r>
            <w:proofErr w:type="gramEnd"/>
            <w:r w:rsidRPr="008C3B57">
              <w:rPr>
                <w:sz w:val="24"/>
                <w:lang w:val="ru-RU"/>
              </w:rPr>
              <w:t xml:space="preserve"> навыков, усвоение законов развития общества, общепринятых социальных нормам и правил</w:t>
            </w:r>
          </w:p>
        </w:tc>
        <w:tc>
          <w:tcPr>
            <w:tcW w:w="3033" w:type="dxa"/>
            <w:shd w:val="clear" w:color="auto" w:fill="auto"/>
          </w:tcPr>
          <w:p w14:paraId="11A7FE1D" w14:textId="77777777" w:rsidR="008C3B57" w:rsidRDefault="008C3B57" w:rsidP="008C3B57">
            <w:pPr>
              <w:spacing w:before="0" w:beforeAutospacing="0" w:after="0" w:afterAutospacing="0"/>
            </w:pPr>
            <w:r>
              <w:t>«</w:t>
            </w:r>
            <w:proofErr w:type="spellStart"/>
            <w:r>
              <w:t>Агитбригада</w:t>
            </w:r>
            <w:proofErr w:type="spellEnd"/>
            <w:r>
              <w:t>»</w:t>
            </w:r>
          </w:p>
          <w:p w14:paraId="5AEDC08D" w14:textId="3B55A8AD" w:rsidR="008C3B57" w:rsidRPr="008C3B57" w:rsidRDefault="008C3B57" w:rsidP="008C3B57">
            <w:pPr>
              <w:spacing w:before="0" w:beforeAutospacing="0" w:after="0" w:afterAutospacing="0"/>
              <w:rPr>
                <w:rStyle w:val="CharAttribute511"/>
                <w:rFonts w:eastAsia="№Е"/>
                <w:sz w:val="24"/>
                <w:lang w:val="ru-RU"/>
              </w:rPr>
            </w:pPr>
            <w:r>
              <w:rPr>
                <w:lang w:val="ru-RU"/>
              </w:rPr>
              <w:t>«Россия – мои горизонты»</w:t>
            </w:r>
          </w:p>
        </w:tc>
      </w:tr>
      <w:tr w:rsidR="00763EF1" w:rsidRPr="009600FB" w14:paraId="422355CD" w14:textId="77777777" w:rsidTr="008C3B57">
        <w:tc>
          <w:tcPr>
            <w:tcW w:w="2886" w:type="dxa"/>
            <w:shd w:val="clear" w:color="auto" w:fill="auto"/>
          </w:tcPr>
          <w:p w14:paraId="0D0A4E6D" w14:textId="77777777" w:rsidR="00763EF1" w:rsidRPr="009713AB" w:rsidRDefault="00763EF1" w:rsidP="008C3B57">
            <w:pPr>
              <w:spacing w:before="0" w:beforeAutospacing="0" w:after="0" w:afterAutospacing="0"/>
              <w:jc w:val="center"/>
              <w:rPr>
                <w:rStyle w:val="CharAttribute511"/>
                <w:rFonts w:eastAsia="№Е"/>
                <w:i/>
                <w:sz w:val="24"/>
                <w:lang w:val="ru-RU"/>
              </w:rPr>
            </w:pPr>
            <w:r w:rsidRPr="009713AB">
              <w:rPr>
                <w:rStyle w:val="CharAttribute501"/>
                <w:rFonts w:eastAsia="№Е"/>
                <w:i w:val="0"/>
                <w:sz w:val="24"/>
                <w:lang w:val="ru-RU"/>
              </w:rPr>
              <w:t>Художественное творчество</w:t>
            </w:r>
          </w:p>
        </w:tc>
        <w:tc>
          <w:tcPr>
            <w:tcW w:w="3098" w:type="dxa"/>
            <w:shd w:val="clear" w:color="auto" w:fill="auto"/>
          </w:tcPr>
          <w:p w14:paraId="5F6F5F5F" w14:textId="77777777" w:rsidR="00763EF1" w:rsidRPr="009713AB" w:rsidRDefault="00763EF1" w:rsidP="008C3B57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9713AB">
              <w:rPr>
                <w:sz w:val="24"/>
                <w:lang w:val="ru-RU"/>
              </w:rPr>
              <w:t xml:space="preserve">- </w:t>
            </w:r>
            <w:proofErr w:type="gramStart"/>
            <w:r w:rsidRPr="009713AB">
              <w:rPr>
                <w:sz w:val="24"/>
                <w:lang w:val="ru-RU"/>
              </w:rPr>
              <w:t>создание  условий</w:t>
            </w:r>
            <w:proofErr w:type="gramEnd"/>
            <w:r w:rsidRPr="009713AB">
              <w:rPr>
                <w:sz w:val="24"/>
                <w:lang w:val="ru-RU"/>
              </w:rPr>
              <w:t xml:space="preserve"> для </w:t>
            </w:r>
            <w:proofErr w:type="spellStart"/>
            <w:r w:rsidRPr="009713AB">
              <w:rPr>
                <w:sz w:val="24"/>
                <w:lang w:val="ru-RU"/>
              </w:rPr>
              <w:t>просоциальной</w:t>
            </w:r>
            <w:proofErr w:type="spellEnd"/>
            <w:r w:rsidRPr="009713AB">
              <w:rPr>
                <w:sz w:val="24"/>
                <w:lang w:val="ru-RU"/>
              </w:rPr>
              <w:t xml:space="preserve"> самореализации школьников; </w:t>
            </w:r>
          </w:p>
          <w:p w14:paraId="4EAAAD0E" w14:textId="77777777" w:rsidR="00763EF1" w:rsidRPr="009713AB" w:rsidRDefault="00763EF1" w:rsidP="008C3B57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9713AB">
              <w:rPr>
                <w:sz w:val="24"/>
                <w:lang w:val="ru-RU"/>
              </w:rPr>
              <w:t xml:space="preserve">- раскрытие творческих способностей учащихся; </w:t>
            </w:r>
          </w:p>
          <w:p w14:paraId="04BDE15C" w14:textId="77777777" w:rsidR="00763EF1" w:rsidRPr="009713AB" w:rsidRDefault="00763EF1" w:rsidP="008C3B57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9713AB">
              <w:rPr>
                <w:sz w:val="24"/>
                <w:lang w:val="ru-RU"/>
              </w:rPr>
              <w:t xml:space="preserve">-  формирование у учащихся чувства вкуса и умения ценить прекрасное; </w:t>
            </w:r>
          </w:p>
          <w:p w14:paraId="037B2FC9" w14:textId="77777777" w:rsidR="00763EF1" w:rsidRPr="009713AB" w:rsidRDefault="00763EF1" w:rsidP="008C3B57">
            <w:pPr>
              <w:spacing w:before="0" w:beforeAutospacing="0" w:after="0" w:afterAutospacing="0"/>
              <w:rPr>
                <w:rStyle w:val="CharAttribute511"/>
                <w:rFonts w:eastAsia="№Е"/>
                <w:sz w:val="24"/>
                <w:lang w:val="ru-RU"/>
              </w:rPr>
            </w:pPr>
            <w:r w:rsidRPr="009713AB">
              <w:rPr>
                <w:sz w:val="24"/>
                <w:lang w:val="ru-RU"/>
              </w:rPr>
              <w:t xml:space="preserve">- </w:t>
            </w:r>
            <w:r w:rsidRPr="009600FB">
              <w:rPr>
                <w:sz w:val="24"/>
                <w:lang w:val="ru-RU"/>
              </w:rPr>
              <w:t xml:space="preserve">воспитание ценностного отношения школьников к культуре и их </w:t>
            </w:r>
            <w:r w:rsidRPr="009600FB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общее духовно-нравственное развитие.</w:t>
            </w:r>
          </w:p>
        </w:tc>
        <w:tc>
          <w:tcPr>
            <w:tcW w:w="3033" w:type="dxa"/>
            <w:shd w:val="clear" w:color="auto" w:fill="auto"/>
          </w:tcPr>
          <w:p w14:paraId="3D04885D" w14:textId="77777777" w:rsidR="00763EF1" w:rsidRDefault="00763EF1" w:rsidP="008C3B57">
            <w:pPr>
              <w:spacing w:before="0" w:beforeAutospacing="0" w:after="0" w:afterAutospacing="0"/>
              <w:rPr>
                <w:rStyle w:val="CharAttribute511"/>
                <w:rFonts w:eastAsia="№Е"/>
                <w:sz w:val="24"/>
                <w:lang w:val="ru-RU"/>
              </w:rPr>
            </w:pPr>
            <w:r w:rsidRPr="009713AB">
              <w:rPr>
                <w:rStyle w:val="CharAttribute511"/>
                <w:rFonts w:eastAsia="№Е"/>
                <w:sz w:val="24"/>
                <w:lang w:val="ru-RU"/>
              </w:rPr>
              <w:t>Курсы внеурочной деятельности:</w:t>
            </w:r>
          </w:p>
          <w:p w14:paraId="27E4EFB0" w14:textId="3E4D0E41" w:rsidR="00763EF1" w:rsidRPr="009713AB" w:rsidRDefault="00763EF1" w:rsidP="008C3B57">
            <w:pPr>
              <w:spacing w:before="0" w:beforeAutospacing="0" w:after="0" w:afterAutospacing="0"/>
              <w:rPr>
                <w:rStyle w:val="CharAttribute511"/>
                <w:rFonts w:eastAsia="№Е"/>
                <w:sz w:val="24"/>
                <w:lang w:val="ru-RU"/>
              </w:rPr>
            </w:pPr>
            <w:proofErr w:type="gramStart"/>
            <w:r w:rsidRPr="00763EF1">
              <w:rPr>
                <w:color w:val="000000"/>
                <w:lang w:val="ru-RU"/>
              </w:rPr>
              <w:t>-</w:t>
            </w:r>
            <w:r>
              <w:rPr>
                <w:color w:val="000000"/>
                <w:lang w:val="ru-RU"/>
              </w:rPr>
              <w:t>.</w:t>
            </w:r>
            <w:r w:rsidRPr="009713AB">
              <w:rPr>
                <w:rStyle w:val="CharAttribute511"/>
                <w:rFonts w:eastAsia="№Е"/>
                <w:sz w:val="24"/>
                <w:lang w:val="ru-RU"/>
              </w:rPr>
              <w:t>Курсы</w:t>
            </w:r>
            <w:proofErr w:type="gramEnd"/>
            <w:r w:rsidRPr="009713AB">
              <w:rPr>
                <w:rStyle w:val="CharAttribute511"/>
                <w:rFonts w:eastAsia="№Е"/>
                <w:sz w:val="24"/>
                <w:lang w:val="ru-RU"/>
              </w:rPr>
              <w:t xml:space="preserve"> дополнительного образования: </w:t>
            </w:r>
          </w:p>
          <w:p w14:paraId="14CBF939" w14:textId="75827ED6" w:rsidR="00763EF1" w:rsidRPr="009713AB" w:rsidRDefault="00763EF1" w:rsidP="008C3B57">
            <w:pPr>
              <w:spacing w:before="0" w:beforeAutospacing="0" w:after="0" w:afterAutospacing="0"/>
              <w:rPr>
                <w:rStyle w:val="CharAttribute511"/>
                <w:rFonts w:eastAsia="№Е"/>
                <w:sz w:val="24"/>
                <w:lang w:val="ru-RU"/>
              </w:rPr>
            </w:pPr>
            <w:r w:rsidRPr="009713AB">
              <w:rPr>
                <w:rStyle w:val="CharAttribute511"/>
                <w:rFonts w:eastAsia="№Е"/>
                <w:sz w:val="24"/>
                <w:lang w:val="ru-RU"/>
              </w:rPr>
              <w:t xml:space="preserve">- </w:t>
            </w:r>
          </w:p>
          <w:p w14:paraId="4D288AA8" w14:textId="77777777" w:rsidR="00763EF1" w:rsidRPr="009713AB" w:rsidRDefault="00763EF1" w:rsidP="008C3B57">
            <w:pPr>
              <w:spacing w:before="0" w:beforeAutospacing="0" w:after="0" w:afterAutospacing="0"/>
              <w:rPr>
                <w:rStyle w:val="CharAttribute511"/>
                <w:rFonts w:eastAsia="№Е"/>
                <w:sz w:val="24"/>
                <w:lang w:val="ru-RU"/>
              </w:rPr>
            </w:pPr>
            <w:r w:rsidRPr="009713AB">
              <w:rPr>
                <w:rStyle w:val="CharAttribute511"/>
                <w:rFonts w:eastAsia="№Е"/>
                <w:sz w:val="24"/>
                <w:lang w:val="ru-RU"/>
              </w:rPr>
              <w:t>Курсы внеурочной деятельности:</w:t>
            </w:r>
          </w:p>
          <w:p w14:paraId="275C2E91" w14:textId="61505288" w:rsidR="008C3B57" w:rsidRPr="009713AB" w:rsidRDefault="00763EF1" w:rsidP="008C3B57">
            <w:pPr>
              <w:spacing w:before="0" w:beforeAutospacing="0" w:after="0" w:afterAutospacing="0"/>
              <w:rPr>
                <w:rStyle w:val="CharAttribute511"/>
                <w:rFonts w:eastAsia="№Е"/>
                <w:sz w:val="24"/>
                <w:lang w:val="ru-RU"/>
              </w:rPr>
            </w:pPr>
            <w:r w:rsidRPr="009713AB">
              <w:rPr>
                <w:rStyle w:val="CharAttribute511"/>
                <w:rFonts w:eastAsia="№Е"/>
                <w:sz w:val="24"/>
                <w:lang w:val="ru-RU"/>
              </w:rPr>
              <w:t xml:space="preserve">- </w:t>
            </w:r>
          </w:p>
          <w:p w14:paraId="395D0F5E" w14:textId="650DD79E" w:rsidR="00763EF1" w:rsidRPr="009713AB" w:rsidRDefault="00763EF1" w:rsidP="008C3B57">
            <w:pPr>
              <w:spacing w:before="0" w:beforeAutospacing="0" w:after="0" w:afterAutospacing="0"/>
              <w:rPr>
                <w:rStyle w:val="CharAttribute511"/>
                <w:rFonts w:eastAsia="№Е"/>
                <w:sz w:val="24"/>
                <w:lang w:val="ru-RU"/>
              </w:rPr>
            </w:pPr>
          </w:p>
        </w:tc>
      </w:tr>
    </w:tbl>
    <w:p w14:paraId="0BF96D33" w14:textId="29A7C094" w:rsidR="00D65365" w:rsidRPr="0061087C" w:rsidRDefault="0061087C" w:rsidP="007B2782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Классное руководство</w:t>
      </w:r>
    </w:p>
    <w:p w14:paraId="7ADEE683" w14:textId="77777777" w:rsidR="00D65365" w:rsidRPr="0061087C" w:rsidRDefault="0061087C" w:rsidP="008C3B5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в первую очередь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на решение задач воспитания и социализации обучающихся, предусматривает:</w:t>
      </w:r>
    </w:p>
    <w:p w14:paraId="543E1724" w14:textId="77777777" w:rsidR="00D65365" w:rsidRPr="0061087C" w:rsidRDefault="0061087C" w:rsidP="008C3B57">
      <w:pPr>
        <w:numPr>
          <w:ilvl w:val="0"/>
          <w:numId w:val="2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планирование и проведение классных часов целевой воспитательной тематической направленности;</w:t>
      </w:r>
    </w:p>
    <w:p w14:paraId="6D0A9B1D" w14:textId="77777777" w:rsidR="00D65365" w:rsidRPr="0061087C" w:rsidRDefault="0061087C" w:rsidP="008C3B57">
      <w:pPr>
        <w:numPr>
          <w:ilvl w:val="0"/>
          <w:numId w:val="2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4AED9BF9" w14:textId="77777777" w:rsidR="00D65365" w:rsidRPr="0061087C" w:rsidRDefault="0061087C" w:rsidP="008C3B57">
      <w:pPr>
        <w:numPr>
          <w:ilvl w:val="0"/>
          <w:numId w:val="2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188583CA" w14:textId="77777777" w:rsidR="00D65365" w:rsidRPr="0061087C" w:rsidRDefault="0061087C" w:rsidP="008C3B57">
      <w:pPr>
        <w:numPr>
          <w:ilvl w:val="0"/>
          <w:numId w:val="2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14:paraId="551D982D" w14:textId="77777777" w:rsidR="00D65365" w:rsidRPr="0061087C" w:rsidRDefault="0061087C" w:rsidP="008C3B57">
      <w:pPr>
        <w:numPr>
          <w:ilvl w:val="0"/>
          <w:numId w:val="2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14:paraId="6B63CE3C" w14:textId="77777777" w:rsidR="00D65365" w:rsidRPr="0061087C" w:rsidRDefault="0061087C" w:rsidP="008C3B57">
      <w:pPr>
        <w:numPr>
          <w:ilvl w:val="0"/>
          <w:numId w:val="2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6EEBD678" w14:textId="77777777" w:rsidR="00D65365" w:rsidRPr="0061087C" w:rsidRDefault="0061087C" w:rsidP="008C3B57">
      <w:pPr>
        <w:numPr>
          <w:ilvl w:val="0"/>
          <w:numId w:val="2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688FB167" w14:textId="77777777" w:rsidR="00D65365" w:rsidRPr="0061087C" w:rsidRDefault="0061087C" w:rsidP="008C3B57">
      <w:pPr>
        <w:numPr>
          <w:ilvl w:val="0"/>
          <w:numId w:val="2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6B95A757" w14:textId="77777777" w:rsidR="00D65365" w:rsidRPr="0061087C" w:rsidRDefault="0061087C" w:rsidP="008C3B57">
      <w:pPr>
        <w:numPr>
          <w:ilvl w:val="0"/>
          <w:numId w:val="2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предупреждение и (или) разрешение конфликтов между учителями и обучающимися;</w:t>
      </w:r>
    </w:p>
    <w:p w14:paraId="67419629" w14:textId="77777777" w:rsidR="00D65365" w:rsidRPr="0061087C" w:rsidRDefault="0061087C" w:rsidP="008C3B57">
      <w:pPr>
        <w:numPr>
          <w:ilvl w:val="0"/>
          <w:numId w:val="2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5A2A8FEA" w14:textId="77777777" w:rsidR="00D65365" w:rsidRPr="0061087C" w:rsidRDefault="0061087C" w:rsidP="008C3B57">
      <w:pPr>
        <w:numPr>
          <w:ilvl w:val="0"/>
          <w:numId w:val="2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2DDFE8DD" w14:textId="77777777" w:rsidR="00D65365" w:rsidRPr="0061087C" w:rsidRDefault="0061087C" w:rsidP="008C3B57">
      <w:pPr>
        <w:numPr>
          <w:ilvl w:val="0"/>
          <w:numId w:val="2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01F52C7F" w14:textId="77777777" w:rsidR="00D65365" w:rsidRPr="0061087C" w:rsidRDefault="0061087C" w:rsidP="008C3B57">
      <w:pPr>
        <w:numPr>
          <w:ilvl w:val="0"/>
          <w:numId w:val="2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35B8BF2E" w14:textId="77777777" w:rsidR="00D65365" w:rsidRPr="0061087C" w:rsidRDefault="0061087C" w:rsidP="008C3B57">
      <w:pPr>
        <w:numPr>
          <w:ilvl w:val="0"/>
          <w:numId w:val="20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проведение в классе праздников, конкурсов, соревнований и других мероприятий.</w:t>
      </w:r>
    </w:p>
    <w:p w14:paraId="0B8B26A7" w14:textId="7696FFE7" w:rsidR="00D65365" w:rsidRPr="0061087C" w:rsidRDefault="0061087C" w:rsidP="007B2782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школьные дела</w:t>
      </w:r>
    </w:p>
    <w:p w14:paraId="74567E1A" w14:textId="77777777" w:rsidR="00D65365" w:rsidRPr="0061087C" w:rsidRDefault="0061087C" w:rsidP="007B2782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основных школьных дел предусматривает:</w:t>
      </w:r>
    </w:p>
    <w:p w14:paraId="35309672" w14:textId="481E374C" w:rsidR="00D65365" w:rsidRPr="0061087C" w:rsidRDefault="0061087C" w:rsidP="008C3B57">
      <w:pPr>
        <w:numPr>
          <w:ilvl w:val="0"/>
          <w:numId w:val="2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общешкольные праздники, ежегодные творческие (театрализованные, музыкальные, литературные</w:t>
      </w:r>
      <w:r w:rsidR="008C3B57">
        <w:rPr>
          <w:rFonts w:hAnsi="Times New Roman" w:cs="Times New Roman"/>
          <w:color w:val="000000"/>
          <w:sz w:val="24"/>
          <w:szCs w:val="24"/>
          <w:lang w:val="ru-RU"/>
        </w:rPr>
        <w:t>, спортивные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) мероприятия, связанные с общероссийскими, региональными праздниками, памятными датами, в которых участвуют все классы;</w:t>
      </w:r>
    </w:p>
    <w:p w14:paraId="24085594" w14:textId="77777777" w:rsidR="00D65365" w:rsidRPr="0061087C" w:rsidRDefault="0061087C" w:rsidP="008C3B57">
      <w:pPr>
        <w:numPr>
          <w:ilvl w:val="0"/>
          <w:numId w:val="2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участие во всероссийских акциях, посвященных значимым событиям в России, мире;</w:t>
      </w:r>
    </w:p>
    <w:p w14:paraId="6EC7D126" w14:textId="77777777" w:rsidR="00D65365" w:rsidRPr="0061087C" w:rsidRDefault="0061087C" w:rsidP="008C3B57">
      <w:pPr>
        <w:numPr>
          <w:ilvl w:val="0"/>
          <w:numId w:val="2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14:paraId="02AF9C77" w14:textId="77777777" w:rsidR="00D65365" w:rsidRPr="0061087C" w:rsidRDefault="0061087C" w:rsidP="008C3B57">
      <w:pPr>
        <w:numPr>
          <w:ilvl w:val="0"/>
          <w:numId w:val="2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церемонии награждения (по итогам учебного периода, года) обучающихся и педагогов за участие в жизни образовательной организации, достижения в 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конкурсах, соревнованиях, олимпиадах, вклад в развитие образовательной организации, своей местности;</w:t>
      </w:r>
    </w:p>
    <w:p w14:paraId="261225DF" w14:textId="77777777" w:rsidR="00D65365" w:rsidRPr="0061087C" w:rsidRDefault="0061087C" w:rsidP="008C3B57">
      <w:pPr>
        <w:numPr>
          <w:ilvl w:val="0"/>
          <w:numId w:val="2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14:paraId="31511B49" w14:textId="77777777" w:rsidR="00D65365" w:rsidRPr="0061087C" w:rsidRDefault="0061087C" w:rsidP="008C3B57">
      <w:pPr>
        <w:numPr>
          <w:ilvl w:val="0"/>
          <w:numId w:val="2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14:paraId="0F9092D8" w14:textId="77777777" w:rsidR="00D65365" w:rsidRPr="0061087C" w:rsidRDefault="0061087C" w:rsidP="008C3B57">
      <w:pPr>
        <w:numPr>
          <w:ilvl w:val="0"/>
          <w:numId w:val="21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14:paraId="0106DFB5" w14:textId="77777777" w:rsidR="008C3B57" w:rsidRDefault="008C3B57" w:rsidP="007B2782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85E1B59" w14:textId="22B994B0" w:rsidR="00D65365" w:rsidRDefault="0061087C" w:rsidP="007B2782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Школьный музей</w:t>
      </w:r>
    </w:p>
    <w:p w14:paraId="66D19FE2" w14:textId="77777777" w:rsidR="008C3B57" w:rsidRDefault="008C3B57" w:rsidP="008C3B57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B57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функционирует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C3B57">
        <w:rPr>
          <w:rFonts w:hAnsi="Times New Roman" w:cs="Times New Roman"/>
          <w:color w:val="000000"/>
          <w:sz w:val="24"/>
          <w:szCs w:val="24"/>
          <w:lang w:val="ru-RU"/>
        </w:rPr>
        <w:t>узейный уголок им. Героя России Васильченко Дениса Сергеевича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0D4BE5A0" w14:textId="6A8AB86A" w:rsidR="00D65365" w:rsidRPr="0061087C" w:rsidRDefault="0061087C" w:rsidP="008C3B57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школьного музея предусматривает:</w:t>
      </w:r>
    </w:p>
    <w:p w14:paraId="33B4D8C2" w14:textId="330DDC9D" w:rsidR="00D65365" w:rsidRPr="0061087C" w:rsidRDefault="0061087C" w:rsidP="008C3B57">
      <w:pPr>
        <w:numPr>
          <w:ilvl w:val="0"/>
          <w:numId w:val="2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на индивидуальном уровне –исследовательскую деятельность по изучению, охране и популяризации </w:t>
      </w:r>
      <w:r w:rsidR="008C3B57">
        <w:rPr>
          <w:rFonts w:hAnsi="Times New Roman" w:cs="Times New Roman"/>
          <w:color w:val="000000"/>
          <w:sz w:val="24"/>
          <w:szCs w:val="24"/>
          <w:lang w:val="ru-RU"/>
        </w:rPr>
        <w:t xml:space="preserve">военного 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наследия </w:t>
      </w:r>
      <w:r w:rsidR="008C3B57">
        <w:rPr>
          <w:rFonts w:hAnsi="Times New Roman" w:cs="Times New Roman"/>
          <w:color w:val="000000"/>
          <w:sz w:val="24"/>
          <w:szCs w:val="24"/>
          <w:lang w:val="ru-RU"/>
        </w:rPr>
        <w:t>России;</w:t>
      </w:r>
    </w:p>
    <w:p w14:paraId="3BEC55B5" w14:textId="77777777" w:rsidR="00D65365" w:rsidRPr="0061087C" w:rsidRDefault="0061087C" w:rsidP="008C3B57">
      <w:pPr>
        <w:numPr>
          <w:ilvl w:val="0"/>
          <w:numId w:val="2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либо по классам с использованием материалов музея;</w:t>
      </w:r>
    </w:p>
    <w:p w14:paraId="74A0C250" w14:textId="77777777" w:rsidR="00D65365" w:rsidRPr="0061087C" w:rsidRDefault="0061087C" w:rsidP="008C3B57">
      <w:pPr>
        <w:numPr>
          <w:ilvl w:val="0"/>
          <w:numId w:val="2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на школьном уровне – организация и проведение уроков Мужества, воспитательных дел, посвященных памятным датам в истории школы, города, региона, России;</w:t>
      </w:r>
    </w:p>
    <w:p w14:paraId="4FC86384" w14:textId="77777777" w:rsidR="008C3B57" w:rsidRDefault="008C3B57" w:rsidP="007B2782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7CC61CB" w14:textId="41F662CC" w:rsidR="00D65365" w:rsidRPr="0061087C" w:rsidRDefault="0061087C" w:rsidP="007B2782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Внешкольные мероприятия</w:t>
      </w:r>
    </w:p>
    <w:p w14:paraId="66D07E9D" w14:textId="77777777" w:rsidR="00D65365" w:rsidRPr="0061087C" w:rsidRDefault="0061087C" w:rsidP="007B2782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14:paraId="67962D04" w14:textId="77777777" w:rsidR="00D65365" w:rsidRPr="0061087C" w:rsidRDefault="0061087C" w:rsidP="008C3B57">
      <w:pPr>
        <w:numPr>
          <w:ilvl w:val="0"/>
          <w:numId w:val="2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14:paraId="0749E672" w14:textId="77777777" w:rsidR="00D65365" w:rsidRPr="0061087C" w:rsidRDefault="0061087C" w:rsidP="008C3B57">
      <w:pPr>
        <w:numPr>
          <w:ilvl w:val="0"/>
          <w:numId w:val="2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14:paraId="391A5DC9" w14:textId="2EE37C55" w:rsidR="00D65365" w:rsidRPr="0061087C" w:rsidRDefault="0061087C" w:rsidP="008C3B57">
      <w:pPr>
        <w:numPr>
          <w:ilvl w:val="0"/>
          <w:numId w:val="2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экскурсии,  организуемые</w:t>
      </w:r>
      <w:proofErr w:type="gramEnd"/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071327D6" w14:textId="77777777" w:rsidR="00D65365" w:rsidRPr="0061087C" w:rsidRDefault="0061087C" w:rsidP="008C3B57">
      <w:pPr>
        <w:numPr>
          <w:ilvl w:val="0"/>
          <w:numId w:val="23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05425124" w14:textId="77777777" w:rsidR="00977269" w:rsidRDefault="00977269" w:rsidP="007B2782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4EBE0B6" w14:textId="28C40BFF" w:rsidR="00D65365" w:rsidRPr="0061087C" w:rsidRDefault="0061087C" w:rsidP="007B2782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предметно-пространственной среды</w:t>
      </w:r>
    </w:p>
    <w:p w14:paraId="681860C9" w14:textId="77777777" w:rsidR="00D65365" w:rsidRPr="0061087C" w:rsidRDefault="0061087C" w:rsidP="00977269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0A45E17B" w14:textId="77777777" w:rsidR="00D65365" w:rsidRPr="0061087C" w:rsidRDefault="0061087C" w:rsidP="00977269">
      <w:pPr>
        <w:numPr>
          <w:ilvl w:val="0"/>
          <w:numId w:val="2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35E7D2B9" w14:textId="77777777" w:rsidR="00D65365" w:rsidRPr="0061087C" w:rsidRDefault="0061087C" w:rsidP="00977269">
      <w:pPr>
        <w:numPr>
          <w:ilvl w:val="0"/>
          <w:numId w:val="2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14:paraId="198BCF0A" w14:textId="77777777" w:rsidR="00D65365" w:rsidRPr="0061087C" w:rsidRDefault="0061087C" w:rsidP="00977269">
      <w:pPr>
        <w:numPr>
          <w:ilvl w:val="0"/>
          <w:numId w:val="2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415B9DBE" w14:textId="040D09C9" w:rsidR="00D65365" w:rsidRPr="0061087C" w:rsidRDefault="0061087C" w:rsidP="00977269">
      <w:pPr>
        <w:numPr>
          <w:ilvl w:val="0"/>
          <w:numId w:val="2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исполнение гимна Российской Федерации;</w:t>
      </w:r>
    </w:p>
    <w:p w14:paraId="72BF56EA" w14:textId="033D16D3" w:rsidR="00D65365" w:rsidRPr="0061087C" w:rsidRDefault="0061087C" w:rsidP="00977269">
      <w:pPr>
        <w:numPr>
          <w:ilvl w:val="0"/>
          <w:numId w:val="2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поддержание, использование в воспитательном процессе «мест гражданского почитания»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14:paraId="3176477E" w14:textId="77777777" w:rsidR="00D65365" w:rsidRPr="0061087C" w:rsidRDefault="0061087C" w:rsidP="00977269">
      <w:pPr>
        <w:numPr>
          <w:ilvl w:val="0"/>
          <w:numId w:val="2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14:paraId="21A1899D" w14:textId="125F0DEB" w:rsidR="00D65365" w:rsidRPr="0061087C" w:rsidRDefault="0061087C" w:rsidP="00977269">
      <w:pPr>
        <w:numPr>
          <w:ilvl w:val="0"/>
          <w:numId w:val="2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разработку и популяризацию символики образовательной организации (флаг, логотип), используемой как повседневно, так и в торжественные моменты;</w:t>
      </w:r>
    </w:p>
    <w:p w14:paraId="4D290189" w14:textId="77777777" w:rsidR="00D65365" w:rsidRPr="0061087C" w:rsidRDefault="0061087C" w:rsidP="00977269">
      <w:pPr>
        <w:numPr>
          <w:ilvl w:val="0"/>
          <w:numId w:val="2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392CB2C5" w14:textId="77777777" w:rsidR="00D65365" w:rsidRPr="0061087C" w:rsidRDefault="0061087C" w:rsidP="00977269">
      <w:pPr>
        <w:numPr>
          <w:ilvl w:val="0"/>
          <w:numId w:val="2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14:paraId="02D30CC8" w14:textId="77777777" w:rsidR="00D65365" w:rsidRPr="0061087C" w:rsidRDefault="0061087C" w:rsidP="00977269">
      <w:pPr>
        <w:numPr>
          <w:ilvl w:val="0"/>
          <w:numId w:val="2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78C7DAD5" w14:textId="77777777" w:rsidR="00D65365" w:rsidRPr="0061087C" w:rsidRDefault="0061087C" w:rsidP="00977269">
      <w:pPr>
        <w:numPr>
          <w:ilvl w:val="0"/>
          <w:numId w:val="2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26230861" w14:textId="77777777" w:rsidR="00D65365" w:rsidRPr="0061087C" w:rsidRDefault="0061087C" w:rsidP="00977269">
      <w:pPr>
        <w:numPr>
          <w:ilvl w:val="0"/>
          <w:numId w:val="24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14:paraId="29053367" w14:textId="77777777" w:rsidR="00D65365" w:rsidRPr="0061087C" w:rsidRDefault="0061087C" w:rsidP="007B2782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6851620C" w14:textId="77777777" w:rsidR="00977269" w:rsidRDefault="00977269" w:rsidP="007B2782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791B8CE" w14:textId="3C6F3AF8" w:rsidR="00D65365" w:rsidRPr="0061087C" w:rsidRDefault="0061087C" w:rsidP="007B2782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Взаимодействие с родителями (законными представителями)</w:t>
      </w:r>
    </w:p>
    <w:p w14:paraId="3C6B8E21" w14:textId="77777777" w:rsidR="00D65365" w:rsidRPr="0061087C" w:rsidRDefault="0061087C" w:rsidP="007B2782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053852EC" w14:textId="77777777" w:rsidR="00D65365" w:rsidRPr="0061087C" w:rsidRDefault="0061087C" w:rsidP="00977269">
      <w:pPr>
        <w:numPr>
          <w:ilvl w:val="0"/>
          <w:numId w:val="2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14:paraId="5CD1CD6C" w14:textId="77777777" w:rsidR="00D65365" w:rsidRPr="0061087C" w:rsidRDefault="0061087C" w:rsidP="00977269">
      <w:pPr>
        <w:numPr>
          <w:ilvl w:val="0"/>
          <w:numId w:val="2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70310E6B" w14:textId="77777777" w:rsidR="00D65365" w:rsidRPr="0061087C" w:rsidRDefault="0061087C" w:rsidP="00977269">
      <w:pPr>
        <w:numPr>
          <w:ilvl w:val="0"/>
          <w:numId w:val="2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250313D6" w14:textId="77777777" w:rsidR="00D65365" w:rsidRPr="0061087C" w:rsidRDefault="0061087C" w:rsidP="00977269">
      <w:pPr>
        <w:numPr>
          <w:ilvl w:val="0"/>
          <w:numId w:val="2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родительские форумы на официальном сайте образовательной организации в информационно-коммуникационной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14:paraId="021CC10D" w14:textId="77777777" w:rsidR="00D65365" w:rsidRPr="0061087C" w:rsidRDefault="0061087C" w:rsidP="00977269">
      <w:pPr>
        <w:numPr>
          <w:ilvl w:val="0"/>
          <w:numId w:val="2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14:paraId="2426CE11" w14:textId="77777777" w:rsidR="00D65365" w:rsidRPr="0061087C" w:rsidRDefault="0061087C" w:rsidP="00977269">
      <w:pPr>
        <w:numPr>
          <w:ilvl w:val="0"/>
          <w:numId w:val="2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7FBC1A72" w14:textId="77777777" w:rsidR="00D65365" w:rsidRPr="0061087C" w:rsidRDefault="0061087C" w:rsidP="00977269">
      <w:pPr>
        <w:numPr>
          <w:ilvl w:val="0"/>
          <w:numId w:val="25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14:paraId="3EBDD177" w14:textId="77777777" w:rsidR="00977269" w:rsidRDefault="00977269" w:rsidP="00977269">
      <w:pPr>
        <w:spacing w:before="0" w:beforeAutospacing="0" w:after="0" w:afterAutospacing="0" w:line="360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E4F8810" w14:textId="56298B5E" w:rsidR="00D65365" w:rsidRPr="0061087C" w:rsidRDefault="0061087C" w:rsidP="00977269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Самоуправление</w:t>
      </w:r>
    </w:p>
    <w:p w14:paraId="7C23C95E" w14:textId="77777777" w:rsidR="00D65365" w:rsidRPr="0061087C" w:rsidRDefault="0061087C" w:rsidP="00977269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14:paraId="03F10939" w14:textId="77777777" w:rsidR="00D65365" w:rsidRPr="0061087C" w:rsidRDefault="0061087C" w:rsidP="00977269">
      <w:pPr>
        <w:numPr>
          <w:ilvl w:val="0"/>
          <w:numId w:val="2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14:paraId="50FB7CBD" w14:textId="77777777" w:rsidR="00D65365" w:rsidRPr="0061087C" w:rsidRDefault="0061087C" w:rsidP="00977269">
      <w:pPr>
        <w:numPr>
          <w:ilvl w:val="0"/>
          <w:numId w:val="2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14:paraId="5AED3EDE" w14:textId="77777777" w:rsidR="00D65365" w:rsidRPr="0061087C" w:rsidRDefault="0061087C" w:rsidP="00977269">
      <w:pPr>
        <w:numPr>
          <w:ilvl w:val="0"/>
          <w:numId w:val="2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защиту органами ученического самоуправления законных интересов и прав обучающихся;</w:t>
      </w:r>
    </w:p>
    <w:p w14:paraId="5A91AD2E" w14:textId="77777777" w:rsidR="00D65365" w:rsidRPr="0061087C" w:rsidRDefault="0061087C" w:rsidP="00977269">
      <w:pPr>
        <w:numPr>
          <w:ilvl w:val="0"/>
          <w:numId w:val="26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14:paraId="7DD78D5E" w14:textId="77777777" w:rsidR="00977269" w:rsidRDefault="00977269" w:rsidP="007B2782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1AD9215" w14:textId="1D07C765" w:rsidR="00D65365" w:rsidRPr="0061087C" w:rsidRDefault="0061087C" w:rsidP="007B2782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Профилактика и безопасность</w:t>
      </w:r>
    </w:p>
    <w:p w14:paraId="1AC9F756" w14:textId="77777777" w:rsidR="00D65365" w:rsidRPr="0061087C" w:rsidRDefault="0061087C" w:rsidP="00977269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14:paraId="51227190" w14:textId="77777777" w:rsidR="00D65365" w:rsidRPr="0061087C" w:rsidRDefault="0061087C" w:rsidP="00977269">
      <w:pPr>
        <w:numPr>
          <w:ilvl w:val="0"/>
          <w:numId w:val="2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316B7A8E" w14:textId="4E792570" w:rsidR="00D65365" w:rsidRPr="0061087C" w:rsidRDefault="0061087C" w:rsidP="00977269">
      <w:pPr>
        <w:numPr>
          <w:ilvl w:val="0"/>
          <w:numId w:val="2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проведение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034959E1" w14:textId="77777777" w:rsidR="00D65365" w:rsidRPr="0061087C" w:rsidRDefault="0061087C" w:rsidP="00977269">
      <w:pPr>
        <w:numPr>
          <w:ilvl w:val="0"/>
          <w:numId w:val="2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др.);</w:t>
      </w:r>
    </w:p>
    <w:p w14:paraId="3009BA5F" w14:textId="77777777" w:rsidR="00D65365" w:rsidRPr="0061087C" w:rsidRDefault="0061087C" w:rsidP="00977269">
      <w:pPr>
        <w:numPr>
          <w:ilvl w:val="0"/>
          <w:numId w:val="2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003F99BF" w14:textId="77777777" w:rsidR="00D65365" w:rsidRPr="0061087C" w:rsidRDefault="0061087C" w:rsidP="00977269">
      <w:pPr>
        <w:numPr>
          <w:ilvl w:val="0"/>
          <w:numId w:val="2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14:paraId="22F9E697" w14:textId="77777777" w:rsidR="00D65365" w:rsidRPr="0061087C" w:rsidRDefault="0061087C" w:rsidP="00977269">
      <w:pPr>
        <w:numPr>
          <w:ilvl w:val="0"/>
          <w:numId w:val="2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саморефлексии</w:t>
      </w:r>
      <w:proofErr w:type="spellEnd"/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, самоконтроля, устойчивости к негативным воздействиям, групповому давлению;</w:t>
      </w:r>
    </w:p>
    <w:p w14:paraId="680FFD28" w14:textId="16E35500" w:rsidR="00D65365" w:rsidRPr="0061087C" w:rsidRDefault="0061087C" w:rsidP="00977269">
      <w:pPr>
        <w:numPr>
          <w:ilvl w:val="0"/>
          <w:numId w:val="2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</w:t>
      </w:r>
      <w:r w:rsidR="009772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художественной и др.);</w:t>
      </w:r>
    </w:p>
    <w:p w14:paraId="486FC8A3" w14:textId="2A40A3D6" w:rsidR="00D65365" w:rsidRPr="0061087C" w:rsidRDefault="0061087C" w:rsidP="00977269">
      <w:pPr>
        <w:numPr>
          <w:ilvl w:val="0"/>
          <w:numId w:val="2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14:paraId="0370FEA5" w14:textId="77777777" w:rsidR="00D65365" w:rsidRPr="0061087C" w:rsidRDefault="0061087C" w:rsidP="00977269">
      <w:pPr>
        <w:numPr>
          <w:ilvl w:val="0"/>
          <w:numId w:val="27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14:paraId="278FFE40" w14:textId="77777777" w:rsidR="00977269" w:rsidRDefault="00977269" w:rsidP="007B2782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0E5A2DC" w14:textId="25D712F2" w:rsidR="00D65365" w:rsidRPr="0061087C" w:rsidRDefault="0061087C" w:rsidP="007B2782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Социальное партнерство</w:t>
      </w:r>
    </w:p>
    <w:p w14:paraId="24A59E20" w14:textId="77777777" w:rsidR="00D65365" w:rsidRPr="0061087C" w:rsidRDefault="0061087C" w:rsidP="007B278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социального партнерства предусматривает:</w:t>
      </w:r>
    </w:p>
    <w:p w14:paraId="00B0010E" w14:textId="77777777" w:rsidR="00D65365" w:rsidRPr="0061087C" w:rsidRDefault="0061087C" w:rsidP="00977269">
      <w:pPr>
        <w:numPr>
          <w:ilvl w:val="0"/>
          <w:numId w:val="2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14:paraId="7B2517E0" w14:textId="77777777" w:rsidR="00D65365" w:rsidRPr="0061087C" w:rsidRDefault="0061087C" w:rsidP="00977269">
      <w:pPr>
        <w:numPr>
          <w:ilvl w:val="0"/>
          <w:numId w:val="2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5911E981" w14:textId="77777777" w:rsidR="00D65365" w:rsidRPr="0061087C" w:rsidRDefault="0061087C" w:rsidP="00977269">
      <w:pPr>
        <w:numPr>
          <w:ilvl w:val="0"/>
          <w:numId w:val="2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14:paraId="3F7047A5" w14:textId="77777777" w:rsidR="00D65365" w:rsidRDefault="0061087C" w:rsidP="00977269">
      <w:pPr>
        <w:numPr>
          <w:ilvl w:val="0"/>
          <w:numId w:val="28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воспитание обучающихся, преобразование окружающего социума, позитивное воздействие на социальное окружение.</w:t>
      </w:r>
    </w:p>
    <w:p w14:paraId="28733091" w14:textId="764201FD" w:rsidR="00810396" w:rsidRDefault="00810396" w:rsidP="00810396">
      <w:pPr>
        <w:spacing w:before="0" w:beforeAutospacing="0" w:after="0" w:afterAutospacing="0" w:line="360" w:lineRule="auto"/>
        <w:ind w:left="42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Социальными партнерами МБОУ ООШ №37 являются: </w:t>
      </w:r>
    </w:p>
    <w:p w14:paraId="5E5D7AF9" w14:textId="439DBD08" w:rsidR="00810396" w:rsidRDefault="00810396" w:rsidP="00810396">
      <w:pPr>
        <w:spacing w:before="0" w:beforeAutospacing="0" w:after="0" w:afterAutospacing="0" w:line="360" w:lineRule="auto"/>
        <w:ind w:left="42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Мурманская областная детско-юношеская библиотека; </w:t>
      </w:r>
    </w:p>
    <w:p w14:paraId="344F1540" w14:textId="6EEDB2F8" w:rsidR="00810396" w:rsidRDefault="00810396" w:rsidP="00810396">
      <w:pPr>
        <w:spacing w:before="0" w:beforeAutospacing="0" w:after="0" w:afterAutospacing="0" w:line="360" w:lineRule="auto"/>
        <w:ind w:left="42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Центральная детская библиотека г. Мурманска; </w:t>
      </w:r>
    </w:p>
    <w:p w14:paraId="60B20174" w14:textId="1F5FEFD2" w:rsidR="00810396" w:rsidRDefault="00810396" w:rsidP="00810396">
      <w:pPr>
        <w:spacing w:before="0" w:beforeAutospacing="0" w:after="0" w:afterAutospacing="0" w:line="360" w:lineRule="auto"/>
        <w:ind w:left="42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10396">
        <w:rPr>
          <w:rFonts w:hAnsi="Times New Roman" w:cs="Times New Roman"/>
          <w:color w:val="000000"/>
          <w:sz w:val="24"/>
          <w:szCs w:val="24"/>
          <w:lang w:val="ru-RU"/>
        </w:rPr>
        <w:t>ГАПОУ МО "Мурманский индустриальный колледж"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14:paraId="5428DFA7" w14:textId="3BB36AC0" w:rsidR="00810396" w:rsidRDefault="00810396" w:rsidP="00810396">
      <w:pPr>
        <w:spacing w:before="0" w:beforeAutospacing="0" w:after="0" w:afterAutospacing="0" w:line="360" w:lineRule="auto"/>
        <w:ind w:left="42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Молодежный центр профилактики</w:t>
      </w:r>
      <w:r w:rsidR="00382F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14:paraId="0FD7683B" w14:textId="5333107E" w:rsidR="00382F68" w:rsidRPr="00810396" w:rsidRDefault="00382F68" w:rsidP="00810396">
      <w:pPr>
        <w:spacing w:before="0" w:beforeAutospacing="0" w:after="0" w:afterAutospacing="0" w:line="360" w:lineRule="auto"/>
        <w:ind w:left="42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МЦПД «Ровесник».</w:t>
      </w:r>
    </w:p>
    <w:p w14:paraId="2FC487D3" w14:textId="77777777" w:rsidR="00977269" w:rsidRDefault="00977269" w:rsidP="007B2782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1795557" w14:textId="64BD19B4" w:rsidR="00D65365" w:rsidRPr="0061087C" w:rsidRDefault="0061087C" w:rsidP="007B2782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Профориентация</w:t>
      </w:r>
    </w:p>
    <w:p w14:paraId="36CBC0A0" w14:textId="77777777" w:rsidR="00D65365" w:rsidRDefault="0061087C" w:rsidP="00977269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14:paraId="09ACA4A2" w14:textId="1782C9D5" w:rsidR="00977269" w:rsidRDefault="00977269" w:rsidP="00977269">
      <w:pPr>
        <w:pStyle w:val="a3"/>
        <w:numPr>
          <w:ilvl w:val="0"/>
          <w:numId w:val="48"/>
        </w:num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в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6-9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классах курса внеурочной деятельности «Россия – мои горизонты»; </w:t>
      </w:r>
    </w:p>
    <w:p w14:paraId="1689C79C" w14:textId="71C23E4F" w:rsidR="00977269" w:rsidRPr="00977269" w:rsidRDefault="00977269" w:rsidP="00977269">
      <w:pPr>
        <w:pStyle w:val="a3"/>
        <w:numPr>
          <w:ilvl w:val="0"/>
          <w:numId w:val="48"/>
        </w:num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реализацию среди мотивированных обучающихся курса внеурочной деятельности «Билет в будущее»;</w:t>
      </w:r>
    </w:p>
    <w:p w14:paraId="3363277D" w14:textId="77777777" w:rsidR="00D65365" w:rsidRPr="0061087C" w:rsidRDefault="0061087C" w:rsidP="00977269">
      <w:pPr>
        <w:numPr>
          <w:ilvl w:val="0"/>
          <w:numId w:val="2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776D8F93" w14:textId="77777777" w:rsidR="00D65365" w:rsidRPr="0061087C" w:rsidRDefault="0061087C" w:rsidP="00977269">
      <w:pPr>
        <w:numPr>
          <w:ilvl w:val="0"/>
          <w:numId w:val="2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7F582278" w14:textId="77777777" w:rsidR="00D65365" w:rsidRPr="0061087C" w:rsidRDefault="0061087C" w:rsidP="00977269">
      <w:pPr>
        <w:numPr>
          <w:ilvl w:val="0"/>
          <w:numId w:val="2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индивидуальное консультирование психологом обучающихся и их родителей (законных представителей) по вопросам склонностей, способностей, иных </w:t>
      </w:r>
      <w:proofErr w:type="gramStart"/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</w:t>
      </w:r>
      <w:proofErr w:type="gramEnd"/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обучающихся, которые могут иметь значение в выборе ими будущей профессии;</w:t>
      </w:r>
    </w:p>
    <w:p w14:paraId="732F4409" w14:textId="77777777" w:rsidR="00D65365" w:rsidRPr="0061087C" w:rsidRDefault="0061087C" w:rsidP="00977269">
      <w:pPr>
        <w:numPr>
          <w:ilvl w:val="0"/>
          <w:numId w:val="29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14:paraId="1B847B39" w14:textId="77777777" w:rsidR="00977269" w:rsidRDefault="00977269" w:rsidP="007B2782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0603DC7" w14:textId="43DD4A9E" w:rsidR="00D65365" w:rsidRPr="0061087C" w:rsidRDefault="0061087C" w:rsidP="007B2782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Организационный раздел</w:t>
      </w:r>
    </w:p>
    <w:p w14:paraId="272EBC42" w14:textId="77777777" w:rsidR="00D65365" w:rsidRPr="0061087C" w:rsidRDefault="0061087C" w:rsidP="007B2782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Кадровое обеспечение</w:t>
      </w:r>
    </w:p>
    <w:p w14:paraId="5800AADE" w14:textId="77777777" w:rsidR="00D65365" w:rsidRPr="0061087C" w:rsidRDefault="0061087C" w:rsidP="007B2782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процесс в школе обеспечивают специалисты:</w:t>
      </w:r>
    </w:p>
    <w:p w14:paraId="2CA7F1F2" w14:textId="77777777" w:rsidR="00D65365" w:rsidRDefault="0061087C" w:rsidP="007B2782">
      <w:pPr>
        <w:numPr>
          <w:ilvl w:val="0"/>
          <w:numId w:val="30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заместитель директора по учебно-воспитательной работе;</w:t>
      </w:r>
    </w:p>
    <w:p w14:paraId="41BC9039" w14:textId="04B9614C" w:rsidR="00810396" w:rsidRPr="0061087C" w:rsidRDefault="00810396" w:rsidP="007B2782">
      <w:pPr>
        <w:numPr>
          <w:ilvl w:val="0"/>
          <w:numId w:val="30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воспитательной работе;</w:t>
      </w:r>
    </w:p>
    <w:p w14:paraId="41F9AEF3" w14:textId="77777777" w:rsidR="00D65365" w:rsidRPr="0061087C" w:rsidRDefault="0061087C" w:rsidP="007B2782">
      <w:pPr>
        <w:numPr>
          <w:ilvl w:val="0"/>
          <w:numId w:val="30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советник директора по воспитательной работе и взаимодействию с детскими общественными организациями;</w:t>
      </w:r>
    </w:p>
    <w:p w14:paraId="22B9788C" w14:textId="77777777" w:rsidR="00D65365" w:rsidRDefault="0061087C" w:rsidP="007B2782">
      <w:pPr>
        <w:numPr>
          <w:ilvl w:val="0"/>
          <w:numId w:val="30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педагог-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организатор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14:paraId="7802BA8C" w14:textId="1920C13B" w:rsidR="00810396" w:rsidRDefault="00810396" w:rsidP="007B2782">
      <w:pPr>
        <w:numPr>
          <w:ilvl w:val="0"/>
          <w:numId w:val="30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 дополнительного образования;</w:t>
      </w:r>
    </w:p>
    <w:p w14:paraId="40524549" w14:textId="77777777" w:rsidR="00D65365" w:rsidRDefault="0061087C" w:rsidP="007B2782">
      <w:pPr>
        <w:numPr>
          <w:ilvl w:val="0"/>
          <w:numId w:val="30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14:paraId="2F38E4BA" w14:textId="0BE190C3" w:rsidR="00D65365" w:rsidRDefault="0061087C" w:rsidP="007B2782">
      <w:pPr>
        <w:numPr>
          <w:ilvl w:val="0"/>
          <w:numId w:val="30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педагог-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психолог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14:paraId="34AB79EE" w14:textId="77777777" w:rsidR="00D65365" w:rsidRDefault="0061087C" w:rsidP="007B2782">
      <w:pPr>
        <w:numPr>
          <w:ilvl w:val="0"/>
          <w:numId w:val="30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педагог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14:paraId="31716871" w14:textId="77777777" w:rsidR="00D65365" w:rsidRDefault="0061087C" w:rsidP="007B2782">
      <w:pPr>
        <w:numPr>
          <w:ilvl w:val="0"/>
          <w:numId w:val="30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педагог-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логопед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14:paraId="66C08DBE" w14:textId="32E8EC52" w:rsidR="00D65365" w:rsidRDefault="0061087C" w:rsidP="007B2782">
      <w:pPr>
        <w:numPr>
          <w:ilvl w:val="0"/>
          <w:numId w:val="30"/>
        </w:numPr>
        <w:spacing w:before="0" w:beforeAutospacing="0" w:after="0" w:afterAutospacing="0" w:line="36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</w:t>
      </w:r>
      <w:proofErr w:type="spellEnd"/>
      <w:r w:rsidR="00810396">
        <w:rPr>
          <w:rFonts w:hAnsi="Times New Roman" w:cs="Times New Roman"/>
          <w:color w:val="000000"/>
          <w:sz w:val="24"/>
          <w:szCs w:val="24"/>
          <w:lang w:val="ru-RU"/>
        </w:rPr>
        <w:t>-библиотекарь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AC7F8D9" w14:textId="77777777" w:rsidR="00AA7074" w:rsidRPr="00AA7074" w:rsidRDefault="0061087C" w:rsidP="00382F6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7074">
        <w:rPr>
          <w:rFonts w:hAnsi="Times New Roman" w:cs="Times New Roman"/>
          <w:color w:val="000000"/>
          <w:sz w:val="24"/>
          <w:szCs w:val="24"/>
          <w:lang w:val="ru-RU"/>
        </w:rPr>
        <w:t xml:space="preserve">Общая численность педагогических работников МБОУ </w:t>
      </w:r>
      <w:r w:rsidR="00810396" w:rsidRPr="00AA707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A7074">
        <w:rPr>
          <w:rFonts w:hAnsi="Times New Roman" w:cs="Times New Roman"/>
          <w:color w:val="000000"/>
          <w:sz w:val="24"/>
          <w:szCs w:val="24"/>
          <w:lang w:val="ru-RU"/>
        </w:rPr>
        <w:t xml:space="preserve">ОШ </w:t>
      </w:r>
      <w:proofErr w:type="gramStart"/>
      <w:r w:rsidRPr="00AA7074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810396" w:rsidRPr="00AA7074">
        <w:rPr>
          <w:rFonts w:hAnsi="Times New Roman" w:cs="Times New Roman"/>
          <w:color w:val="000000"/>
          <w:sz w:val="24"/>
          <w:szCs w:val="24"/>
          <w:lang w:val="ru-RU"/>
        </w:rPr>
        <w:t>37</w:t>
      </w:r>
      <w:r w:rsidRPr="00AA7074">
        <w:rPr>
          <w:rFonts w:hAnsi="Times New Roman" w:cs="Times New Roman"/>
          <w:color w:val="000000"/>
          <w:sz w:val="24"/>
          <w:szCs w:val="24"/>
        </w:rPr>
        <w:t> </w:t>
      </w:r>
      <w:r w:rsidRPr="00AA707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A7074">
        <w:rPr>
          <w:rFonts w:hAnsi="Times New Roman" w:cs="Times New Roman"/>
          <w:color w:val="000000"/>
          <w:sz w:val="24"/>
          <w:szCs w:val="24"/>
        </w:rPr>
        <w:t> </w:t>
      </w:r>
      <w:r w:rsidR="00810396" w:rsidRPr="00AA7074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proofErr w:type="gramEnd"/>
      <w:r w:rsidRPr="00AA7074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основных педагогических работников, из них </w:t>
      </w:r>
      <w:r w:rsidR="00810396" w:rsidRPr="00AA7074">
        <w:rPr>
          <w:rFonts w:hAnsi="Times New Roman" w:cs="Times New Roman"/>
          <w:color w:val="000000"/>
          <w:sz w:val="24"/>
          <w:szCs w:val="24"/>
          <w:lang w:val="ru-RU"/>
        </w:rPr>
        <w:t>93%</w:t>
      </w:r>
      <w:r w:rsidRPr="00AA7074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имеют высшее педагогическое образование, 3</w:t>
      </w:r>
      <w:r w:rsidR="00AA7074" w:rsidRPr="00AA7074">
        <w:rPr>
          <w:rFonts w:hAnsi="Times New Roman" w:cs="Times New Roman"/>
          <w:color w:val="000000"/>
          <w:sz w:val="24"/>
          <w:szCs w:val="24"/>
          <w:lang w:val="ru-RU"/>
        </w:rPr>
        <w:t>1%</w:t>
      </w:r>
      <w:r w:rsidRPr="00AA7074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процента – высшую квалификационную категорию, </w:t>
      </w:r>
      <w:r w:rsidR="00AA7074" w:rsidRPr="00AA7074">
        <w:rPr>
          <w:rFonts w:hAnsi="Times New Roman" w:cs="Times New Roman"/>
          <w:color w:val="000000"/>
          <w:sz w:val="24"/>
          <w:szCs w:val="24"/>
          <w:lang w:val="ru-RU"/>
        </w:rPr>
        <w:t>31%</w:t>
      </w:r>
      <w:r w:rsidRPr="00AA7074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процента – первую квалификационную категорию. </w:t>
      </w:r>
    </w:p>
    <w:p w14:paraId="4DEBADCF" w14:textId="77777777" w:rsidR="00AA7074" w:rsidRPr="00AA7074" w:rsidRDefault="0061087C" w:rsidP="00382F6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7074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Психолого-педагогическое сопровождение обучающихся, в том числе и обучающихся с ОВЗ, обеспечивают педагог-психолог, социальный педагог, педагог-логопед. </w:t>
      </w:r>
    </w:p>
    <w:p w14:paraId="040A91F0" w14:textId="69085904" w:rsidR="00D65365" w:rsidRPr="00AA7074" w:rsidRDefault="0061087C" w:rsidP="00382F6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7074">
        <w:rPr>
          <w:rFonts w:hAnsi="Times New Roman" w:cs="Times New Roman"/>
          <w:color w:val="000000"/>
          <w:sz w:val="24"/>
          <w:szCs w:val="24"/>
          <w:lang w:val="ru-RU"/>
        </w:rPr>
        <w:t>Классное руководство в 1–</w:t>
      </w:r>
      <w:r w:rsidR="00AA7074" w:rsidRPr="00AA7074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AA7074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классах осуществляют </w:t>
      </w:r>
      <w:r w:rsidR="00AA7074" w:rsidRPr="00AA7074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AA7074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классных руководител</w:t>
      </w:r>
      <w:r w:rsidR="00AA7074" w:rsidRPr="00AA7074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A70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BEDC72E" w14:textId="77777777" w:rsidR="00382F68" w:rsidRDefault="00382F68" w:rsidP="007B2782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5F2FF57" w14:textId="2DA3B1EE" w:rsidR="00D65365" w:rsidRPr="0061087C" w:rsidRDefault="0061087C" w:rsidP="007B2782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Нормативно-методическое обеспечение</w:t>
      </w:r>
    </w:p>
    <w:p w14:paraId="663A8E03" w14:textId="5136B72A" w:rsidR="00D65365" w:rsidRPr="0061087C" w:rsidRDefault="0061087C" w:rsidP="00382F6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качеством воспитательной деятельности в МБОУ </w:t>
      </w:r>
      <w:r w:rsidR="00382F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ОШ № </w:t>
      </w:r>
      <w:r w:rsidR="00382F68">
        <w:rPr>
          <w:rFonts w:hAnsi="Times New Roman" w:cs="Times New Roman"/>
          <w:color w:val="000000"/>
          <w:sz w:val="24"/>
          <w:szCs w:val="24"/>
          <w:lang w:val="ru-RU"/>
        </w:rPr>
        <w:t>37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обеспечивают следующие локальные нормативно-правовые акты:</w:t>
      </w:r>
    </w:p>
    <w:p w14:paraId="6F66E805" w14:textId="77777777" w:rsidR="00D65365" w:rsidRDefault="0061087C" w:rsidP="007B2782">
      <w:pPr>
        <w:numPr>
          <w:ilvl w:val="0"/>
          <w:numId w:val="31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руководстве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14:paraId="59E00D56" w14:textId="77777777" w:rsidR="00D65365" w:rsidRDefault="0061087C" w:rsidP="007B2782">
      <w:pPr>
        <w:numPr>
          <w:ilvl w:val="0"/>
          <w:numId w:val="31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дежурстве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14:paraId="76EEA7C6" w14:textId="77777777" w:rsidR="00D65365" w:rsidRDefault="0061087C" w:rsidP="007B2782">
      <w:pPr>
        <w:numPr>
          <w:ilvl w:val="0"/>
          <w:numId w:val="31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внутришкольном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контроле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14:paraId="3CA75DE0" w14:textId="77777777" w:rsidR="00D65365" w:rsidRPr="0061087C" w:rsidRDefault="0061087C" w:rsidP="007B2782">
      <w:pPr>
        <w:numPr>
          <w:ilvl w:val="0"/>
          <w:numId w:val="31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Положение о комиссии по урегулированию споров между участниками образовательных отношений;</w:t>
      </w:r>
    </w:p>
    <w:p w14:paraId="7BC93975" w14:textId="77777777" w:rsidR="00D65365" w:rsidRDefault="0061087C" w:rsidP="007B2782">
      <w:pPr>
        <w:numPr>
          <w:ilvl w:val="0"/>
          <w:numId w:val="31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14:paraId="41A51B67" w14:textId="77777777" w:rsidR="00D65365" w:rsidRDefault="0061087C" w:rsidP="007B2782">
      <w:pPr>
        <w:numPr>
          <w:ilvl w:val="0"/>
          <w:numId w:val="31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форме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14:paraId="761926F1" w14:textId="77777777" w:rsidR="00D65365" w:rsidRDefault="0061087C" w:rsidP="007B2782">
      <w:pPr>
        <w:numPr>
          <w:ilvl w:val="0"/>
          <w:numId w:val="31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Положение о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ПМПК;</w:t>
      </w:r>
      <w:proofErr w:type="gramEnd"/>
    </w:p>
    <w:p w14:paraId="3DF7D44D" w14:textId="77777777" w:rsidR="00D65365" w:rsidRPr="0061087C" w:rsidRDefault="0061087C" w:rsidP="007B2782">
      <w:pPr>
        <w:numPr>
          <w:ilvl w:val="0"/>
          <w:numId w:val="31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Положение о социально-психологической службе;</w:t>
      </w:r>
    </w:p>
    <w:p w14:paraId="6C8562AF" w14:textId="77777777" w:rsidR="00D65365" w:rsidRPr="0061087C" w:rsidRDefault="0061087C" w:rsidP="007B2782">
      <w:pPr>
        <w:numPr>
          <w:ilvl w:val="0"/>
          <w:numId w:val="31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Положение о защите обучающихся от информации, причиняющей вред их здоровью и развитию;</w:t>
      </w:r>
    </w:p>
    <w:p w14:paraId="5427BC2C" w14:textId="77777777" w:rsidR="00D65365" w:rsidRPr="0061087C" w:rsidRDefault="0061087C" w:rsidP="007B2782">
      <w:pPr>
        <w:numPr>
          <w:ilvl w:val="0"/>
          <w:numId w:val="31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Положение об организации дополнительного образования;</w:t>
      </w:r>
    </w:p>
    <w:p w14:paraId="136AD3B5" w14:textId="77777777" w:rsidR="00D65365" w:rsidRPr="0061087C" w:rsidRDefault="0061087C" w:rsidP="007B2782">
      <w:pPr>
        <w:numPr>
          <w:ilvl w:val="0"/>
          <w:numId w:val="31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Положение о внеурочной деятельности обучающихся;</w:t>
      </w:r>
    </w:p>
    <w:p w14:paraId="6A86269D" w14:textId="77777777" w:rsidR="00D65365" w:rsidRPr="0061087C" w:rsidRDefault="0061087C" w:rsidP="007B2782">
      <w:pPr>
        <w:numPr>
          <w:ilvl w:val="0"/>
          <w:numId w:val="31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Правила внутреннего распорядка для обучающихся;</w:t>
      </w:r>
    </w:p>
    <w:p w14:paraId="682ED4B4" w14:textId="61EBD97D" w:rsidR="00D65365" w:rsidRDefault="0061087C" w:rsidP="007B2782">
      <w:pPr>
        <w:numPr>
          <w:ilvl w:val="0"/>
          <w:numId w:val="31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спортивном клубе «</w:t>
      </w:r>
      <w:r w:rsidR="00382F68">
        <w:rPr>
          <w:rFonts w:hAnsi="Times New Roman" w:cs="Times New Roman"/>
          <w:color w:val="000000"/>
          <w:sz w:val="24"/>
          <w:szCs w:val="24"/>
          <w:lang w:val="ru-RU"/>
        </w:rPr>
        <w:t>Выше радуги»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0CA6B80" w14:textId="3CA442A1" w:rsidR="00382F68" w:rsidRDefault="00382F68" w:rsidP="007B2782">
      <w:pPr>
        <w:numPr>
          <w:ilvl w:val="0"/>
          <w:numId w:val="31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театральной студии «Фантазия»; </w:t>
      </w:r>
    </w:p>
    <w:p w14:paraId="67A2F606" w14:textId="3E24EBF1" w:rsidR="00D65365" w:rsidRDefault="0061087C" w:rsidP="007B2782">
      <w:pPr>
        <w:numPr>
          <w:ilvl w:val="0"/>
          <w:numId w:val="31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музее</w:t>
      </w:r>
      <w:proofErr w:type="spellEnd"/>
      <w:r w:rsidR="00382F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4A71A43" w14:textId="0E2AC1BA" w:rsidR="00D65365" w:rsidRDefault="0061087C" w:rsidP="007B2782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Вышеперечисленные нормативные акты расположены на официальном сайте школы по адресу: </w:t>
      </w:r>
      <w:hyperlink r:id="rId5" w:history="1">
        <w:r w:rsidR="00954909" w:rsidRPr="00AA0C09">
          <w:rPr>
            <w:rStyle w:val="a7"/>
            <w:rFonts w:hAnsi="Times New Roman" w:cs="Times New Roman"/>
            <w:sz w:val="24"/>
            <w:szCs w:val="24"/>
            <w:lang w:val="ru-RU"/>
          </w:rPr>
          <w:t>https://sh37-murmansk-r47.gosweb.gosuslugi.ru/netcat/index.php?catalogue=1&amp;sub=173</w:t>
        </w:r>
      </w:hyperlink>
      <w:r w:rsidR="009549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99E8EA0" w14:textId="77777777" w:rsidR="00382F68" w:rsidRPr="0061087C" w:rsidRDefault="00382F68" w:rsidP="007B2782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9A74B18" w14:textId="77777777" w:rsidR="00D65365" w:rsidRPr="0061087C" w:rsidRDefault="0061087C" w:rsidP="00382F68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Требования к условиям работы с обучающимися с особыми образовательными потребностями</w:t>
      </w:r>
    </w:p>
    <w:p w14:paraId="71F88785" w14:textId="7906F3F8" w:rsidR="00D65365" w:rsidRPr="0061087C" w:rsidRDefault="0061087C" w:rsidP="00382F6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На уровне ООО обучается 1</w:t>
      </w:r>
      <w:r w:rsidR="00382F6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ОВЗ. Это дети с задержкой психического развития. Для данной категории обучающихся в МБОУ </w:t>
      </w:r>
      <w:r w:rsidR="00382F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ОШ №</w:t>
      </w:r>
      <w:r w:rsidR="00382F68">
        <w:rPr>
          <w:rFonts w:hAnsi="Times New Roman" w:cs="Times New Roman"/>
          <w:color w:val="000000"/>
          <w:sz w:val="24"/>
          <w:szCs w:val="24"/>
          <w:lang w:val="ru-RU"/>
        </w:rPr>
        <w:t>37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созданы особые условия:</w:t>
      </w:r>
    </w:p>
    <w:p w14:paraId="6673F52C" w14:textId="77777777" w:rsidR="00D65365" w:rsidRPr="0061087C" w:rsidRDefault="0061087C" w:rsidP="00382F6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уровне общностей: 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14:paraId="09917C91" w14:textId="77777777" w:rsidR="00D65365" w:rsidRPr="0061087C" w:rsidRDefault="0061087C" w:rsidP="00382F6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уровне деятельностей: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14:paraId="2D648983" w14:textId="77777777" w:rsidR="00D65365" w:rsidRPr="0061087C" w:rsidRDefault="0061087C" w:rsidP="00382F6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уровне событий: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14:paraId="04FC4155" w14:textId="77777777" w:rsidR="00D65365" w:rsidRPr="0061087C" w:rsidRDefault="0061087C" w:rsidP="00382F6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Особыми задачами воспитания обучающихся с особыми образовательными потребностями являются:</w:t>
      </w:r>
    </w:p>
    <w:p w14:paraId="5C630C14" w14:textId="77777777" w:rsidR="00D65365" w:rsidRPr="0061087C" w:rsidRDefault="0061087C" w:rsidP="007B2782">
      <w:pPr>
        <w:numPr>
          <w:ilvl w:val="0"/>
          <w:numId w:val="32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5ED34FED" w14:textId="77777777" w:rsidR="00D65365" w:rsidRPr="0061087C" w:rsidRDefault="0061087C" w:rsidP="00382F68">
      <w:pPr>
        <w:numPr>
          <w:ilvl w:val="0"/>
          <w:numId w:val="3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6BAE302E" w14:textId="77777777" w:rsidR="00D65365" w:rsidRPr="0061087C" w:rsidRDefault="0061087C" w:rsidP="00382F68">
      <w:pPr>
        <w:numPr>
          <w:ilvl w:val="0"/>
          <w:numId w:val="3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построение воспитательной деятельности с учетом </w:t>
      </w:r>
      <w:proofErr w:type="gramStart"/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</w:t>
      </w:r>
      <w:proofErr w:type="gramEnd"/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 и возможностей каждого обучающегося;</w:t>
      </w:r>
    </w:p>
    <w:p w14:paraId="147B42EF" w14:textId="77777777" w:rsidR="00D65365" w:rsidRPr="0061087C" w:rsidRDefault="0061087C" w:rsidP="00382F68">
      <w:pPr>
        <w:numPr>
          <w:ilvl w:val="0"/>
          <w:numId w:val="32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57C385CB" w14:textId="77777777" w:rsidR="00D65365" w:rsidRPr="0061087C" w:rsidRDefault="0061087C" w:rsidP="00382F6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воспитания обучающихся с особыми образовательными потребностями школа ориентируется:</w:t>
      </w:r>
    </w:p>
    <w:p w14:paraId="02F094B7" w14:textId="77777777" w:rsidR="00D65365" w:rsidRPr="0061087C" w:rsidRDefault="0061087C" w:rsidP="00382F68">
      <w:pPr>
        <w:numPr>
          <w:ilvl w:val="0"/>
          <w:numId w:val="3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6285ED65" w14:textId="77777777" w:rsidR="00D65365" w:rsidRPr="0061087C" w:rsidRDefault="0061087C" w:rsidP="00382F68">
      <w:pPr>
        <w:numPr>
          <w:ilvl w:val="0"/>
          <w:numId w:val="3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14:paraId="46F12F62" w14:textId="77777777" w:rsidR="00D65365" w:rsidRPr="0061087C" w:rsidRDefault="0061087C" w:rsidP="00382F68">
      <w:pPr>
        <w:numPr>
          <w:ilvl w:val="0"/>
          <w:numId w:val="33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14:paraId="64CDB251" w14:textId="77777777" w:rsidR="00382F68" w:rsidRDefault="00382F68" w:rsidP="007B2782">
      <w:pPr>
        <w:spacing w:before="0" w:beforeAutospacing="0" w:after="0" w:afterAutospacing="0" w:line="360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DB39E77" w14:textId="1ACA7A97" w:rsidR="00D65365" w:rsidRPr="0061087C" w:rsidRDefault="0061087C" w:rsidP="00382F68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Система поощрения социальной успешности и проявлений активной жизненной позиции обучающихся.</w:t>
      </w:r>
    </w:p>
    <w:p w14:paraId="5ED3093B" w14:textId="77777777" w:rsidR="00D65365" w:rsidRPr="0061087C" w:rsidRDefault="0061087C" w:rsidP="00382F6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14:paraId="6115F9A5" w14:textId="0044B932" w:rsidR="00D65365" w:rsidRPr="0061087C" w:rsidRDefault="0061087C" w:rsidP="00382F6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Принципы поощрения, которыми руководствуется МБОУ </w:t>
      </w:r>
      <w:r w:rsidR="00942E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610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ОШ №</w:t>
      </w:r>
      <w:r w:rsidR="00942E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37</w:t>
      </w:r>
    </w:p>
    <w:p w14:paraId="23170749" w14:textId="77777777" w:rsidR="00D65365" w:rsidRPr="0061087C" w:rsidRDefault="0061087C" w:rsidP="00942E2E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14:paraId="5F5E6373" w14:textId="7F9570E5" w:rsidR="00D65365" w:rsidRPr="0061087C" w:rsidRDefault="0061087C" w:rsidP="00942E2E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2. Сочетание индивидуального и коллективного поощрения – использование индивидуальных и коллективных наград дает возможность стимулировать 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14:paraId="431A1E99" w14:textId="1BCF2963" w:rsidR="00D65365" w:rsidRPr="0061087C" w:rsidRDefault="00942E2E" w:rsidP="00942E2E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61087C" w:rsidRPr="0061087C">
        <w:rPr>
          <w:rFonts w:hAnsi="Times New Roman" w:cs="Times New Roman"/>
          <w:color w:val="000000"/>
          <w:sz w:val="24"/>
          <w:szCs w:val="24"/>
          <w:lang w:val="ru-RU"/>
        </w:rPr>
        <w:t>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сторонних организаций, их статусных представителей.</w:t>
      </w:r>
    </w:p>
    <w:p w14:paraId="65501B59" w14:textId="338F99A8" w:rsidR="00D65365" w:rsidRPr="0061087C" w:rsidRDefault="0061087C" w:rsidP="00942E2E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В МБОУ </w:t>
      </w:r>
      <w:r w:rsidR="00942E2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ОШ №</w:t>
      </w:r>
      <w:r w:rsidR="00942E2E">
        <w:rPr>
          <w:rFonts w:hAnsi="Times New Roman" w:cs="Times New Roman"/>
          <w:color w:val="000000"/>
          <w:sz w:val="24"/>
          <w:szCs w:val="24"/>
          <w:lang w:val="ru-RU"/>
        </w:rPr>
        <w:t>37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</w:p>
    <w:p w14:paraId="4D361640" w14:textId="77777777" w:rsidR="00D65365" w:rsidRDefault="0061087C" w:rsidP="007B2782">
      <w:pPr>
        <w:numPr>
          <w:ilvl w:val="0"/>
          <w:numId w:val="34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proofErr w:type="gramStart"/>
      <w:r>
        <w:rPr>
          <w:rFonts w:hAnsi="Times New Roman" w:cs="Times New Roman"/>
          <w:color w:val="000000"/>
          <w:sz w:val="24"/>
          <w:szCs w:val="24"/>
        </w:rPr>
        <w:t>»;</w:t>
      </w:r>
      <w:proofErr w:type="gramEnd"/>
    </w:p>
    <w:p w14:paraId="3D28C8BF" w14:textId="77777777" w:rsidR="00D65365" w:rsidRDefault="0061087C" w:rsidP="007B2782">
      <w:pPr>
        <w:numPr>
          <w:ilvl w:val="0"/>
          <w:numId w:val="34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Лучший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спортсмен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proofErr w:type="gramStart"/>
      <w:r>
        <w:rPr>
          <w:rFonts w:hAnsi="Times New Roman" w:cs="Times New Roman"/>
          <w:color w:val="000000"/>
          <w:sz w:val="24"/>
          <w:szCs w:val="24"/>
        </w:rPr>
        <w:t>»;</w:t>
      </w:r>
      <w:proofErr w:type="gramEnd"/>
    </w:p>
    <w:p w14:paraId="40FBA9B0" w14:textId="7B41EF7B" w:rsidR="00942E2E" w:rsidRDefault="00942E2E" w:rsidP="007B2782">
      <w:pPr>
        <w:numPr>
          <w:ilvl w:val="0"/>
          <w:numId w:val="34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«Самый творческий ученик»;</w:t>
      </w:r>
    </w:p>
    <w:p w14:paraId="60AA15E9" w14:textId="77777777" w:rsidR="00D65365" w:rsidRDefault="0061087C" w:rsidP="007B2782">
      <w:pPr>
        <w:numPr>
          <w:ilvl w:val="0"/>
          <w:numId w:val="34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proofErr w:type="gramStart"/>
      <w:r>
        <w:rPr>
          <w:rFonts w:hAnsi="Times New Roman" w:cs="Times New Roman"/>
          <w:color w:val="000000"/>
          <w:sz w:val="24"/>
          <w:szCs w:val="24"/>
        </w:rPr>
        <w:t>»;</w:t>
      </w:r>
      <w:proofErr w:type="gramEnd"/>
    </w:p>
    <w:p w14:paraId="4C3FE344" w14:textId="77777777" w:rsidR="00D65365" w:rsidRDefault="0061087C" w:rsidP="007B2782">
      <w:pPr>
        <w:numPr>
          <w:ilvl w:val="0"/>
          <w:numId w:val="34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proofErr w:type="gramStart"/>
      <w:r>
        <w:rPr>
          <w:rFonts w:hAnsi="Times New Roman" w:cs="Times New Roman"/>
          <w:color w:val="000000"/>
          <w:sz w:val="24"/>
          <w:szCs w:val="24"/>
        </w:rPr>
        <w:t>»;</w:t>
      </w:r>
      <w:proofErr w:type="gramEnd"/>
    </w:p>
    <w:p w14:paraId="42EAAC9C" w14:textId="09CE1186" w:rsidR="00D65365" w:rsidRPr="0061087C" w:rsidRDefault="0061087C" w:rsidP="00942E2E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</w:t>
      </w:r>
      <w:r w:rsidR="00942E2E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 портфолио, которое формируется обучающимся или классом в течение учебного года. Итоги подводятся в конце учебного года</w:t>
      </w:r>
      <w:r w:rsidR="00942E2E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рамках конкурса «Лучший ученик школы»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0648B00B" w14:textId="77777777" w:rsidR="00942E2E" w:rsidRDefault="00942E2E" w:rsidP="007B2782">
      <w:pPr>
        <w:spacing w:before="0" w:beforeAutospacing="0" w:after="0" w:afterAutospacing="0" w:line="360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35F375A" w14:textId="7A31C2DA" w:rsidR="00D65365" w:rsidRPr="0061087C" w:rsidRDefault="0061087C" w:rsidP="00942E2E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поощрений социальной успешности и проявлений активной жизненной позиции обучающихся</w:t>
      </w:r>
      <w:r w:rsidR="00942E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0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942E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610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ОШ № </w:t>
      </w:r>
      <w:r w:rsidR="00942E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37</w:t>
      </w:r>
    </w:p>
    <w:p w14:paraId="26DB5DC0" w14:textId="77777777" w:rsidR="00D65365" w:rsidRDefault="0061087C" w:rsidP="007B2782">
      <w:pPr>
        <w:numPr>
          <w:ilvl w:val="0"/>
          <w:numId w:val="38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объявление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благодарности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14:paraId="48A85183" w14:textId="77777777" w:rsidR="00D65365" w:rsidRDefault="0061087C" w:rsidP="007B2782">
      <w:pPr>
        <w:numPr>
          <w:ilvl w:val="0"/>
          <w:numId w:val="38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грамотой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14:paraId="7C4BE25B" w14:textId="77777777" w:rsidR="00D65365" w:rsidRDefault="0061087C" w:rsidP="007B2782">
      <w:pPr>
        <w:numPr>
          <w:ilvl w:val="0"/>
          <w:numId w:val="38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вручение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сертификатов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дипломов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14:paraId="0637C01D" w14:textId="77777777" w:rsidR="00D65365" w:rsidRPr="0061087C" w:rsidRDefault="0061087C" w:rsidP="007B2782">
      <w:pPr>
        <w:numPr>
          <w:ilvl w:val="0"/>
          <w:numId w:val="38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занесение фотографии активиста на доску почета;</w:t>
      </w:r>
    </w:p>
    <w:p w14:paraId="23D1C02D" w14:textId="620D1A15" w:rsidR="00D65365" w:rsidRDefault="0061087C" w:rsidP="007B2782">
      <w:pPr>
        <w:numPr>
          <w:ilvl w:val="0"/>
          <w:numId w:val="38"/>
        </w:numPr>
        <w:spacing w:before="0" w:beforeAutospacing="0" w:after="0" w:afterAutospacing="0" w:line="36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подарком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054C278" w14:textId="77777777" w:rsidR="00942E2E" w:rsidRDefault="00942E2E" w:rsidP="007B2782">
      <w:pPr>
        <w:spacing w:before="0" w:beforeAutospacing="0" w:after="0" w:afterAutospacing="0" w:line="360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DFCD840" w14:textId="76861907" w:rsidR="00942E2E" w:rsidRDefault="0061087C" w:rsidP="00942E2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3.5. Анализ воспитательного процесса </w:t>
      </w:r>
    </w:p>
    <w:p w14:paraId="5654BC90" w14:textId="127B2C99" w:rsidR="00D65365" w:rsidRPr="0061087C" w:rsidRDefault="00942E2E" w:rsidP="00942E2E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E2E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воспитательного процесса </w:t>
      </w:r>
      <w:r w:rsidR="0061087C" w:rsidRPr="00942E2E">
        <w:rPr>
          <w:rFonts w:hAnsi="Times New Roman" w:cs="Times New Roman"/>
          <w:color w:val="000000"/>
          <w:sz w:val="24"/>
          <w:szCs w:val="24"/>
          <w:lang w:val="ru-RU"/>
        </w:rPr>
        <w:t>осущес</w:t>
      </w:r>
      <w:r w:rsidR="0061087C"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твляется в соответствии с целевыми ориентирами результатов воспитания, личностными результатами обучающихся на уровне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61087C"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основного общего образования</w:t>
      </w:r>
      <w:r w:rsidR="0061087C"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, установленными ФГОС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61087C" w:rsidRPr="0061087C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ООО</w:t>
      </w:r>
      <w:r w:rsidR="0061087C" w:rsidRPr="006108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BD2CC23" w14:textId="77777777" w:rsidR="00D65365" w:rsidRPr="0061087C" w:rsidRDefault="0061087C" w:rsidP="007B2782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14:paraId="39D3C641" w14:textId="77777777" w:rsidR="00D65365" w:rsidRPr="0061087C" w:rsidRDefault="0061087C" w:rsidP="007B2782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принципы самоанализа воспитательной работы:</w:t>
      </w:r>
    </w:p>
    <w:p w14:paraId="476DE219" w14:textId="77777777" w:rsidR="00D65365" w:rsidRPr="0061087C" w:rsidRDefault="0061087C" w:rsidP="00C378D5">
      <w:pPr>
        <w:numPr>
          <w:ilvl w:val="0"/>
          <w:numId w:val="3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5D87A8A8" w14:textId="77777777" w:rsidR="00D65365" w:rsidRPr="0061087C" w:rsidRDefault="0061087C" w:rsidP="00C378D5">
      <w:pPr>
        <w:numPr>
          <w:ilvl w:val="0"/>
          <w:numId w:val="3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385E0B20" w14:textId="77777777" w:rsidR="00D65365" w:rsidRPr="0061087C" w:rsidRDefault="0061087C" w:rsidP="00C378D5">
      <w:pPr>
        <w:numPr>
          <w:ilvl w:val="0"/>
          <w:numId w:val="39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и саморазвития.</w:t>
      </w:r>
    </w:p>
    <w:p w14:paraId="0ADD9927" w14:textId="77777777" w:rsidR="00D65365" w:rsidRDefault="0061087C" w:rsidP="007B2782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proofErr w:type="spellEnd"/>
    </w:p>
    <w:p w14:paraId="72492E6E" w14:textId="77777777" w:rsidR="00D65365" w:rsidRPr="0061087C" w:rsidRDefault="0061087C" w:rsidP="00C378D5">
      <w:pPr>
        <w:numPr>
          <w:ilvl w:val="0"/>
          <w:numId w:val="40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Результаты воспитания, социализации и саморазвития обучающихся.</w:t>
      </w:r>
    </w:p>
    <w:p w14:paraId="7C8713D0" w14:textId="77777777" w:rsidR="00D65365" w:rsidRPr="0061087C" w:rsidRDefault="0061087C" w:rsidP="00C378D5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65101B74" w14:textId="0B14C2CB" w:rsidR="00D65365" w:rsidRPr="0061087C" w:rsidRDefault="0061087C" w:rsidP="00C378D5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педагогом)</w:t>
      </w:r>
      <w:r w:rsidR="00C378D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35FA2BF3" w14:textId="77777777" w:rsidR="00D65365" w:rsidRPr="0061087C" w:rsidRDefault="0061087C" w:rsidP="00C378D5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14:paraId="5974D7F3" w14:textId="77777777" w:rsidR="00D65365" w:rsidRPr="0061087C" w:rsidRDefault="0061087C" w:rsidP="00C378D5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Внимание педагогических работников сосредоточивается на вопросах:</w:t>
      </w:r>
    </w:p>
    <w:p w14:paraId="728D7AD6" w14:textId="3681A164" w:rsidR="00D65365" w:rsidRPr="0061087C" w:rsidRDefault="0061087C" w:rsidP="00C378D5">
      <w:pPr>
        <w:numPr>
          <w:ilvl w:val="0"/>
          <w:numId w:val="4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проблемы, затруднения в личностном развитии обучающихся удалось решить за прошедший учебный год;</w:t>
      </w:r>
    </w:p>
    <w:p w14:paraId="38AE63B8" w14:textId="3C3C31E9" w:rsidR="00D65365" w:rsidRPr="0061087C" w:rsidRDefault="0061087C" w:rsidP="00C378D5">
      <w:pPr>
        <w:numPr>
          <w:ilvl w:val="0"/>
          <w:numId w:val="4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проблемы, затруднения</w:t>
      </w:r>
      <w:r w:rsidR="00C378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="00C378D5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которые 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 решить</w:t>
      </w:r>
      <w:proofErr w:type="gramEnd"/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 не удалось и почему;</w:t>
      </w:r>
    </w:p>
    <w:p w14:paraId="15346CFA" w14:textId="15E511A3" w:rsidR="00D65365" w:rsidRPr="0061087C" w:rsidRDefault="0061087C" w:rsidP="007B2782">
      <w:pPr>
        <w:numPr>
          <w:ilvl w:val="0"/>
          <w:numId w:val="41"/>
        </w:numPr>
        <w:spacing w:before="0" w:beforeAutospacing="0" w:after="0" w:afterAutospacing="0" w:line="360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новые проблемы, трудности</w:t>
      </w:r>
      <w:r w:rsidR="00C378D5">
        <w:rPr>
          <w:rFonts w:hAnsi="Times New Roman" w:cs="Times New Roman"/>
          <w:color w:val="000000"/>
          <w:sz w:val="24"/>
          <w:szCs w:val="24"/>
          <w:lang w:val="ru-RU"/>
        </w:rPr>
        <w:t>, выявленные в текущем году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, над чем предстоит работать педагогическому коллективу.</w:t>
      </w:r>
    </w:p>
    <w:p w14:paraId="17457236" w14:textId="5FAFE1F4" w:rsidR="00D65365" w:rsidRPr="00C378D5" w:rsidRDefault="0061087C" w:rsidP="00C378D5">
      <w:pPr>
        <w:pStyle w:val="a3"/>
        <w:numPr>
          <w:ilvl w:val="0"/>
          <w:numId w:val="40"/>
        </w:numPr>
        <w:spacing w:before="0" w:beforeAutospacing="0" w:after="0" w:afterAutospacing="0" w:line="360" w:lineRule="auto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78D5">
        <w:rPr>
          <w:rFonts w:hAnsi="Times New Roman" w:cs="Times New Roman"/>
          <w:color w:val="000000"/>
          <w:sz w:val="24"/>
          <w:szCs w:val="24"/>
          <w:lang w:val="ru-RU"/>
        </w:rPr>
        <w:t>Состояние совместной деятельности обучающихся и взрослых.</w:t>
      </w:r>
    </w:p>
    <w:p w14:paraId="5E3B4EB8" w14:textId="77777777" w:rsidR="00D65365" w:rsidRPr="0061087C" w:rsidRDefault="0061087C" w:rsidP="00C378D5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2447BF2A" w14:textId="4AA5B6FF" w:rsidR="00D65365" w:rsidRPr="0061087C" w:rsidRDefault="0061087C" w:rsidP="00C378D5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педагогом, классными руководителями с привлечением актива родителей (законных представителей) обучающихся, совета обучающихся.</w:t>
      </w:r>
    </w:p>
    <w:p w14:paraId="6F7D6B52" w14:textId="77777777" w:rsidR="00D65365" w:rsidRPr="0061087C" w:rsidRDefault="0061087C" w:rsidP="00C378D5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14:paraId="398B2A6A" w14:textId="77777777" w:rsidR="00D65365" w:rsidRPr="0061087C" w:rsidRDefault="0061087C" w:rsidP="00C378D5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14:paraId="2AE707A4" w14:textId="77777777" w:rsidR="00D65365" w:rsidRPr="0061087C" w:rsidRDefault="0061087C" w:rsidP="00C378D5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Внимание сосредотачивается на вопросах, связанных с качеством реализации воспитательного потенциала:</w:t>
      </w:r>
    </w:p>
    <w:p w14:paraId="7C1CDDF7" w14:textId="77777777" w:rsidR="00D65365" w:rsidRDefault="0061087C" w:rsidP="007B2782">
      <w:pPr>
        <w:numPr>
          <w:ilvl w:val="0"/>
          <w:numId w:val="43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14:paraId="7A7C4031" w14:textId="77777777" w:rsidR="00D65365" w:rsidRDefault="0061087C" w:rsidP="007B2782">
      <w:pPr>
        <w:numPr>
          <w:ilvl w:val="0"/>
          <w:numId w:val="43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14:paraId="0BB7948F" w14:textId="77777777" w:rsidR="00D65365" w:rsidRPr="0061087C" w:rsidRDefault="0061087C" w:rsidP="007B2782">
      <w:pPr>
        <w:numPr>
          <w:ilvl w:val="0"/>
          <w:numId w:val="43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деятельности классных руководителей и их классов;</w:t>
      </w:r>
    </w:p>
    <w:p w14:paraId="1CCAF610" w14:textId="77777777" w:rsidR="00D65365" w:rsidRPr="0061087C" w:rsidRDefault="0061087C" w:rsidP="007B2782">
      <w:pPr>
        <w:numPr>
          <w:ilvl w:val="0"/>
          <w:numId w:val="43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проводимых общешкольных основных дел, мероприятий;</w:t>
      </w:r>
    </w:p>
    <w:p w14:paraId="314E7B8F" w14:textId="77777777" w:rsidR="00D65365" w:rsidRDefault="0061087C" w:rsidP="007B2782">
      <w:pPr>
        <w:numPr>
          <w:ilvl w:val="0"/>
          <w:numId w:val="43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14:paraId="2AE6FC2F" w14:textId="77777777" w:rsidR="00D65365" w:rsidRPr="0061087C" w:rsidRDefault="0061087C" w:rsidP="007B2782">
      <w:pPr>
        <w:numPr>
          <w:ilvl w:val="0"/>
          <w:numId w:val="43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создания и поддержки предметно-пространственной среды;</w:t>
      </w:r>
    </w:p>
    <w:p w14:paraId="7A656BBD" w14:textId="77777777" w:rsidR="00D65365" w:rsidRDefault="0061087C" w:rsidP="007B2782">
      <w:pPr>
        <w:numPr>
          <w:ilvl w:val="0"/>
          <w:numId w:val="43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сообществом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14:paraId="1FE33B9B" w14:textId="77777777" w:rsidR="00D65365" w:rsidRDefault="0061087C" w:rsidP="007B2782">
      <w:pPr>
        <w:numPr>
          <w:ilvl w:val="0"/>
          <w:numId w:val="43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14:paraId="6B726C38" w14:textId="77777777" w:rsidR="00D65365" w:rsidRPr="0061087C" w:rsidRDefault="0061087C" w:rsidP="007B2782">
      <w:pPr>
        <w:numPr>
          <w:ilvl w:val="0"/>
          <w:numId w:val="43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>деятельности по профилактике и безопасности;</w:t>
      </w:r>
    </w:p>
    <w:p w14:paraId="1FAE820D" w14:textId="77777777" w:rsidR="00D65365" w:rsidRDefault="0061087C" w:rsidP="007B2782">
      <w:pPr>
        <w:numPr>
          <w:ilvl w:val="0"/>
          <w:numId w:val="43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партнерства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14:paraId="04C0012C" w14:textId="773845EB" w:rsidR="00D65365" w:rsidRDefault="0061087C" w:rsidP="007B2782">
      <w:pPr>
        <w:numPr>
          <w:ilvl w:val="0"/>
          <w:numId w:val="43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профориентации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 w:rsidR="003F44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7143BD0" w14:textId="0409B158" w:rsidR="00D65365" w:rsidRDefault="0061087C" w:rsidP="003F44C5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Итогом самоанализа воспитательной работы МБОУ </w:t>
      </w:r>
      <w:r w:rsidR="003F44C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ОШ № </w:t>
      </w:r>
      <w:r w:rsidR="003F44C5">
        <w:rPr>
          <w:rFonts w:hAnsi="Times New Roman" w:cs="Times New Roman"/>
          <w:color w:val="000000"/>
          <w:sz w:val="24"/>
          <w:szCs w:val="24"/>
          <w:lang w:val="ru-RU"/>
        </w:rPr>
        <w:t>37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будет перечень выявленных проблем, которые не удалось решить педагогическому коллективу школы в </w:t>
      </w:r>
      <w:r w:rsidR="003F44C5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году. Эти проблемы следует учесть при планировании воспитательной работы на </w:t>
      </w:r>
      <w:r w:rsidR="003F44C5">
        <w:rPr>
          <w:rFonts w:hAnsi="Times New Roman" w:cs="Times New Roman"/>
          <w:color w:val="000000"/>
          <w:sz w:val="24"/>
          <w:szCs w:val="24"/>
          <w:lang w:val="ru-RU"/>
        </w:rPr>
        <w:t>предстоящий</w:t>
      </w:r>
      <w:r w:rsidRPr="0061087C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год.</w:t>
      </w:r>
    </w:p>
    <w:p w14:paraId="7E5AEFCB" w14:textId="77777777" w:rsidR="00954909" w:rsidRPr="0061087C" w:rsidRDefault="00954909" w:rsidP="003F44C5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54909" w:rsidRPr="0061087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4E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677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B10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550D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C26F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E7B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906B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CD11A1"/>
    <w:multiLevelType w:val="hybridMultilevel"/>
    <w:tmpl w:val="01684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C5642"/>
    <w:multiLevelType w:val="hybridMultilevel"/>
    <w:tmpl w:val="B49099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0FC76AE2"/>
    <w:multiLevelType w:val="hybridMultilevel"/>
    <w:tmpl w:val="36D05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265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365A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6577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3634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803B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B340C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B42D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2D3D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6515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16325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F430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DA2B6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DD29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C725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3A4B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975A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E30C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4F102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1468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CE46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BF289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7D0AB5"/>
    <w:multiLevelType w:val="hybridMultilevel"/>
    <w:tmpl w:val="79C4C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9928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4542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6166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A2255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A5098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3340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F871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4543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9D67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5512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572A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B051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E557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6A510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B738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FA73B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5263568">
    <w:abstractNumId w:val="5"/>
  </w:num>
  <w:num w:numId="2" w16cid:durableId="573659910">
    <w:abstractNumId w:val="44"/>
  </w:num>
  <w:num w:numId="3" w16cid:durableId="687147070">
    <w:abstractNumId w:val="18"/>
  </w:num>
  <w:num w:numId="4" w16cid:durableId="890847078">
    <w:abstractNumId w:val="26"/>
  </w:num>
  <w:num w:numId="5" w16cid:durableId="1970818600">
    <w:abstractNumId w:val="39"/>
  </w:num>
  <w:num w:numId="6" w16cid:durableId="529417817">
    <w:abstractNumId w:val="16"/>
  </w:num>
  <w:num w:numId="7" w16cid:durableId="516314181">
    <w:abstractNumId w:val="32"/>
  </w:num>
  <w:num w:numId="8" w16cid:durableId="1346245897">
    <w:abstractNumId w:val="33"/>
  </w:num>
  <w:num w:numId="9" w16cid:durableId="2106343383">
    <w:abstractNumId w:val="3"/>
  </w:num>
  <w:num w:numId="10" w16cid:durableId="1864896853">
    <w:abstractNumId w:val="14"/>
  </w:num>
  <w:num w:numId="11" w16cid:durableId="2003971665">
    <w:abstractNumId w:val="46"/>
  </w:num>
  <w:num w:numId="12" w16cid:durableId="546841085">
    <w:abstractNumId w:val="40"/>
  </w:num>
  <w:num w:numId="13" w16cid:durableId="2111657395">
    <w:abstractNumId w:val="35"/>
  </w:num>
  <w:num w:numId="14" w16cid:durableId="1272476061">
    <w:abstractNumId w:val="19"/>
  </w:num>
  <w:num w:numId="15" w16cid:durableId="318536706">
    <w:abstractNumId w:val="15"/>
  </w:num>
  <w:num w:numId="16" w16cid:durableId="450708952">
    <w:abstractNumId w:val="45"/>
  </w:num>
  <w:num w:numId="17" w16cid:durableId="1914393278">
    <w:abstractNumId w:val="30"/>
  </w:num>
  <w:num w:numId="18" w16cid:durableId="1757706506">
    <w:abstractNumId w:val="37"/>
  </w:num>
  <w:num w:numId="19" w16cid:durableId="1780946903">
    <w:abstractNumId w:val="29"/>
  </w:num>
  <w:num w:numId="20" w16cid:durableId="1611889113">
    <w:abstractNumId w:val="0"/>
  </w:num>
  <w:num w:numId="21" w16cid:durableId="1881166054">
    <w:abstractNumId w:val="20"/>
  </w:num>
  <w:num w:numId="22" w16cid:durableId="1324775457">
    <w:abstractNumId w:val="42"/>
  </w:num>
  <w:num w:numId="23" w16cid:durableId="242187529">
    <w:abstractNumId w:val="1"/>
  </w:num>
  <w:num w:numId="24" w16cid:durableId="1657949827">
    <w:abstractNumId w:val="34"/>
  </w:num>
  <w:num w:numId="25" w16cid:durableId="117647567">
    <w:abstractNumId w:val="23"/>
  </w:num>
  <w:num w:numId="26" w16cid:durableId="1647274857">
    <w:abstractNumId w:val="17"/>
  </w:num>
  <w:num w:numId="27" w16cid:durableId="1873571729">
    <w:abstractNumId w:val="6"/>
  </w:num>
  <w:num w:numId="28" w16cid:durableId="314457466">
    <w:abstractNumId w:val="4"/>
  </w:num>
  <w:num w:numId="29" w16cid:durableId="300308286">
    <w:abstractNumId w:val="25"/>
  </w:num>
  <w:num w:numId="30" w16cid:durableId="754323313">
    <w:abstractNumId w:val="43"/>
  </w:num>
  <w:num w:numId="31" w16cid:durableId="186023575">
    <w:abstractNumId w:val="12"/>
  </w:num>
  <w:num w:numId="32" w16cid:durableId="1247879813">
    <w:abstractNumId w:val="10"/>
  </w:num>
  <w:num w:numId="33" w16cid:durableId="22829976">
    <w:abstractNumId w:val="22"/>
  </w:num>
  <w:num w:numId="34" w16cid:durableId="1230463367">
    <w:abstractNumId w:val="38"/>
  </w:num>
  <w:num w:numId="35" w16cid:durableId="577985148">
    <w:abstractNumId w:val="27"/>
  </w:num>
  <w:num w:numId="36" w16cid:durableId="2062629932">
    <w:abstractNumId w:val="24"/>
  </w:num>
  <w:num w:numId="37" w16cid:durableId="400324780">
    <w:abstractNumId w:val="36"/>
  </w:num>
  <w:num w:numId="38" w16cid:durableId="19166230">
    <w:abstractNumId w:val="41"/>
  </w:num>
  <w:num w:numId="39" w16cid:durableId="939294238">
    <w:abstractNumId w:val="2"/>
  </w:num>
  <w:num w:numId="40" w16cid:durableId="592861214">
    <w:abstractNumId w:val="21"/>
  </w:num>
  <w:num w:numId="41" w16cid:durableId="498813583">
    <w:abstractNumId w:val="13"/>
  </w:num>
  <w:num w:numId="42" w16cid:durableId="1001087443">
    <w:abstractNumId w:val="47"/>
  </w:num>
  <w:num w:numId="43" w16cid:durableId="912545501">
    <w:abstractNumId w:val="28"/>
  </w:num>
  <w:num w:numId="44" w16cid:durableId="1754811914">
    <w:abstractNumId w:val="9"/>
  </w:num>
  <w:num w:numId="45" w16cid:durableId="1980183767">
    <w:abstractNumId w:val="8"/>
  </w:num>
  <w:num w:numId="46" w16cid:durableId="195121474">
    <w:abstractNumId w:val="31"/>
  </w:num>
  <w:num w:numId="47" w16cid:durableId="510534714">
    <w:abstractNumId w:val="7"/>
  </w:num>
  <w:num w:numId="48" w16cid:durableId="10552798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382F68"/>
    <w:rsid w:val="003E4D13"/>
    <w:rsid w:val="003F44C5"/>
    <w:rsid w:val="00495C80"/>
    <w:rsid w:val="004F7E17"/>
    <w:rsid w:val="00593826"/>
    <w:rsid w:val="005A05CE"/>
    <w:rsid w:val="005F4D1C"/>
    <w:rsid w:val="0061087C"/>
    <w:rsid w:val="006471E4"/>
    <w:rsid w:val="00653AF6"/>
    <w:rsid w:val="00763EF1"/>
    <w:rsid w:val="007B2782"/>
    <w:rsid w:val="00810396"/>
    <w:rsid w:val="008C3B57"/>
    <w:rsid w:val="008D1D67"/>
    <w:rsid w:val="009043F7"/>
    <w:rsid w:val="00942E2E"/>
    <w:rsid w:val="00954909"/>
    <w:rsid w:val="009600FB"/>
    <w:rsid w:val="00977269"/>
    <w:rsid w:val="00AA7074"/>
    <w:rsid w:val="00AC195A"/>
    <w:rsid w:val="00B52941"/>
    <w:rsid w:val="00B73A5A"/>
    <w:rsid w:val="00C378D5"/>
    <w:rsid w:val="00C536F8"/>
    <w:rsid w:val="00D65365"/>
    <w:rsid w:val="00E438A1"/>
    <w:rsid w:val="00F01E19"/>
    <w:rsid w:val="00F9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107B2"/>
  <w15:docId w15:val="{4CC6D905-4ADD-4DBE-B10C-4B63313E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E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B2782"/>
    <w:pPr>
      <w:ind w:left="720"/>
      <w:contextualSpacing/>
    </w:pPr>
  </w:style>
  <w:style w:type="paragraph" w:customStyle="1" w:styleId="a4">
    <w:basedOn w:val="a"/>
    <w:next w:val="a5"/>
    <w:uiPriority w:val="99"/>
    <w:unhideWhenUsed/>
    <w:rsid w:val="007B27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7B2782"/>
    <w:rPr>
      <w:rFonts w:ascii="Times New Roman" w:hAnsi="Times New Roman" w:cs="Times New Roman"/>
      <w:sz w:val="24"/>
      <w:szCs w:val="24"/>
    </w:rPr>
  </w:style>
  <w:style w:type="character" w:customStyle="1" w:styleId="CharAttribute501">
    <w:name w:val="CharAttribute501"/>
    <w:uiPriority w:val="99"/>
    <w:rsid w:val="009043F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9043F7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9043F7"/>
    <w:rPr>
      <w:rFonts w:ascii="Times New Roman" w:eastAsia="Times New Roman"/>
      <w:sz w:val="28"/>
    </w:rPr>
  </w:style>
  <w:style w:type="character" w:customStyle="1" w:styleId="CharAttribute0">
    <w:name w:val="CharAttribute0"/>
    <w:rsid w:val="009043F7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63E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6">
    <w:name w:val="Emphasis"/>
    <w:basedOn w:val="a0"/>
    <w:uiPriority w:val="20"/>
    <w:qFormat/>
    <w:rsid w:val="00810396"/>
    <w:rPr>
      <w:i/>
      <w:iCs/>
    </w:rPr>
  </w:style>
  <w:style w:type="character" w:styleId="a7">
    <w:name w:val="Hyperlink"/>
    <w:basedOn w:val="a0"/>
    <w:uiPriority w:val="99"/>
    <w:unhideWhenUsed/>
    <w:rsid w:val="00382F68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82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37-murmansk-r47.gosweb.gosuslugi.ru/netcat/index.php?catalogue=1&amp;sub=1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32</Pages>
  <Words>8129</Words>
  <Characters>46338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Шаповалова</dc:creator>
  <dc:description>Подготовлено экспертами Актион-МЦФЭР</dc:description>
  <cp:lastModifiedBy>Оксана Шевченко</cp:lastModifiedBy>
  <cp:revision>14</cp:revision>
  <dcterms:created xsi:type="dcterms:W3CDTF">2023-08-17T13:41:00Z</dcterms:created>
  <dcterms:modified xsi:type="dcterms:W3CDTF">2024-01-25T13:02:00Z</dcterms:modified>
</cp:coreProperties>
</file>